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BB" w:rsidRPr="00B45B70" w:rsidRDefault="00B45B70" w:rsidP="00B45B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70">
        <w:rPr>
          <w:rFonts w:ascii="Times New Roman" w:hAnsi="Times New Roman" w:cs="Times New Roman"/>
          <w:sz w:val="28"/>
          <w:szCs w:val="28"/>
        </w:rPr>
        <w:t>В ближайшее время заседаний комиссии по соблюдению требований к служебному поведению и урегулированию конфликта интересов​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D3DBB" w:rsidRPr="00B4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5998"/>
    <w:multiLevelType w:val="hybridMultilevel"/>
    <w:tmpl w:val="38F0A4E2"/>
    <w:lvl w:ilvl="0" w:tplc="B636E1B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BB"/>
    <w:rsid w:val="00192CDA"/>
    <w:rsid w:val="00423E40"/>
    <w:rsid w:val="00444016"/>
    <w:rsid w:val="007E4B48"/>
    <w:rsid w:val="00A63C9D"/>
    <w:rsid w:val="00A70B2F"/>
    <w:rsid w:val="00AD7B5F"/>
    <w:rsid w:val="00B21E61"/>
    <w:rsid w:val="00B45B70"/>
    <w:rsid w:val="00BA1B63"/>
    <w:rsid w:val="00D10B23"/>
    <w:rsid w:val="00D70884"/>
    <w:rsid w:val="00E01EDF"/>
    <w:rsid w:val="00E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Бабаева</cp:lastModifiedBy>
  <cp:revision>2</cp:revision>
  <cp:lastPrinted>2017-04-14T06:44:00Z</cp:lastPrinted>
  <dcterms:created xsi:type="dcterms:W3CDTF">2018-12-19T12:55:00Z</dcterms:created>
  <dcterms:modified xsi:type="dcterms:W3CDTF">2018-12-19T12:55:00Z</dcterms:modified>
</cp:coreProperties>
</file>