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B1661D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0645F3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645F3" w:rsidRDefault="000645F3" w:rsidP="00915B02">
      <w:pPr>
        <w:ind w:left="9781"/>
        <w:jc w:val="center"/>
        <w:rPr>
          <w:sz w:val="28"/>
          <w:szCs w:val="28"/>
        </w:rPr>
      </w:pPr>
    </w:p>
    <w:p w:rsidR="00915B02" w:rsidRDefault="0018778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1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915B0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6D73A1">
        <w:rPr>
          <w:b/>
          <w:bCs/>
          <w:sz w:val="28"/>
          <w:szCs w:val="28"/>
        </w:rPr>
        <w:t>в</w:t>
      </w:r>
      <w:r w:rsidR="00A05EE6" w:rsidRPr="00EB5A86">
        <w:rPr>
          <w:b/>
          <w:bCs/>
          <w:sz w:val="28"/>
          <w:szCs w:val="28"/>
        </w:rPr>
        <w:t xml:space="preserve"> </w:t>
      </w:r>
      <w:r w:rsidR="005E13DF" w:rsidRPr="00BD3F54">
        <w:rPr>
          <w:b/>
          <w:bCs/>
          <w:sz w:val="28"/>
          <w:szCs w:val="28"/>
        </w:rPr>
        <w:t>2021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</w:t>
      </w:r>
      <w:r w:rsidR="006D73A1">
        <w:rPr>
          <w:b/>
          <w:bCs/>
          <w:sz w:val="28"/>
          <w:szCs w:val="28"/>
        </w:rPr>
        <w:t>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CC2351" w:rsidRDefault="007D6C3D" w:rsidP="0008492E">
      <w:pPr>
        <w:jc w:val="both"/>
        <w:rPr>
          <w:b/>
          <w:bCs/>
          <w:i/>
          <w:iCs/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2021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08492E">
        <w:rPr>
          <w:b/>
          <w:bCs/>
          <w:i/>
          <w:iCs/>
          <w:sz w:val="28"/>
          <w:szCs w:val="28"/>
        </w:rPr>
        <w:t xml:space="preserve">27.10.2020 </w:t>
      </w:r>
      <w:r w:rsidR="004A5BFA" w:rsidRPr="002D29F3">
        <w:rPr>
          <w:b/>
          <w:bCs/>
          <w:i/>
          <w:iCs/>
          <w:sz w:val="28"/>
          <w:szCs w:val="28"/>
        </w:rPr>
        <w:t xml:space="preserve"> № </w:t>
      </w:r>
      <w:r w:rsidR="0008492E" w:rsidRPr="0008492E">
        <w:rPr>
          <w:b/>
          <w:bCs/>
          <w:i/>
          <w:iCs/>
          <w:sz w:val="28"/>
          <w:szCs w:val="28"/>
        </w:rPr>
        <w:t>105</w:t>
      </w:r>
    </w:p>
    <w:p w:rsidR="0008492E" w:rsidRPr="00C40392" w:rsidRDefault="0008492E" w:rsidP="0008492E">
      <w:pPr>
        <w:jc w:val="both"/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2021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Default="0008492E" w:rsidP="00BC7C99">
      <w:pPr>
        <w:rPr>
          <w:sz w:val="28"/>
          <w:szCs w:val="28"/>
        </w:rPr>
      </w:pPr>
      <w:r>
        <w:rPr>
          <w:sz w:val="28"/>
          <w:szCs w:val="28"/>
        </w:rPr>
        <w:t>Не запланировано.</w:t>
      </w:r>
    </w:p>
    <w:p w:rsidR="0008492E" w:rsidRPr="00C40392" w:rsidRDefault="0008492E" w:rsidP="00BC7C99">
      <w:pPr>
        <w:rPr>
          <w:sz w:val="28"/>
          <w:szCs w:val="28"/>
        </w:rPr>
      </w:pPr>
    </w:p>
    <w:p w:rsidR="00035E65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2021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>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2021год: </w:t>
      </w:r>
      <w:r w:rsidRPr="00285C28">
        <w:rPr>
          <w:b/>
          <w:bCs/>
          <w:sz w:val="28"/>
          <w:szCs w:val="28"/>
        </w:rPr>
        <w:t>21</w:t>
      </w:r>
    </w:p>
    <w:p w:rsidR="00035E65" w:rsidRPr="00285C28" w:rsidRDefault="00035E65" w:rsidP="00035E65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035E65" w:rsidRPr="00285C2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28187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30061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"Резонанс"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3705007191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1023701360154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29119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"Костромская народная газета"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4443028122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1024400515468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21167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22525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4407012511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1124436000556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24107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27978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28302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28339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-Кострома+"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4401142440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1134401005078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24079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Нижегородская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"Русское радио-Шарья"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4401151131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1144401003670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28193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21230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21920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"Вариант-С"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30350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"Радио Прима"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4401026444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1034408617759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26140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24.12.2021</w:t>
            </w:r>
          </w:p>
        </w:tc>
      </w:tr>
    </w:tbl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https://rkn.gov.ru/p582/p584/p868/.</w:t>
      </w:r>
    </w:p>
    <w:p w:rsidR="00035E65" w:rsidRPr="00CD51D7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Cs/>
          <w:iCs/>
          <w:szCs w:val="28"/>
        </w:rPr>
        <w:br w:type="page"/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035E65" w:rsidRPr="00CD51D7" w:rsidRDefault="00035E65" w:rsidP="00035E6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5E65" w:rsidRPr="008D41DB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035E65" w:rsidRPr="00CD51D7" w:rsidRDefault="00035E65" w:rsidP="00035E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2021год: </w:t>
      </w:r>
      <w:r w:rsidRPr="00CD51D7">
        <w:rPr>
          <w:b/>
          <w:bCs/>
          <w:sz w:val="28"/>
          <w:szCs w:val="28"/>
        </w:rPr>
        <w:t>100</w:t>
      </w:r>
    </w:p>
    <w:p w:rsidR="00035E65" w:rsidRPr="00CD51D7" w:rsidRDefault="00035E65" w:rsidP="00035E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035E65" w:rsidRPr="0053701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35E65" w:rsidRPr="00527D7D" w:rsidRDefault="00035E65" w:rsidP="0008492E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035E65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KnV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Тень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- 0972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035E65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РЭД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Красное-на-Волге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44 - 00289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Антенна-</w:t>
            </w:r>
            <w:proofErr w:type="spellStart"/>
            <w:r w:rsidRPr="00035E65">
              <w:rPr>
                <w:sz w:val="18"/>
                <w:szCs w:val="18"/>
              </w:rPr>
              <w:t>Телесемь</w:t>
            </w:r>
            <w:proofErr w:type="spellEnd"/>
            <w:r w:rsidRPr="00035E65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"Ремонт: услуги + материалы в Костроме"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44 - 00147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Планета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звука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ClutchTV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77 - 68871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ярмарка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Ветлуга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44 - 00234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Супер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-ТВ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5 - 1042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Станция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(Radio "Station")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77 - 54455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Деловое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обозрение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77 - 5835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"Макарьевский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«Радио достойное вас» («РДВ-</w:t>
            </w:r>
            <w:r w:rsidRPr="00762165">
              <w:rPr>
                <w:sz w:val="18"/>
                <w:szCs w:val="18"/>
                <w:lang w:val="en-US"/>
              </w:rPr>
              <w:t>FM</w:t>
            </w:r>
            <w:r w:rsidRPr="00035E65">
              <w:rPr>
                <w:sz w:val="18"/>
                <w:szCs w:val="18"/>
              </w:rPr>
              <w:t>»)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Хронометр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Из рук в руки. Костромская область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"9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этаж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ЛИГА"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Защитник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77 - 64682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Будем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Танки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77 - 73477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коллекция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Деньги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77 - 74827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Чарли </w:t>
            </w:r>
            <w:proofErr w:type="spellStart"/>
            <w:r w:rsidRPr="00035E65">
              <w:rPr>
                <w:sz w:val="18"/>
                <w:szCs w:val="18"/>
              </w:rPr>
              <w:t>Чарм</w:t>
            </w:r>
            <w:proofErr w:type="spellEnd"/>
            <w:r w:rsidRPr="00035E65">
              <w:rPr>
                <w:sz w:val="18"/>
                <w:szCs w:val="18"/>
              </w:rPr>
              <w:t xml:space="preserve"> и Академия Волшебства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77 - 79062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035E65">
              <w:rPr>
                <w:sz w:val="18"/>
                <w:szCs w:val="18"/>
              </w:rPr>
              <w:t>Дом.ру</w:t>
            </w:r>
            <w:proofErr w:type="spellEnd"/>
            <w:r w:rsidRPr="00035E65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радио-Буй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5 - 0767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берега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НОМЕР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15.12.21</w:t>
            </w:r>
          </w:p>
        </w:tc>
      </w:tr>
    </w:tbl>
    <w:p w:rsidR="00035E65" w:rsidRPr="00AF30BB" w:rsidRDefault="00035E65" w:rsidP="00035E65"/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035E65" w:rsidRPr="00654BB1" w:rsidRDefault="00035E65" w:rsidP="00035E65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035E65" w:rsidRPr="00046B10" w:rsidTr="0008492E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35E6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35E65" w:rsidRPr="00046B1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080" w:type="dxa"/>
            <w:gridSpan w:val="2"/>
          </w:tcPr>
          <w:p w:rsidR="00035E65" w:rsidRPr="00046B10" w:rsidRDefault="00035E6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35E65" w:rsidRPr="00046B10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A34D6" w:rsidRDefault="00035E65" w:rsidP="00035E65">
      <w:pPr>
        <w:rPr>
          <w:b/>
          <w:bCs/>
          <w:sz w:val="18"/>
          <w:szCs w:val="18"/>
        </w:rPr>
      </w:pPr>
    </w:p>
    <w:p w:rsidR="00035E65" w:rsidRPr="00035E65" w:rsidRDefault="00035E65" w:rsidP="00035E65">
      <w:pPr>
        <w:jc w:val="both"/>
        <w:rPr>
          <w:bCs/>
          <w:iCs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035E65" w:rsidRPr="00E23B2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24.12.21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2021год: </w:t>
      </w:r>
      <w:r w:rsidRPr="00FF4564">
        <w:rPr>
          <w:b/>
          <w:bCs/>
          <w:sz w:val="28"/>
          <w:szCs w:val="28"/>
        </w:rPr>
        <w:t>0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35E65" w:rsidRPr="00025BD8" w:rsidRDefault="00035E65" w:rsidP="00035E65">
      <w:pPr>
        <w:rPr>
          <w:sz w:val="32"/>
          <w:szCs w:val="32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92"/>
        <w:gridCol w:w="1417"/>
        <w:gridCol w:w="1743"/>
        <w:gridCol w:w="1021"/>
        <w:gridCol w:w="1588"/>
        <w:gridCol w:w="9"/>
        <w:gridCol w:w="1125"/>
        <w:gridCol w:w="1177"/>
      </w:tblGrid>
      <w:tr w:rsidR="00035E65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2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E64E30" w:rsidRDefault="000645F3" w:rsidP="000645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Default="0008492E" w:rsidP="00035E65">
      <w:r>
        <w:br w:type="page"/>
      </w:r>
    </w:p>
    <w:p w:rsidR="00035E65" w:rsidRPr="00544F7E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035E65" w:rsidTr="0008492E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Pr="00791080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791080">
        <w:rPr>
          <w:b/>
          <w:bCs/>
          <w:sz w:val="28"/>
          <w:szCs w:val="28"/>
        </w:rPr>
        <w:lastRenderedPageBreak/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035E65" w:rsidRPr="003358BC" w:rsidRDefault="00035E65" w:rsidP="00035E65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3358BC">
        <w:rPr>
          <w:b/>
          <w:bCs/>
          <w:sz w:val="28"/>
          <w:szCs w:val="28"/>
        </w:rPr>
        <w:t>52</w:t>
      </w:r>
    </w:p>
    <w:p w:rsidR="00035E65" w:rsidRPr="003358BC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4820"/>
        <w:gridCol w:w="1985"/>
        <w:gridCol w:w="2104"/>
      </w:tblGrid>
      <w:tr w:rsidR="00035E65" w:rsidRPr="00C70050" w:rsidTr="00187782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035E65" w:rsidRPr="00393FD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820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035E65" w:rsidRPr="003358B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820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22.12.21</w:t>
            </w:r>
          </w:p>
        </w:tc>
      </w:tr>
    </w:tbl>
    <w:p w:rsidR="00035E65" w:rsidRPr="00393FD8" w:rsidRDefault="00035E65" w:rsidP="00035E65">
      <w:pPr>
        <w:rPr>
          <w:b/>
          <w:bCs/>
          <w:sz w:val="32"/>
          <w:szCs w:val="32"/>
          <w:lang w:val="en-US"/>
        </w:rPr>
      </w:pPr>
    </w:p>
    <w:p w:rsidR="00035E65" w:rsidRDefault="00035E65" w:rsidP="00035E6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0C3286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</w:t>
      </w:r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1475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5E65" w:rsidRPr="003D654B" w:rsidTr="0008492E">
        <w:tc>
          <w:tcPr>
            <w:tcW w:w="1475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2127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</w:tr>
    </w:tbl>
    <w:p w:rsidR="00035E65" w:rsidRPr="00F22BE7" w:rsidRDefault="00035E65" w:rsidP="00035E65">
      <w:pPr>
        <w:rPr>
          <w:b/>
          <w:bCs/>
          <w:sz w:val="32"/>
          <w:szCs w:val="32"/>
          <w:lang w:val="en-US"/>
        </w:rPr>
      </w:pPr>
    </w:p>
    <w:p w:rsidR="007F36FF" w:rsidRDefault="007F36FF" w:rsidP="007F36F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7F36FF" w:rsidRPr="00974EB3" w:rsidRDefault="007F36FF" w:rsidP="007F36F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7F36FF" w:rsidRPr="00C70050" w:rsidTr="002404C3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F36FF" w:rsidRPr="00E64E3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7F36FF" w:rsidRPr="00C70050" w:rsidTr="002404C3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36FF" w:rsidRPr="00C70050" w:rsidTr="002404C3">
        <w:trPr>
          <w:tblHeader/>
        </w:trPr>
        <w:tc>
          <w:tcPr>
            <w:tcW w:w="1475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F36FF" w:rsidRPr="00C70050" w:rsidTr="002404C3">
        <w:trPr>
          <w:tblHeader/>
        </w:trPr>
        <w:tc>
          <w:tcPr>
            <w:tcW w:w="1475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F36FF" w:rsidRPr="00C70050" w:rsidRDefault="007F36FF" w:rsidP="002404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Закрытое акционерное общество «Костромской завод автокомпонентов»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4401111481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1104401006808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"КОСТРОМАОБЛКАДАСТР-ОБЛАСТНОЕ БТИ"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4401182500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1174401006295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бюджетное  учреждение дополнительного образования  города Костромы "Детская музыкальная школа №3"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4443026157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1024400525764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"Костромское областное управление автомобильных дорог общего пользования "Костромаавтодор"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4400000299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1034408610136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"Костромской ювелирный завод "Золотые традиции"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4401134552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1124401004496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"ЮВЕЛИТ"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4415006590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1094437000602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19.11.2021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Государственное предприятие Костромской области "Костромское Пассажирское автотранспортное предприятие № 3"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4401002490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1024400523070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ОБЩЕСТВО С ОГРАНИЧЕННОЙ ОТВЕТСТВЕННОСТЬЮ "УПРАВЛЯЮЩАЯ КОМПАНИЯ "КОСТРОМА"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4401100835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1094401</w:t>
            </w:r>
            <w:bookmarkStart w:id="0" w:name="_GoBack"/>
            <w:r w:rsidRPr="00C70050">
              <w:rPr>
                <w:sz w:val="18"/>
                <w:szCs w:val="18"/>
                <w:lang w:val="en-US"/>
              </w:rPr>
              <w:t>0</w:t>
            </w:r>
            <w:bookmarkEnd w:id="0"/>
            <w:r w:rsidRPr="00C70050">
              <w:rPr>
                <w:sz w:val="18"/>
                <w:szCs w:val="18"/>
                <w:lang w:val="en-US"/>
              </w:rPr>
              <w:t>03223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1C5754" w:rsidRDefault="001C5754" w:rsidP="002404C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C5754">
              <w:rPr>
                <w:sz w:val="18"/>
                <w:szCs w:val="18"/>
                <w:highlight w:val="yellow"/>
                <w:lang w:val="en-US"/>
              </w:rPr>
              <w:t>25.10.2021</w:t>
            </w:r>
          </w:p>
        </w:tc>
        <w:tc>
          <w:tcPr>
            <w:tcW w:w="1134" w:type="dxa"/>
            <w:shd w:val="clear" w:color="auto" w:fill="CCFFFF"/>
          </w:tcPr>
          <w:p w:rsidR="007F36FF" w:rsidRPr="001C5754" w:rsidRDefault="001C5754" w:rsidP="002404C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C5754">
              <w:rPr>
                <w:sz w:val="18"/>
                <w:szCs w:val="18"/>
                <w:highlight w:val="yellow"/>
                <w:lang w:val="en-US"/>
              </w:rPr>
              <w:t>09.11.2021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казённое общеобразовательное учреждение Костромского муниципального района Костромской области "Никольская средняя общеобразовательная средняя школа"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4414008964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1024402233096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486E20" w:rsidRDefault="00486E20" w:rsidP="002404C3">
            <w:pPr>
              <w:jc w:val="center"/>
              <w:rPr>
                <w:sz w:val="18"/>
                <w:szCs w:val="18"/>
                <w:highlight w:val="yellow"/>
              </w:rPr>
            </w:pPr>
            <w:r w:rsidRPr="00486E20">
              <w:rPr>
                <w:sz w:val="18"/>
                <w:szCs w:val="18"/>
                <w:highlight w:val="yellow"/>
              </w:rPr>
              <w:t>13.12.2021</w:t>
            </w:r>
          </w:p>
        </w:tc>
        <w:tc>
          <w:tcPr>
            <w:tcW w:w="1134" w:type="dxa"/>
            <w:shd w:val="clear" w:color="auto" w:fill="CCFFFF"/>
          </w:tcPr>
          <w:p w:rsidR="007F36FF" w:rsidRPr="00486E20" w:rsidRDefault="00486E20" w:rsidP="002404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24.12</w:t>
            </w:r>
            <w:r w:rsidR="007F36FF" w:rsidRPr="00486E20">
              <w:rPr>
                <w:sz w:val="18"/>
                <w:szCs w:val="18"/>
                <w:highlight w:val="yellow"/>
              </w:rPr>
              <w:t>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486E20" w:rsidRDefault="007F36FF" w:rsidP="002404C3">
            <w:pPr>
              <w:jc w:val="center"/>
              <w:rPr>
                <w:sz w:val="18"/>
                <w:szCs w:val="18"/>
              </w:rPr>
            </w:pPr>
            <w:r w:rsidRPr="00486E20">
              <w:rPr>
                <w:sz w:val="18"/>
                <w:szCs w:val="18"/>
              </w:rPr>
              <w:t>10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2127" w:type="dxa"/>
          </w:tcPr>
          <w:p w:rsidR="007F36FF" w:rsidRPr="00486E20" w:rsidRDefault="007F36FF" w:rsidP="002404C3">
            <w:pPr>
              <w:jc w:val="center"/>
              <w:rPr>
                <w:sz w:val="18"/>
                <w:szCs w:val="18"/>
              </w:rPr>
            </w:pPr>
            <w:r w:rsidRPr="00486E20">
              <w:rPr>
                <w:sz w:val="18"/>
                <w:szCs w:val="18"/>
              </w:rPr>
              <w:t>4401015890</w:t>
            </w:r>
          </w:p>
        </w:tc>
        <w:tc>
          <w:tcPr>
            <w:tcW w:w="2268" w:type="dxa"/>
          </w:tcPr>
          <w:p w:rsidR="007F36FF" w:rsidRPr="00486E20" w:rsidRDefault="007F36FF" w:rsidP="002404C3">
            <w:pPr>
              <w:jc w:val="center"/>
              <w:rPr>
                <w:sz w:val="18"/>
                <w:szCs w:val="18"/>
              </w:rPr>
            </w:pPr>
            <w:r w:rsidRPr="00486E20">
              <w:rPr>
                <w:sz w:val="18"/>
                <w:szCs w:val="18"/>
              </w:rPr>
              <w:t>1024400517481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r w:rsidRPr="00486E20">
              <w:rPr>
                <w:sz w:val="18"/>
                <w:szCs w:val="18"/>
              </w:rPr>
              <w:t>Обработка пер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 xml:space="preserve">Частное учреждение  профессионального образования Костромской технологический техникум" 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4443020275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1034408617913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4414001246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1024402232513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Закрытое акционерное общество "Электромеханический завод "Пегас"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4443002773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1024400510310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Муниципальное казенное учреждение города Костромы "Чистый город"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4401139342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1134401000755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1C5754" w:rsidRDefault="001C5754" w:rsidP="002404C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C5754">
              <w:rPr>
                <w:sz w:val="18"/>
                <w:szCs w:val="18"/>
                <w:highlight w:val="yellow"/>
                <w:lang w:val="en-US"/>
              </w:rPr>
              <w:t>22.11.2021</w:t>
            </w:r>
          </w:p>
        </w:tc>
        <w:tc>
          <w:tcPr>
            <w:tcW w:w="1134" w:type="dxa"/>
            <w:shd w:val="clear" w:color="auto" w:fill="CCFFFF"/>
          </w:tcPr>
          <w:p w:rsidR="007F36FF" w:rsidRPr="001C5754" w:rsidRDefault="001C5754" w:rsidP="002404C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C5754">
              <w:rPr>
                <w:sz w:val="18"/>
                <w:szCs w:val="18"/>
                <w:highlight w:val="yellow"/>
                <w:lang w:val="en-US"/>
              </w:rPr>
              <w:t>03.12.2021</w:t>
            </w:r>
          </w:p>
        </w:tc>
      </w:tr>
      <w:tr w:rsidR="007F36FF" w:rsidRPr="00C70050" w:rsidTr="002404C3">
        <w:tc>
          <w:tcPr>
            <w:tcW w:w="1475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3623" w:type="dxa"/>
          </w:tcPr>
          <w:p w:rsidR="007F36FF" w:rsidRPr="007F36FF" w:rsidRDefault="007F36FF" w:rsidP="002404C3">
            <w:pPr>
              <w:rPr>
                <w:sz w:val="18"/>
                <w:szCs w:val="18"/>
              </w:rPr>
            </w:pPr>
            <w:r w:rsidRPr="007F36FF">
              <w:rPr>
                <w:sz w:val="18"/>
                <w:szCs w:val="18"/>
              </w:rPr>
              <w:t>АВТОНОМНАЯ НЕКОММЕРЧЕСКАЯ ОРГАНИЗАЦИЯ "СПОРТИВНЫЙ КОМПЛЕКС "СПАРТАК"</w:t>
            </w:r>
          </w:p>
        </w:tc>
        <w:tc>
          <w:tcPr>
            <w:tcW w:w="2127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4401062315</w:t>
            </w:r>
          </w:p>
        </w:tc>
        <w:tc>
          <w:tcPr>
            <w:tcW w:w="2268" w:type="dxa"/>
          </w:tcPr>
          <w:p w:rsidR="007F36FF" w:rsidRPr="00C70050" w:rsidRDefault="007F36FF" w:rsidP="002404C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1064401016371</w:t>
            </w:r>
          </w:p>
        </w:tc>
        <w:tc>
          <w:tcPr>
            <w:tcW w:w="2835" w:type="dxa"/>
          </w:tcPr>
          <w:p w:rsidR="007F36FF" w:rsidRPr="00C70050" w:rsidRDefault="007F36FF" w:rsidP="002404C3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F36FF" w:rsidRPr="00E05846" w:rsidRDefault="00486E20" w:rsidP="00E0584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</w:rPr>
              <w:t>01.10.</w:t>
            </w:r>
            <w:r w:rsidR="007F36FF" w:rsidRPr="00E05846">
              <w:rPr>
                <w:sz w:val="18"/>
                <w:szCs w:val="18"/>
                <w:highlight w:val="yellow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CCFFFF"/>
          </w:tcPr>
          <w:p w:rsidR="007F36FF" w:rsidRPr="00486E20" w:rsidRDefault="00486E20" w:rsidP="002404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14.10</w:t>
            </w:r>
            <w:r w:rsidR="007F36FF" w:rsidRPr="00486E20">
              <w:rPr>
                <w:sz w:val="18"/>
                <w:szCs w:val="18"/>
                <w:highlight w:val="yellow"/>
              </w:rPr>
              <w:t>.2021</w:t>
            </w:r>
          </w:p>
        </w:tc>
      </w:tr>
    </w:tbl>
    <w:p w:rsidR="007F36FF" w:rsidRPr="00486E20" w:rsidRDefault="007F36FF" w:rsidP="007F36FF">
      <w:pPr>
        <w:rPr>
          <w:b/>
          <w:bCs/>
          <w:sz w:val="32"/>
          <w:szCs w:val="32"/>
        </w:rPr>
      </w:pPr>
    </w:p>
    <w:p w:rsidR="00035E65" w:rsidRPr="004169D9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035E65" w:rsidRPr="00C22A4C" w:rsidTr="0008492E">
        <w:trPr>
          <w:trHeight w:val="466"/>
          <w:tblHeader/>
        </w:trPr>
        <w:tc>
          <w:tcPr>
            <w:tcW w:w="30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035E65" w:rsidRPr="00C22A4C" w:rsidTr="0008492E">
        <w:trPr>
          <w:tblHeader/>
        </w:trPr>
        <w:tc>
          <w:tcPr>
            <w:tcW w:w="30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035E65" w:rsidRPr="00C22A4C" w:rsidRDefault="00035E65" w:rsidP="00035E65"/>
    <w:p w:rsidR="00035E65" w:rsidRPr="007A6BCF" w:rsidRDefault="006D3E76" w:rsidP="00035E6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35E65" w:rsidRPr="00193B2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7"/>
        <w:gridCol w:w="1932"/>
        <w:gridCol w:w="1322"/>
        <w:gridCol w:w="1061"/>
        <w:gridCol w:w="709"/>
        <w:gridCol w:w="736"/>
        <w:gridCol w:w="745"/>
        <w:gridCol w:w="706"/>
        <w:gridCol w:w="718"/>
        <w:gridCol w:w="706"/>
        <w:gridCol w:w="709"/>
        <w:gridCol w:w="727"/>
        <w:gridCol w:w="706"/>
        <w:gridCol w:w="709"/>
        <w:gridCol w:w="697"/>
      </w:tblGrid>
      <w:tr w:rsidR="00035E65" w:rsidRPr="00EB5A86" w:rsidTr="006D3E76">
        <w:tc>
          <w:tcPr>
            <w:tcW w:w="167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440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971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D3E76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/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5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6D3E76" w:rsidRPr="00EB5A86" w:rsidTr="006D3E76">
        <w:tc>
          <w:tcPr>
            <w:tcW w:w="16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77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4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35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А.С. Серебрякова</w:t>
            </w:r>
          </w:p>
        </w:tc>
        <w:tc>
          <w:tcPr>
            <w:tcW w:w="440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Выдача разрешений на применение франкировальных машин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8A1107" w:rsidTr="006D3E76">
        <w:tc>
          <w:tcPr>
            <w:tcW w:w="167" w:type="pct"/>
          </w:tcPr>
          <w:p w:rsidR="00035E65" w:rsidRPr="008A1107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8" w:type="pct"/>
          </w:tcPr>
          <w:p w:rsidR="00035E65" w:rsidRPr="008A1107" w:rsidRDefault="00035E65" w:rsidP="0008492E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643" w:type="pct"/>
          </w:tcPr>
          <w:p w:rsidR="00035E65" w:rsidRPr="008A1107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8A1107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310B26" w:rsidRDefault="006D3E76" w:rsidP="0008492E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D84AE9" w:rsidRDefault="006D3E76" w:rsidP="0008492E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BD5CE9" w:rsidRDefault="00035E65" w:rsidP="00035E6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035E65" w:rsidRPr="00BD5CE9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08492E">
        <w:trPr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4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  <w:tr w:rsidR="006D3E76" w:rsidRPr="00EB5A86" w:rsidTr="006D3E76">
        <w:tc>
          <w:tcPr>
            <w:tcW w:w="174" w:type="pct"/>
          </w:tcPr>
          <w:p w:rsidR="006D3E76" w:rsidRPr="00EF174A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</w:tbl>
    <w:p w:rsidR="00035E65" w:rsidRDefault="00035E65" w:rsidP="00035E65">
      <w:pPr>
        <w:ind w:left="-720"/>
      </w:pPr>
    </w:p>
    <w:p w:rsidR="00035E65" w:rsidRPr="00BD064C" w:rsidRDefault="00035E65" w:rsidP="00035E65">
      <w:pPr>
        <w:ind w:left="-720"/>
      </w:pPr>
      <w:r>
        <w:br w:type="page"/>
      </w:r>
    </w:p>
    <w:p w:rsidR="00035E65" w:rsidRPr="009578FC" w:rsidRDefault="00035E65" w:rsidP="00035E65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035E65" w:rsidRPr="009578FC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6D3E76">
        <w:trPr>
          <w:cantSplit/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74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035E65" w:rsidRPr="00315BF1" w:rsidRDefault="00035E65" w:rsidP="0008492E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035E65" w:rsidRPr="00EB5A86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035E65" w:rsidRPr="00FA5AAB" w:rsidRDefault="00035E65" w:rsidP="0008492E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315BF1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6D3E76" w:rsidRPr="0030126D" w:rsidRDefault="006D3E76" w:rsidP="0008492E">
            <w:r>
              <w:t>А</w:t>
            </w:r>
            <w:r w:rsidRPr="0030126D">
              <w:t>нализ:</w:t>
            </w:r>
          </w:p>
          <w:p w:rsidR="006D3E76" w:rsidRPr="0030126D" w:rsidRDefault="006D3E76" w:rsidP="0008492E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D3E76" w:rsidRPr="00F75A48" w:rsidRDefault="006D3E76" w:rsidP="0008492E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6D3E76" w:rsidRDefault="006D3E76" w:rsidP="00035E65">
      <w:pPr>
        <w:ind w:left="-720"/>
      </w:pPr>
    </w:p>
    <w:p w:rsidR="00035E65" w:rsidRPr="00BD064C" w:rsidRDefault="006D3E76" w:rsidP="00035E65">
      <w:pPr>
        <w:ind w:left="-720"/>
      </w:pPr>
      <w:r>
        <w:br w:type="page"/>
      </w:r>
    </w:p>
    <w:p w:rsidR="00035E65" w:rsidRPr="00AF485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035E65" w:rsidRPr="00E4397A" w:rsidRDefault="00035E65" w:rsidP="00035E65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035E65" w:rsidRPr="00EB5A86" w:rsidTr="0008492E">
        <w:trPr>
          <w:trHeight w:val="695"/>
          <w:tblHeader/>
        </w:trPr>
        <w:tc>
          <w:tcPr>
            <w:tcW w:w="242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035E65" w:rsidRPr="00EB5A86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035E65" w:rsidRPr="00EB5A86" w:rsidTr="0008492E">
        <w:trPr>
          <w:tblHeader/>
        </w:trPr>
        <w:tc>
          <w:tcPr>
            <w:tcW w:w="24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365509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мероприятий по информатизации на 2021 год и плановый период 2022-2023 годов/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Формирование отчета об исполнении плана информатизации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365449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</w:t>
            </w:r>
            <w:proofErr w:type="spellStart"/>
            <w:r w:rsidRPr="00FA1635">
              <w:rPr>
                <w:lang w:val="en-US"/>
              </w:rPr>
              <w:t>ежеквартально</w:t>
            </w:r>
            <w:proofErr w:type="spellEnd"/>
            <w:r w:rsidRPr="00FA1635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деятельности Управления на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FA1635">
              <w:rPr>
                <w:lang w:val="en-US"/>
              </w:rPr>
              <w:t xml:space="preserve">с 01.07.2021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24.12.2021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</w:tbl>
    <w:p w:rsidR="00035E65" w:rsidRPr="00AC3813" w:rsidRDefault="00035E65" w:rsidP="00035E65">
      <w:pPr>
        <w:rPr>
          <w:sz w:val="32"/>
          <w:szCs w:val="32"/>
          <w:lang w:val="en-US"/>
        </w:rPr>
      </w:pPr>
    </w:p>
    <w:p w:rsidR="00035E65" w:rsidRPr="00AF485D" w:rsidRDefault="00035E65" w:rsidP="00035E65">
      <w:pPr>
        <w:rPr>
          <w:sz w:val="28"/>
          <w:szCs w:val="28"/>
        </w:rPr>
      </w:pPr>
    </w:p>
    <w:p w:rsidR="00035E65" w:rsidRPr="00B14E9C" w:rsidRDefault="00035E65" w:rsidP="00035E65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035E65" w:rsidRPr="00B14E9C" w:rsidRDefault="00035E65" w:rsidP="00035E65">
      <w:pPr>
        <w:jc w:val="both"/>
        <w:outlineLvl w:val="0"/>
        <w:rPr>
          <w:b/>
          <w:bCs/>
          <w:sz w:val="28"/>
          <w:szCs w:val="28"/>
        </w:rPr>
      </w:pPr>
    </w:p>
    <w:p w:rsidR="00035E65" w:rsidRPr="00B14E9C" w:rsidRDefault="00035E65" w:rsidP="00035E65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035E65" w:rsidRPr="00EB5A86" w:rsidTr="0008492E">
        <w:tc>
          <w:tcPr>
            <w:tcW w:w="289" w:type="pct"/>
            <w:vMerge w:val="restart"/>
          </w:tcPr>
          <w:p w:rsidR="00035E65" w:rsidRPr="004034E9" w:rsidRDefault="00035E65" w:rsidP="0008492E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035E65" w:rsidRPr="00A414E7" w:rsidRDefault="00035E65" w:rsidP="0008492E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035E65" w:rsidRPr="00EB5A86" w:rsidRDefault="00035E65" w:rsidP="0008492E"/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289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035E65" w:rsidRPr="00F24344" w:rsidTr="0008492E">
        <w:tc>
          <w:tcPr>
            <w:tcW w:w="289" w:type="pct"/>
          </w:tcPr>
          <w:p w:rsidR="00035E65" w:rsidRPr="006F59E7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035E65" w:rsidRPr="00EB5A86" w:rsidRDefault="00035E65" w:rsidP="0008492E">
            <w:r w:rsidRPr="00035E65">
              <w:t>Исполнение мероприятий Плана противодействия коррупции на 2021 год</w:t>
            </w:r>
          </w:p>
        </w:tc>
        <w:tc>
          <w:tcPr>
            <w:tcW w:w="577" w:type="pct"/>
          </w:tcPr>
          <w:p w:rsidR="00035E65" w:rsidRPr="00F24344" w:rsidRDefault="00035E65" w:rsidP="0008492E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035E65" w:rsidRPr="00F24344" w:rsidRDefault="00035E65" w:rsidP="0008492E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035E65" w:rsidRPr="00F24344" w:rsidRDefault="00035E65" w:rsidP="0008492E">
            <w:pPr>
              <w:jc w:val="center"/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6D3E76" w:rsidP="00035E65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br w:type="page"/>
      </w: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Размещение на интернет-странице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</w:t>
            </w:r>
          </w:p>
        </w:tc>
        <w:tc>
          <w:tcPr>
            <w:tcW w:w="111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91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1110" w:type="pct"/>
          </w:tcPr>
          <w:p w:rsidR="00035E65" w:rsidRPr="00035E65" w:rsidRDefault="00035E65" w:rsidP="0008492E">
            <w:pPr>
              <w:jc w:val="center"/>
            </w:pPr>
            <w:r w:rsidRPr="00035E65">
              <w:t xml:space="preserve">  </w:t>
            </w:r>
            <w:r w:rsidR="006D3E76">
              <w:rPr>
                <w:sz w:val="18"/>
                <w:szCs w:val="18"/>
              </w:rPr>
              <w:t xml:space="preserve">Начальники ОКСС, </w:t>
            </w:r>
            <w:r w:rsidR="006D3E76" w:rsidRPr="006D3E76">
              <w:rPr>
                <w:sz w:val="18"/>
                <w:szCs w:val="18"/>
              </w:rPr>
              <w:t>ОКНСМК</w:t>
            </w:r>
            <w:r w:rsidR="006D3E76">
              <w:rPr>
                <w:sz w:val="18"/>
                <w:szCs w:val="18"/>
              </w:rPr>
              <w:t xml:space="preserve">, </w:t>
            </w:r>
            <w:r w:rsidR="006D3E76"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18" w:type="pct"/>
          </w:tcPr>
          <w:p w:rsidR="00035E65" w:rsidRPr="00035E65" w:rsidRDefault="00035E65" w:rsidP="0008492E">
            <w:pPr>
              <w:jc w:val="center"/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80"/>
        <w:gridCol w:w="2269"/>
        <w:gridCol w:w="2269"/>
        <w:gridCol w:w="2407"/>
      </w:tblGrid>
      <w:tr w:rsidR="00035E65" w:rsidRPr="00AD5B1E" w:rsidTr="00187782">
        <w:trPr>
          <w:cantSplit/>
          <w:trHeight w:val="695"/>
        </w:trPr>
        <w:tc>
          <w:tcPr>
            <w:tcW w:w="29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34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2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rPr>
          <w:cantSplit/>
        </w:trPr>
        <w:tc>
          <w:tcPr>
            <w:tcW w:w="29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34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2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Координационный Совет руководителей территориальных управлений Роскомнадзора в ЦФО (Белгород)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22.06.2021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24.06.2021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Совместное совещание руководителей территориальных управлений Роскомнадзора в ЦФО с филиалом ФГУП "ГРЧЦ" в ЦФО (Владимир)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17.08.2021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18.08.2021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Выездные окружные семинары по направлениям деятельности Территориальных управлений Роскомнадзора в ЦФО (Курск)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26.10.2021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28.10.2021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E65" w:rsidRPr="00AD5B1E" w:rsidTr="0008492E">
        <w:trPr>
          <w:trHeight w:val="695"/>
        </w:trPr>
        <w:tc>
          <w:tcPr>
            <w:tcW w:w="289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08492E">
        <w:tc>
          <w:tcPr>
            <w:tcW w:w="289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08492E">
        <w:tc>
          <w:tcPr>
            <w:tcW w:w="851" w:type="dxa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784364" w:rsidRDefault="00035E65" w:rsidP="00035E65">
      <w:pPr>
        <w:ind w:left="-720" w:firstLine="720"/>
        <w:rPr>
          <w:lang w:val="en-US"/>
        </w:rPr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953"/>
        <w:gridCol w:w="2272"/>
        <w:gridCol w:w="2266"/>
        <w:gridCol w:w="3346"/>
      </w:tblGrid>
      <w:tr w:rsidR="00035E65" w:rsidRPr="00AD5B1E" w:rsidTr="00187782">
        <w:trPr>
          <w:trHeight w:val="695"/>
        </w:trPr>
        <w:tc>
          <w:tcPr>
            <w:tcW w:w="286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2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4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8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4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Ведение трудовых книжек, личных дел.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212C01" w:rsidRDefault="0007121F" w:rsidP="00035E65">
      <w:pPr>
        <w:ind w:left="-720" w:firstLine="720"/>
      </w:pPr>
      <w:r>
        <w:br w:type="page"/>
      </w: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035E65" w:rsidRPr="001A4242" w:rsidRDefault="00035E65" w:rsidP="00035E65">
      <w:pPr>
        <w:rPr>
          <w:sz w:val="28"/>
          <w:szCs w:val="28"/>
        </w:rPr>
      </w:pPr>
    </w:p>
    <w:p w:rsidR="00035E65" w:rsidRPr="001A4242" w:rsidRDefault="00035E65" w:rsidP="00035E65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234"/>
        <w:gridCol w:w="2539"/>
        <w:gridCol w:w="3017"/>
        <w:gridCol w:w="2043"/>
      </w:tblGrid>
      <w:tr w:rsidR="00187782" w:rsidRPr="00AD5B1E" w:rsidTr="00187782">
        <w:trPr>
          <w:cantSplit/>
          <w:trHeight w:val="695"/>
        </w:trPr>
        <w:tc>
          <w:tcPr>
            <w:tcW w:w="2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1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6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696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rPr>
          <w:cantSplit/>
        </w:trPr>
        <w:tc>
          <w:tcPr>
            <w:tcW w:w="2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6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Приобретение материальных запасов, основных средств, работ и услуг для обеспечения деятельности Управления согласно Плана расходов и выделенных средств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</w:tr>
      <w:tr w:rsidR="00187782" w:rsidRPr="00035E65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2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035E65" w:rsidRDefault="00035E65" w:rsidP="0008492E">
            <w:pPr>
              <w:jc w:val="center"/>
            </w:pPr>
            <w:r w:rsidRPr="00035E65">
              <w:t>ноябрь 2021 года -1 автомобиль</w:t>
            </w:r>
            <w:r w:rsidRPr="00035E65">
              <w:br/>
              <w:t>декабрь 2021 года -2 автомобиля</w:t>
            </w:r>
          </w:p>
        </w:tc>
      </w:tr>
    </w:tbl>
    <w:p w:rsidR="00035E65" w:rsidRPr="00035E65" w:rsidRDefault="00035E65" w:rsidP="00035E65">
      <w:pPr>
        <w:ind w:left="-720" w:firstLine="720"/>
      </w:pPr>
    </w:p>
    <w:p w:rsidR="00035E65" w:rsidRPr="001A4242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25"/>
        <w:gridCol w:w="2713"/>
        <w:gridCol w:w="2004"/>
        <w:gridCol w:w="2514"/>
      </w:tblGrid>
      <w:tr w:rsidR="00187782" w:rsidRPr="00AD5B1E" w:rsidTr="00187782">
        <w:trPr>
          <w:trHeight w:val="695"/>
        </w:trPr>
        <w:tc>
          <w:tcPr>
            <w:tcW w:w="28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23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3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62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c>
          <w:tcPr>
            <w:tcW w:w="28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23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3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Контроль оплаты  штрафов и составления протоколов по ст.20.25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187782" w:rsidRPr="00C652A8" w:rsidTr="00187782">
        <w:trPr>
          <w:cantSplit/>
        </w:trPr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контролю за соблюдением соответствия обработки персональных данных Управлением </w:t>
            </w:r>
            <w:r w:rsidRPr="00035E65">
              <w:lastRenderedPageBreak/>
              <w:t>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</w:t>
            </w:r>
            <w:proofErr w:type="spellStart"/>
            <w:r w:rsidRPr="00035E65">
              <w:t>мериприятия</w:t>
            </w:r>
            <w:proofErr w:type="spellEnd"/>
            <w:r w:rsidRPr="00035E65">
              <w:t xml:space="preserve"> внутреннего контроля за соблюдением и исполнением должностными лицами Управления положений Административного регламента 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 (Приказ Минкомсвязи России от 14.11.2011 </w:t>
            </w:r>
            <w:r w:rsidRPr="00C652A8">
              <w:rPr>
                <w:lang w:val="en-US"/>
              </w:rPr>
              <w:t>N</w:t>
            </w:r>
            <w:r w:rsidRPr="00035E65">
              <w:t xml:space="preserve"> 312)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15.03.2021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29.03.2021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10.05.2021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24.05.2021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ЕИС.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14.06.2021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28.06.2021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09.08.2021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23.08.2021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13.09.2021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27.09.2021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15.11.2021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29.11.2021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13.12.2021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</w:tbl>
    <w:p w:rsidR="00035E65" w:rsidRDefault="00035E65" w:rsidP="00035E65">
      <w:pPr>
        <w:ind w:left="-720" w:firstLine="720"/>
        <w:rPr>
          <w:lang w:val="en-US"/>
        </w:rPr>
      </w:pPr>
    </w:p>
    <w:p w:rsidR="00187782" w:rsidRDefault="00187782" w:rsidP="00035E65">
      <w:pPr>
        <w:ind w:firstLine="709"/>
        <w:jc w:val="both"/>
        <w:rPr>
          <w:b/>
          <w:bCs/>
          <w:sz w:val="26"/>
          <w:szCs w:val="26"/>
        </w:rPr>
      </w:pPr>
    </w:p>
    <w:p w:rsidR="00035E65" w:rsidRDefault="006D3E76" w:rsidP="00035E65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ОКСС </w:t>
      </w:r>
      <w:r w:rsidR="00035E65" w:rsidRPr="0030126D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Р.С. Комлев</w:t>
      </w:r>
    </w:p>
    <w:sectPr w:rsidR="00035E65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35E65"/>
    <w:rsid w:val="000444C5"/>
    <w:rsid w:val="000645F3"/>
    <w:rsid w:val="0007121F"/>
    <w:rsid w:val="0008492E"/>
    <w:rsid w:val="000C4B54"/>
    <w:rsid w:val="000D0B04"/>
    <w:rsid w:val="00102081"/>
    <w:rsid w:val="00131351"/>
    <w:rsid w:val="00134114"/>
    <w:rsid w:val="00147E85"/>
    <w:rsid w:val="00187782"/>
    <w:rsid w:val="001C0F19"/>
    <w:rsid w:val="001C1100"/>
    <w:rsid w:val="001C5754"/>
    <w:rsid w:val="00213797"/>
    <w:rsid w:val="00224ABD"/>
    <w:rsid w:val="00225737"/>
    <w:rsid w:val="00242F4F"/>
    <w:rsid w:val="002B2CA8"/>
    <w:rsid w:val="002B7F5E"/>
    <w:rsid w:val="002D29F3"/>
    <w:rsid w:val="0030126D"/>
    <w:rsid w:val="00302192"/>
    <w:rsid w:val="00311420"/>
    <w:rsid w:val="00347401"/>
    <w:rsid w:val="003520D3"/>
    <w:rsid w:val="00355320"/>
    <w:rsid w:val="00361115"/>
    <w:rsid w:val="00390604"/>
    <w:rsid w:val="003911C9"/>
    <w:rsid w:val="003B3A92"/>
    <w:rsid w:val="003F6867"/>
    <w:rsid w:val="0043380B"/>
    <w:rsid w:val="00486E20"/>
    <w:rsid w:val="004A5BFA"/>
    <w:rsid w:val="005011DF"/>
    <w:rsid w:val="00533BD5"/>
    <w:rsid w:val="0056519E"/>
    <w:rsid w:val="005745FB"/>
    <w:rsid w:val="00580771"/>
    <w:rsid w:val="005A0EAB"/>
    <w:rsid w:val="005A4B1F"/>
    <w:rsid w:val="005E13DF"/>
    <w:rsid w:val="005E4EA5"/>
    <w:rsid w:val="005F2C0B"/>
    <w:rsid w:val="005F4C4E"/>
    <w:rsid w:val="006010E0"/>
    <w:rsid w:val="0061134E"/>
    <w:rsid w:val="006256CA"/>
    <w:rsid w:val="00645467"/>
    <w:rsid w:val="006A3309"/>
    <w:rsid w:val="006D3E76"/>
    <w:rsid w:val="006D73A1"/>
    <w:rsid w:val="007179A0"/>
    <w:rsid w:val="0076281D"/>
    <w:rsid w:val="00766463"/>
    <w:rsid w:val="007A6BCF"/>
    <w:rsid w:val="007C6535"/>
    <w:rsid w:val="007D6C3D"/>
    <w:rsid w:val="007E60E8"/>
    <w:rsid w:val="007F36FF"/>
    <w:rsid w:val="00805592"/>
    <w:rsid w:val="0082574E"/>
    <w:rsid w:val="00871111"/>
    <w:rsid w:val="00877C3E"/>
    <w:rsid w:val="0088766A"/>
    <w:rsid w:val="00894F35"/>
    <w:rsid w:val="008C05DC"/>
    <w:rsid w:val="008D6A9C"/>
    <w:rsid w:val="008F2C92"/>
    <w:rsid w:val="0091335A"/>
    <w:rsid w:val="00914FF0"/>
    <w:rsid w:val="00915B02"/>
    <w:rsid w:val="00924A43"/>
    <w:rsid w:val="009367AB"/>
    <w:rsid w:val="00975BBD"/>
    <w:rsid w:val="009A12B2"/>
    <w:rsid w:val="009A5814"/>
    <w:rsid w:val="009D28E3"/>
    <w:rsid w:val="00A01559"/>
    <w:rsid w:val="00A05EE6"/>
    <w:rsid w:val="00A5548D"/>
    <w:rsid w:val="00A80AD0"/>
    <w:rsid w:val="00A976D5"/>
    <w:rsid w:val="00AC239E"/>
    <w:rsid w:val="00AC6F37"/>
    <w:rsid w:val="00AF226B"/>
    <w:rsid w:val="00AF3336"/>
    <w:rsid w:val="00B1661D"/>
    <w:rsid w:val="00B175B3"/>
    <w:rsid w:val="00B2224D"/>
    <w:rsid w:val="00B30106"/>
    <w:rsid w:val="00B33858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6594C"/>
    <w:rsid w:val="00C774B0"/>
    <w:rsid w:val="00C77FF0"/>
    <w:rsid w:val="00CC2351"/>
    <w:rsid w:val="00CD1128"/>
    <w:rsid w:val="00CD7C81"/>
    <w:rsid w:val="00D227D2"/>
    <w:rsid w:val="00D33D6D"/>
    <w:rsid w:val="00D358A3"/>
    <w:rsid w:val="00D64306"/>
    <w:rsid w:val="00DC5CB4"/>
    <w:rsid w:val="00DE04E5"/>
    <w:rsid w:val="00DE2E86"/>
    <w:rsid w:val="00E04947"/>
    <w:rsid w:val="00E05846"/>
    <w:rsid w:val="00E449AF"/>
    <w:rsid w:val="00E82E42"/>
    <w:rsid w:val="00EA01D4"/>
    <w:rsid w:val="00EB00C1"/>
    <w:rsid w:val="00EB5A86"/>
    <w:rsid w:val="00EC30A9"/>
    <w:rsid w:val="00ED07BB"/>
    <w:rsid w:val="00EE50C0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C404F"/>
    <w:rsid w:val="00FD0863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Роман Сергеевич Комлев</cp:lastModifiedBy>
  <cp:revision>5</cp:revision>
  <cp:lastPrinted>2020-11-30T14:50:00Z</cp:lastPrinted>
  <dcterms:created xsi:type="dcterms:W3CDTF">2021-01-22T13:38:00Z</dcterms:created>
  <dcterms:modified xsi:type="dcterms:W3CDTF">2021-08-27T14:07:00Z</dcterms:modified>
</cp:coreProperties>
</file>