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B1661D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Костромской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0645F3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645F3" w:rsidRDefault="000645F3" w:rsidP="00915B02">
      <w:pPr>
        <w:ind w:left="9781"/>
        <w:jc w:val="center"/>
        <w:rPr>
          <w:sz w:val="28"/>
          <w:szCs w:val="28"/>
        </w:rPr>
      </w:pPr>
    </w:p>
    <w:p w:rsidR="00915B02" w:rsidRDefault="0018778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1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="00915B0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15B02"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Костромской области</w:t>
      </w:r>
      <w:r w:rsidR="00BD3F54" w:rsidRPr="00BD3F54">
        <w:rPr>
          <w:rFonts w:ascii="Arial" w:hAnsi="Arial" w:cs="Arial"/>
        </w:rPr>
        <w:t xml:space="preserve"> </w:t>
      </w:r>
      <w:r w:rsidR="006D73A1">
        <w:rPr>
          <w:b/>
          <w:bCs/>
          <w:sz w:val="28"/>
          <w:szCs w:val="28"/>
        </w:rPr>
        <w:t>в</w:t>
      </w:r>
      <w:r w:rsidR="00A05EE6" w:rsidRPr="00EB5A86">
        <w:rPr>
          <w:b/>
          <w:bCs/>
          <w:sz w:val="28"/>
          <w:szCs w:val="28"/>
        </w:rPr>
        <w:t xml:space="preserve"> </w:t>
      </w:r>
      <w:r w:rsidR="005E13DF" w:rsidRPr="00BD3F54">
        <w:rPr>
          <w:b/>
          <w:bCs/>
          <w:sz w:val="28"/>
          <w:szCs w:val="28"/>
        </w:rPr>
        <w:t>2021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</w:t>
      </w:r>
      <w:r w:rsidR="006D73A1">
        <w:rPr>
          <w:b/>
          <w:bCs/>
          <w:sz w:val="28"/>
          <w:szCs w:val="28"/>
        </w:rPr>
        <w:t>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CC2351" w:rsidRDefault="007D6C3D" w:rsidP="0008492E">
      <w:pPr>
        <w:jc w:val="both"/>
        <w:rPr>
          <w:b/>
          <w:bCs/>
          <w:i/>
          <w:iCs/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КОСТРОМСКОЙ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2021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08492E">
        <w:rPr>
          <w:b/>
          <w:bCs/>
          <w:i/>
          <w:iCs/>
          <w:sz w:val="28"/>
          <w:szCs w:val="28"/>
        </w:rPr>
        <w:t xml:space="preserve">27.10.2020 </w:t>
      </w:r>
      <w:r w:rsidR="004A5BFA" w:rsidRPr="002D29F3">
        <w:rPr>
          <w:b/>
          <w:bCs/>
          <w:i/>
          <w:iCs/>
          <w:sz w:val="28"/>
          <w:szCs w:val="28"/>
        </w:rPr>
        <w:t xml:space="preserve"> № </w:t>
      </w:r>
      <w:r w:rsidR="0008492E" w:rsidRPr="0008492E">
        <w:rPr>
          <w:b/>
          <w:bCs/>
          <w:i/>
          <w:iCs/>
          <w:sz w:val="28"/>
          <w:szCs w:val="28"/>
        </w:rPr>
        <w:t>105</w:t>
      </w:r>
    </w:p>
    <w:p w:rsidR="0008492E" w:rsidRPr="00C40392" w:rsidRDefault="0008492E" w:rsidP="0008492E">
      <w:pPr>
        <w:jc w:val="both"/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2021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Default="0008492E" w:rsidP="00BC7C99">
      <w:pPr>
        <w:rPr>
          <w:sz w:val="28"/>
          <w:szCs w:val="28"/>
        </w:rPr>
      </w:pPr>
      <w:r>
        <w:rPr>
          <w:sz w:val="28"/>
          <w:szCs w:val="28"/>
        </w:rPr>
        <w:t>Не запланировано.</w:t>
      </w:r>
    </w:p>
    <w:p w:rsidR="0008492E" w:rsidRPr="00C40392" w:rsidRDefault="0008492E" w:rsidP="00BC7C99">
      <w:pPr>
        <w:rPr>
          <w:sz w:val="28"/>
          <w:szCs w:val="28"/>
        </w:rPr>
      </w:pPr>
    </w:p>
    <w:p w:rsidR="00035E65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2021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035E65" w:rsidRPr="00285C28" w:rsidRDefault="00035E65" w:rsidP="00035E65">
      <w:pPr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2D29F3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:rsidR="00035E65" w:rsidRPr="00285C28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285C28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</w:t>
      </w:r>
      <w:r w:rsidRPr="002D29F3">
        <w:rPr>
          <w:b/>
          <w:bCs/>
          <w:i/>
          <w:iCs/>
          <w:sz w:val="28"/>
          <w:szCs w:val="28"/>
        </w:rPr>
        <w:t>Осуществление контроля за соблюдением лицензионных и обязательных требований в сфере телевизионного вещания и радиовещания</w:t>
      </w:r>
    </w:p>
    <w:p w:rsidR="00035E65" w:rsidRPr="00285C28" w:rsidRDefault="00035E65" w:rsidP="00035E65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2021год: </w:t>
      </w:r>
      <w:r w:rsidRPr="00285C28">
        <w:rPr>
          <w:b/>
          <w:bCs/>
          <w:sz w:val="28"/>
          <w:szCs w:val="28"/>
        </w:rPr>
        <w:t>21</w:t>
      </w:r>
    </w:p>
    <w:p w:rsidR="00035E65" w:rsidRPr="00285C28" w:rsidRDefault="00035E65" w:rsidP="00035E65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035E65" w:rsidRPr="003D654B" w:rsidTr="00035E65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035E65" w:rsidRPr="00285C28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3D654B" w:rsidTr="00035E65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35E65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35E65">
        <w:trPr>
          <w:cantSplit/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"Кострома ФМ"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4401172935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1164401056038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28187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"Волна"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4401110745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1104401006071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30061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"Резонанс"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3705007191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1023701360154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29119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"Костромская народная газета"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4443028122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1024400515468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21167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22525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"Флагман"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4407012511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1124436000556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24107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27978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035E65" w:rsidRPr="006F79BF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Взгляд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4401142000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1134401004066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27057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35E65">
              <w:rPr>
                <w:sz w:val="18"/>
                <w:szCs w:val="18"/>
              </w:rPr>
              <w:t>ИвМедиа</w:t>
            </w:r>
            <w:proofErr w:type="spellEnd"/>
            <w:r w:rsidRPr="00035E65">
              <w:rPr>
                <w:sz w:val="18"/>
                <w:szCs w:val="18"/>
              </w:rPr>
              <w:t>-Кострома"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4401167036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1154401008959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28302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28339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35E65">
              <w:rPr>
                <w:sz w:val="18"/>
                <w:szCs w:val="18"/>
              </w:rPr>
              <w:t>ИвМедиа</w:t>
            </w:r>
            <w:proofErr w:type="spellEnd"/>
            <w:r w:rsidRPr="00035E65">
              <w:rPr>
                <w:sz w:val="18"/>
                <w:szCs w:val="18"/>
              </w:rPr>
              <w:t>-Кострома+"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4401167050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1154401008970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"МЕДИА-ЦЕНТР"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4401142440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1134401005078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24079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Нижегородская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"Кострома Медиа"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4401139649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1134401001074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23699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"Русское радио-Шарья"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4401151131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1144401003670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27660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21260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035E65" w:rsidRPr="006F79BF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28193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21230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21920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"Вариант-С"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4402001065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1024401235540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21857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30350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"Радио Прима"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4401026444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1034408617759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26140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24.12.2021</w:t>
            </w:r>
          </w:p>
        </w:tc>
      </w:tr>
    </w:tbl>
    <w:p w:rsidR="00035E65" w:rsidRP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>1. Целью систематического наблюдения является исполнение настоящего плана деятельности.</w:t>
      </w:r>
    </w:p>
    <w:p w:rsidR="00035E65" w:rsidRP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https://rkn.gov.ru/p582/p584/p868/.</w:t>
      </w:r>
    </w:p>
    <w:p w:rsidR="00035E65" w:rsidRPr="00CD51D7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Cs/>
          <w:iCs/>
          <w:szCs w:val="28"/>
        </w:rPr>
        <w:br w:type="page"/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035E65" w:rsidRPr="00CD51D7" w:rsidRDefault="00035E65" w:rsidP="00035E6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5E65" w:rsidRPr="008D41DB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035E65" w:rsidRPr="00CD51D7" w:rsidRDefault="00035E65" w:rsidP="00035E65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2021год: </w:t>
      </w:r>
      <w:r w:rsidRPr="00CD51D7">
        <w:rPr>
          <w:b/>
          <w:bCs/>
          <w:sz w:val="28"/>
          <w:szCs w:val="28"/>
        </w:rPr>
        <w:t>100</w:t>
      </w:r>
    </w:p>
    <w:p w:rsidR="00035E65" w:rsidRPr="00CD51D7" w:rsidRDefault="00035E65" w:rsidP="00035E65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035E65" w:rsidRPr="003D654B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035E65" w:rsidRPr="0053701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035E65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035E65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35E65" w:rsidRPr="00527D7D" w:rsidRDefault="00035E65" w:rsidP="0008492E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SMINEWS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77 - 68340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(ЛЕНИНГРАДСКАЯ ОБЛАСТЬ)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ПОЛИТГИД.РФ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K</w:t>
            </w:r>
            <w:r w:rsidRPr="00035E65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Главный портал Костромы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77 - 53438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KOSTROMA.TODAY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77 - 69705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Честное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ГАЗЕТА.РУС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77 - 71082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KnV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SMOLSTENA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77 - 75983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КО44.RU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ЭКСТРАБЛОГ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77 - 72215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FrogNews</w:t>
            </w:r>
            <w:proofErr w:type="spellEnd"/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Главное агентство курьезных новостей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77 - 75196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СМИ44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77 - 56556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77 - 49975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Балетные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понедельники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ИПАТЬЕВСКИЙ ВЕСТНИК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Тень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- 0972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035E65">
              <w:rPr>
                <w:sz w:val="18"/>
                <w:szCs w:val="18"/>
              </w:rPr>
              <w:t xml:space="preserve">Вестник Костромского государственного университета. Серия: Педагогика.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Психология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Социокинетика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качество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РЭД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Красное-на-Волге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ФС5-1266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44 - 00289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Антенна-</w:t>
            </w:r>
            <w:proofErr w:type="spellStart"/>
            <w:r w:rsidRPr="00035E65">
              <w:rPr>
                <w:sz w:val="18"/>
                <w:szCs w:val="18"/>
              </w:rPr>
              <w:t>Телесемь</w:t>
            </w:r>
            <w:proofErr w:type="spellEnd"/>
            <w:r w:rsidRPr="00035E65">
              <w:rPr>
                <w:sz w:val="18"/>
                <w:szCs w:val="18"/>
              </w:rPr>
              <w:t>. Кострома и Иваново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50 - 02621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Трудовая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моего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44 - 00048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"Ремонт: услуги + материалы в Костроме"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44 - 00147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Ветлужский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Планета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звука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44 - 00172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Вохомская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Избушка-Шарья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Вестник избирательной комиссии Костромской области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социально-экономическими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системами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официальный сайт Костромской областной Думы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ClutchTV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77 - 68871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LifeKostroma</w:t>
            </w:r>
            <w:proofErr w:type="spellEnd"/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городской информационный портал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ярмарка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44 - 00246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Приволжье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Ветлуга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Кологривский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Единая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44 - 00234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44 - 00185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делать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?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5-1227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Супер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-ТВ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5 - 1042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Парфеньевский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Островские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Станция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(Radio "Station")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77 - 54455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МИА INSIDER NEWS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Деловое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обозрение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77 - 5835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"Макарьевский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еженедельный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Портал государственных органов Костромской области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Портал "Новости региона. Костромская область"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77 - 76568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ГРЭС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«Радио достойное вас» («РДВ-</w:t>
            </w:r>
            <w:r w:rsidRPr="00762165">
              <w:rPr>
                <w:sz w:val="18"/>
                <w:szCs w:val="18"/>
                <w:lang w:val="en-US"/>
              </w:rPr>
              <w:t>FM</w:t>
            </w:r>
            <w:r w:rsidRPr="00035E65">
              <w:rPr>
                <w:sz w:val="18"/>
                <w:szCs w:val="18"/>
              </w:rPr>
              <w:t>»)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44 - 00299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Хронометр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Из рук в руки. Костромская область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"9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этаж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44 - 00222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ЛИГА"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44 - 00275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Т-0861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LOGOS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77 - 78580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77 - 73497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Защитник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77 - 64682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Будем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Танки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77 - 73477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коллекция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Деньги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Мира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77 - 74827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Легендарные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грузовики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СССР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Чарли </w:t>
            </w:r>
            <w:proofErr w:type="spellStart"/>
            <w:r w:rsidRPr="00035E65">
              <w:rPr>
                <w:sz w:val="18"/>
                <w:szCs w:val="18"/>
              </w:rPr>
              <w:t>Чарм</w:t>
            </w:r>
            <w:proofErr w:type="spellEnd"/>
            <w:r w:rsidRPr="00035E65">
              <w:rPr>
                <w:sz w:val="18"/>
                <w:szCs w:val="18"/>
              </w:rPr>
              <w:t xml:space="preserve"> и Академия Волшебства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77 - 79062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Кремли и крепости земли русской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77 - 76507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Автобусы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Информационный портал "ТСЖ </w:t>
            </w:r>
            <w:proofErr w:type="spellStart"/>
            <w:r w:rsidRPr="00035E65">
              <w:rPr>
                <w:sz w:val="18"/>
                <w:szCs w:val="18"/>
              </w:rPr>
              <w:t>Дом.ру</w:t>
            </w:r>
            <w:proofErr w:type="spellEnd"/>
            <w:r w:rsidRPr="00035E65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77 - 45942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радио-Буй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5 - 0767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берега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44 - 00180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Солигаличские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Нейские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Сусанинская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НОМЕР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44 - 00057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луч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площадь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ФС69-1732Р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15.12.21</w:t>
            </w:r>
          </w:p>
        </w:tc>
      </w:tr>
    </w:tbl>
    <w:p w:rsidR="00035E65" w:rsidRPr="00AF30BB" w:rsidRDefault="00035E65" w:rsidP="00035E65"/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1. Целью систематического наблюдения является исполнение настоящего плана деятельности.</w:t>
      </w:r>
    </w:p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035E65" w:rsidRPr="00CD51D7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CD51D7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t xml:space="preserve">3.2.2. </w:t>
      </w:r>
      <w:r w:rsidRPr="002D29F3">
        <w:rPr>
          <w:b/>
          <w:bCs/>
          <w:i/>
          <w:iCs/>
          <w:sz w:val="28"/>
          <w:szCs w:val="28"/>
        </w:rPr>
        <w:t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035E65" w:rsidRPr="00654BB1" w:rsidRDefault="00035E65" w:rsidP="00035E65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035E65" w:rsidRPr="00046B10" w:rsidTr="0008492E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035E65" w:rsidRPr="00046B10" w:rsidTr="0008492E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035E65" w:rsidRPr="00046B10" w:rsidTr="0008492E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E4EA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5E4EA5" w:rsidRPr="00046B10" w:rsidRDefault="005E4EA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5E4EA5" w:rsidRPr="00046B10" w:rsidRDefault="005E4EA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5E4EA5" w:rsidRPr="00046B10" w:rsidRDefault="005E4EA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5E4EA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5E4EA5" w:rsidRPr="00046B10" w:rsidRDefault="005E4EA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5E4EA5" w:rsidRPr="00046B10" w:rsidRDefault="005E4EA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5E4EA5" w:rsidRPr="00046B10" w:rsidRDefault="005E4EA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35E6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35E65" w:rsidRPr="00046B1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5080" w:type="dxa"/>
            <w:gridSpan w:val="2"/>
          </w:tcPr>
          <w:p w:rsidR="00035E65" w:rsidRPr="00046B10" w:rsidRDefault="00035E6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35E65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="00035E65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35E65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="00035E65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35E65" w:rsidRPr="00046B10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035E65" w:rsidRPr="00FA34D6" w:rsidRDefault="00035E65" w:rsidP="00035E65">
      <w:pPr>
        <w:rPr>
          <w:b/>
          <w:bCs/>
          <w:sz w:val="18"/>
          <w:szCs w:val="18"/>
        </w:rPr>
      </w:pPr>
    </w:p>
    <w:p w:rsidR="00035E65" w:rsidRPr="00035E65" w:rsidRDefault="00035E65" w:rsidP="00035E65">
      <w:pPr>
        <w:jc w:val="both"/>
        <w:rPr>
          <w:bCs/>
          <w:iCs/>
          <w:szCs w:val="28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035E65" w:rsidRPr="003D654B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035E65" w:rsidRPr="00E23B2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24.12.21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0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035E65" w:rsidRPr="00E64E30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E64E30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E64E30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E64E30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2021год: </w:t>
      </w:r>
      <w:r w:rsidRPr="00FF4564">
        <w:rPr>
          <w:b/>
          <w:bCs/>
          <w:sz w:val="28"/>
          <w:szCs w:val="28"/>
        </w:rPr>
        <w:t>0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035E65" w:rsidRPr="00E64E30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E64E30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E64E30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E64E30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35E65" w:rsidRPr="00025BD8" w:rsidRDefault="00035E65" w:rsidP="00035E65">
      <w:pPr>
        <w:rPr>
          <w:sz w:val="32"/>
          <w:szCs w:val="32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92"/>
        <w:gridCol w:w="1417"/>
        <w:gridCol w:w="1743"/>
        <w:gridCol w:w="1021"/>
        <w:gridCol w:w="1588"/>
        <w:gridCol w:w="9"/>
        <w:gridCol w:w="1125"/>
        <w:gridCol w:w="1177"/>
      </w:tblGrid>
      <w:tr w:rsidR="00035E65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43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2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E64E30" w:rsidRDefault="000645F3" w:rsidP="000645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035E65" w:rsidRDefault="00035E65" w:rsidP="00035E65"/>
    <w:p w:rsidR="00035E65" w:rsidRDefault="0008492E" w:rsidP="00035E65">
      <w:r>
        <w:br w:type="page"/>
      </w:r>
    </w:p>
    <w:p w:rsidR="00035E65" w:rsidRPr="00544F7E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035E65" w:rsidTr="0008492E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Tr="0008492E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035E65" w:rsidRDefault="00035E65" w:rsidP="00035E65"/>
    <w:p w:rsidR="00035E65" w:rsidRPr="00791080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035E65">
        <w:rPr>
          <w:sz w:val="32"/>
          <w:szCs w:val="32"/>
        </w:rPr>
        <w:br w:type="page"/>
      </w:r>
      <w:r w:rsidRPr="00791080">
        <w:rPr>
          <w:b/>
          <w:bCs/>
          <w:sz w:val="28"/>
          <w:szCs w:val="28"/>
        </w:rPr>
        <w:lastRenderedPageBreak/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035E65" w:rsidRPr="003358BC" w:rsidRDefault="00035E65" w:rsidP="00035E65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3358BC">
        <w:rPr>
          <w:b/>
          <w:bCs/>
          <w:sz w:val="28"/>
          <w:szCs w:val="28"/>
        </w:rPr>
        <w:t>52</w:t>
      </w:r>
    </w:p>
    <w:p w:rsidR="00035E65" w:rsidRPr="003358BC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4820"/>
        <w:gridCol w:w="1985"/>
        <w:gridCol w:w="2104"/>
      </w:tblGrid>
      <w:tr w:rsidR="00035E65" w:rsidRPr="00C70050" w:rsidTr="00187782">
        <w:trPr>
          <w:trHeight w:val="255"/>
          <w:tblHeader/>
        </w:trPr>
        <w:tc>
          <w:tcPr>
            <w:tcW w:w="846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3827" w:type="dxa"/>
            <w:vMerge w:val="restart"/>
            <w:vAlign w:val="center"/>
          </w:tcPr>
          <w:p w:rsidR="00035E65" w:rsidRPr="00393FD8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820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035E65" w:rsidRPr="003358B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C70050" w:rsidTr="00187782">
        <w:trPr>
          <w:tblHeader/>
        </w:trPr>
        <w:tc>
          <w:tcPr>
            <w:tcW w:w="846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C70050" w:rsidTr="00187782">
        <w:trPr>
          <w:tblHeader/>
        </w:trPr>
        <w:tc>
          <w:tcPr>
            <w:tcW w:w="846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820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22.12.21</w:t>
            </w:r>
          </w:p>
        </w:tc>
      </w:tr>
    </w:tbl>
    <w:p w:rsidR="00035E65" w:rsidRPr="00393FD8" w:rsidRDefault="00035E65" w:rsidP="00035E65">
      <w:pPr>
        <w:rPr>
          <w:b/>
          <w:bCs/>
          <w:sz w:val="32"/>
          <w:szCs w:val="32"/>
          <w:lang w:val="en-US"/>
        </w:rPr>
      </w:pPr>
    </w:p>
    <w:p w:rsidR="00035E65" w:rsidRDefault="00035E65" w:rsidP="00035E6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35E65">
        <w:rPr>
          <w:sz w:val="32"/>
          <w:szCs w:val="32"/>
        </w:rPr>
        <w:br w:type="page"/>
      </w:r>
      <w:r w:rsidRPr="000C3286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 xml:space="preserve">. </w:t>
      </w:r>
      <w:r w:rsidRPr="002D29F3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035E65" w:rsidRPr="00147E85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035E65" w:rsidRPr="003D654B" w:rsidTr="0008492E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1475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1475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5E65" w:rsidRPr="003D654B" w:rsidTr="0008492E">
        <w:tc>
          <w:tcPr>
            <w:tcW w:w="1475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2127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1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21.06.2021</w:t>
            </w:r>
          </w:p>
        </w:tc>
      </w:tr>
    </w:tbl>
    <w:p w:rsidR="00035E65" w:rsidRPr="00F22BE7" w:rsidRDefault="00035E65" w:rsidP="00035E65">
      <w:pPr>
        <w:rPr>
          <w:b/>
          <w:bCs/>
          <w:sz w:val="32"/>
          <w:szCs w:val="32"/>
          <w:lang w:val="en-US"/>
        </w:rPr>
      </w:pPr>
    </w:p>
    <w:p w:rsidR="007F36FF" w:rsidRDefault="007F36FF" w:rsidP="007F36F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7F36FF" w:rsidRPr="00974EB3" w:rsidRDefault="007F36FF" w:rsidP="007F36F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7F36FF" w:rsidRPr="00C70050" w:rsidTr="002404C3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F36FF" w:rsidRPr="00E64E3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7F36FF" w:rsidRPr="00C70050" w:rsidTr="002404C3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36FF" w:rsidRPr="00C70050" w:rsidTr="002404C3">
        <w:trPr>
          <w:tblHeader/>
        </w:trPr>
        <w:tc>
          <w:tcPr>
            <w:tcW w:w="1475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F36FF" w:rsidRPr="00C70050" w:rsidTr="002404C3">
        <w:trPr>
          <w:tblHeader/>
        </w:trPr>
        <w:tc>
          <w:tcPr>
            <w:tcW w:w="1475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Закрытое акционерное общество «Костромской завод автокомпонентов»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4401111481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1104401006808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ОБЛАСТНОЕ ГОСУДАРСТВЕННОЕ БЮДЖЕТНОЕ УЧРЕЖДЕНИЕ "КОСТРОМАОБЛКАДАСТР-ОБЛАСТНОЕ БТИ"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4401182500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1174401006295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Муниципальное бюджетное  учреждение дополнительного образования  города Костромы "Детская музыкальная школа №3"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4443026157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1024400525764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Областное государственное бюджетное учреждение "Костромское областное управление автомобильных дорог общего пользования "Костромаавтодор"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4400000299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1034408610136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Общество с ограниченной ответственностью "Костромской ювелирный завод "Золотые традиции"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4401134552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1124401004496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ОБЩЕСТВО С ОГРАНИЧЕННОЙ ОТВЕТСТВЕННОСТЬЮ "ЮВЕЛИТ"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4415006590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1094437000602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19.11.2021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Государственное предприятие Костромской области "Костромское Пассажирское автотранспортное предприятие № 3"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4401002490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1024400523070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22.10.2021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ОБЩЕСТВО С ОГРАНИЧЕННОЙ ОТВЕТСТВЕННОСТЬЮ "УПРАВЛЯЮЩАЯ КОМПАНИЯ "КОСТРОМА"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4401100835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1094401003223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23.07.2021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Муниципальное казённое общеобразовательное учреждение Костромского муниципального района Костромской области "Никольская средняя общеобразовательная средняя школа"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4414008964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1024402233096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13.09.2021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24.09.2021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 xml:space="preserve">Частное учреждение  профессионального образования Костромской технологический техникум" 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4443020275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1034408617913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"Костромская государственная сельскохозяйственная академия"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4414001246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1024402232513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Закрытое акционерное общество "Электромеханический завод "Пегас"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4443002773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1024400510310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Муниципальное казенное учреждение города Костромы "Чистый город"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4401139342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1134401000755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АВТОНОМНАЯ НЕКОММЕРЧЕСКАЯ ОРГАНИЗАЦИЯ "СПОРТИВНЫЙ КОМПЛЕКС "СПАРТАК"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4401062315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1064401016371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10.09.2021</w:t>
            </w:r>
          </w:p>
        </w:tc>
      </w:tr>
    </w:tbl>
    <w:p w:rsidR="007F36FF" w:rsidRPr="00F22BE7" w:rsidRDefault="007F36FF" w:rsidP="007F36FF">
      <w:pPr>
        <w:rPr>
          <w:b/>
          <w:bCs/>
          <w:sz w:val="32"/>
          <w:szCs w:val="32"/>
          <w:lang w:val="en-US"/>
        </w:rPr>
      </w:pPr>
    </w:p>
    <w:p w:rsidR="00035E65" w:rsidRPr="004169D9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4169D9">
        <w:rPr>
          <w:b/>
          <w:bCs/>
          <w:sz w:val="28"/>
          <w:szCs w:val="28"/>
        </w:rPr>
        <w:t xml:space="preserve">7. Организация контроля за уплатой административных штрафов </w:t>
      </w:r>
    </w:p>
    <w:p w:rsidR="00035E65" w:rsidRPr="004169D9" w:rsidRDefault="00035E65" w:rsidP="00035E65">
      <w:pPr>
        <w:rPr>
          <w:b/>
          <w:bCs/>
          <w:iCs/>
          <w:sz w:val="22"/>
          <w:szCs w:val="22"/>
        </w:rPr>
      </w:pPr>
    </w:p>
    <w:p w:rsidR="00035E65" w:rsidRPr="004169D9" w:rsidRDefault="00035E65" w:rsidP="00035E65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035E65" w:rsidRPr="00C22A4C" w:rsidTr="0008492E">
        <w:trPr>
          <w:trHeight w:val="466"/>
          <w:tblHeader/>
        </w:trPr>
        <w:tc>
          <w:tcPr>
            <w:tcW w:w="306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035E65" w:rsidRPr="00C22A4C" w:rsidTr="0008492E">
        <w:trPr>
          <w:tblHeader/>
        </w:trPr>
        <w:tc>
          <w:tcPr>
            <w:tcW w:w="306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5E65" w:rsidRPr="00C22A4C" w:rsidTr="0008492E">
        <w:tc>
          <w:tcPr>
            <w:tcW w:w="306" w:type="pct"/>
            <w:vAlign w:val="center"/>
          </w:tcPr>
          <w:p w:rsidR="00035E65" w:rsidRPr="00C22A4C" w:rsidRDefault="00035E65" w:rsidP="00035E65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035E65" w:rsidRPr="00C22A4C" w:rsidRDefault="00035E65" w:rsidP="0008492E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035E65" w:rsidRPr="00C22A4C" w:rsidRDefault="006D3E76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Начальники ОКСС, </w:t>
            </w:r>
            <w:r w:rsidRPr="006D3E76">
              <w:rPr>
                <w:sz w:val="18"/>
                <w:szCs w:val="18"/>
              </w:rPr>
              <w:t>ОКНСМК</w:t>
            </w:r>
            <w:r>
              <w:rPr>
                <w:sz w:val="18"/>
                <w:szCs w:val="18"/>
              </w:rPr>
              <w:t xml:space="preserve">, </w:t>
            </w: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90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035E65" w:rsidRPr="00C22A4C" w:rsidTr="0008492E">
        <w:tc>
          <w:tcPr>
            <w:tcW w:w="306" w:type="pct"/>
            <w:vAlign w:val="center"/>
          </w:tcPr>
          <w:p w:rsidR="00035E65" w:rsidRPr="00C22A4C" w:rsidRDefault="00035E65" w:rsidP="00035E65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035E65" w:rsidRPr="00C22A4C" w:rsidRDefault="00035E65" w:rsidP="0008492E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035E65" w:rsidRPr="00C22A4C" w:rsidRDefault="006D3E76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Начальники ОКСС, </w:t>
            </w:r>
            <w:r w:rsidRPr="006D3E76">
              <w:rPr>
                <w:sz w:val="18"/>
                <w:szCs w:val="18"/>
              </w:rPr>
              <w:t>ОКНСМК</w:t>
            </w:r>
            <w:r>
              <w:rPr>
                <w:sz w:val="18"/>
                <w:szCs w:val="18"/>
              </w:rPr>
              <w:t xml:space="preserve">, </w:t>
            </w: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90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035E65" w:rsidRPr="00C22A4C" w:rsidRDefault="00035E65" w:rsidP="00035E65"/>
    <w:p w:rsidR="00035E65" w:rsidRPr="007A6BCF" w:rsidRDefault="006D3E76" w:rsidP="00035E6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035E65" w:rsidRPr="00193B2D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035E65" w:rsidRPr="00147E85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7"/>
        <w:gridCol w:w="1932"/>
        <w:gridCol w:w="1322"/>
        <w:gridCol w:w="1061"/>
        <w:gridCol w:w="709"/>
        <w:gridCol w:w="736"/>
        <w:gridCol w:w="745"/>
        <w:gridCol w:w="706"/>
        <w:gridCol w:w="718"/>
        <w:gridCol w:w="706"/>
        <w:gridCol w:w="709"/>
        <w:gridCol w:w="727"/>
        <w:gridCol w:w="706"/>
        <w:gridCol w:w="709"/>
        <w:gridCol w:w="697"/>
      </w:tblGrid>
      <w:tr w:rsidR="00035E65" w:rsidRPr="00EB5A86" w:rsidTr="006D3E76">
        <w:tc>
          <w:tcPr>
            <w:tcW w:w="167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440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971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c>
          <w:tcPr>
            <w:tcW w:w="167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64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440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D3E76" w:rsidRPr="00EB5A86" w:rsidTr="006D3E76">
        <w:tc>
          <w:tcPr>
            <w:tcW w:w="167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778" w:type="pct"/>
            <w:vMerge/>
          </w:tcPr>
          <w:p w:rsidR="00035E65" w:rsidRPr="00EB5A86" w:rsidRDefault="00035E65" w:rsidP="0008492E"/>
        </w:tc>
        <w:tc>
          <w:tcPr>
            <w:tcW w:w="64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440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35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3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38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3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6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6D3E76" w:rsidRPr="00EB5A86" w:rsidTr="006D3E76">
        <w:tc>
          <w:tcPr>
            <w:tcW w:w="16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77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4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35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35E65" w:rsidRPr="00EB5A86" w:rsidTr="006D3E76">
        <w:trPr>
          <w:cantSplit/>
        </w:trPr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А.С. Серебрякова</w:t>
            </w:r>
          </w:p>
        </w:tc>
        <w:tc>
          <w:tcPr>
            <w:tcW w:w="440" w:type="pct"/>
          </w:tcPr>
          <w:p w:rsidR="00035E65" w:rsidRPr="00EB5A86" w:rsidRDefault="006D3E76" w:rsidP="0008492E">
            <w:pPr>
              <w:jc w:val="center"/>
            </w:pPr>
            <w:r w:rsidRPr="006D3E76">
              <w:rPr>
                <w:sz w:val="18"/>
                <w:szCs w:val="18"/>
              </w:rPr>
              <w:t>ОКНСМК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EB5A86" w:rsidTr="006D3E76"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EB5A86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EB5A86" w:rsidTr="006D3E76"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Выдача разрешений на применение франкировальных машин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EB5A86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8A1107" w:rsidTr="006D3E76">
        <w:tc>
          <w:tcPr>
            <w:tcW w:w="167" w:type="pct"/>
          </w:tcPr>
          <w:p w:rsidR="00035E65" w:rsidRPr="008A1107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8" w:type="pct"/>
          </w:tcPr>
          <w:p w:rsidR="00035E65" w:rsidRPr="008A1107" w:rsidRDefault="00035E65" w:rsidP="0008492E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643" w:type="pct"/>
          </w:tcPr>
          <w:p w:rsidR="00035E65" w:rsidRPr="008A1107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8A1107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2C7317" w:rsidRDefault="00035E65" w:rsidP="00035E65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035E65" w:rsidRPr="00F54604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035E65" w:rsidRPr="00EB5A86" w:rsidTr="006D3E76">
        <w:tc>
          <w:tcPr>
            <w:tcW w:w="1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/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1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3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D3E76" w:rsidRPr="00310B26" w:rsidRDefault="006D3E76" w:rsidP="0008492E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2C7317" w:rsidRDefault="00035E65" w:rsidP="00035E65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035E65" w:rsidRPr="00F54604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035E65" w:rsidRPr="00EB5A86" w:rsidTr="006D3E76">
        <w:tc>
          <w:tcPr>
            <w:tcW w:w="1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/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1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3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D3E76" w:rsidRPr="00D84AE9" w:rsidRDefault="006D3E76" w:rsidP="0008492E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870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BD5CE9" w:rsidRDefault="00035E65" w:rsidP="00035E6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035E65" w:rsidRPr="00BD5CE9" w:rsidRDefault="00035E65" w:rsidP="00035E6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035E65" w:rsidRPr="00EB5A86" w:rsidTr="0008492E">
        <w:trPr>
          <w:tblHeader/>
        </w:trPr>
        <w:tc>
          <w:tcPr>
            <w:tcW w:w="174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/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4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6D3E76" w:rsidRPr="00EB5A86" w:rsidRDefault="006D3E76" w:rsidP="0008492E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46" w:type="pct"/>
          </w:tcPr>
          <w:p w:rsidR="006D3E76" w:rsidRPr="00EB5A86" w:rsidRDefault="006D3E76" w:rsidP="0008492E"/>
        </w:tc>
        <w:tc>
          <w:tcPr>
            <w:tcW w:w="282" w:type="pct"/>
            <w:vAlign w:val="center"/>
          </w:tcPr>
          <w:p w:rsidR="006D3E76" w:rsidRPr="00EB5A86" w:rsidRDefault="006D3E76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1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70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57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06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2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26" w:type="pct"/>
          </w:tcPr>
          <w:p w:rsidR="006D3E76" w:rsidRPr="00EB5A86" w:rsidRDefault="006D3E76" w:rsidP="0008492E">
            <w:pPr>
              <w:jc w:val="center"/>
            </w:pPr>
          </w:p>
        </w:tc>
      </w:tr>
      <w:tr w:rsidR="006D3E76" w:rsidRPr="00EB5A86" w:rsidTr="006D3E76">
        <w:tc>
          <w:tcPr>
            <w:tcW w:w="174" w:type="pct"/>
          </w:tcPr>
          <w:p w:rsidR="006D3E76" w:rsidRPr="00EF174A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6D3E76" w:rsidRPr="00EB5A86" w:rsidRDefault="006D3E76" w:rsidP="0008492E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46" w:type="pct"/>
          </w:tcPr>
          <w:p w:rsidR="006D3E76" w:rsidRPr="00EB5A86" w:rsidRDefault="006D3E76" w:rsidP="0008492E"/>
        </w:tc>
        <w:tc>
          <w:tcPr>
            <w:tcW w:w="282" w:type="pct"/>
            <w:vAlign w:val="center"/>
          </w:tcPr>
          <w:p w:rsidR="006D3E76" w:rsidRPr="00EB5A86" w:rsidRDefault="006D3E76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1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70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57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06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2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26" w:type="pct"/>
          </w:tcPr>
          <w:p w:rsidR="006D3E76" w:rsidRPr="00EB5A86" w:rsidRDefault="006D3E76" w:rsidP="0008492E">
            <w:pPr>
              <w:jc w:val="center"/>
            </w:pPr>
          </w:p>
        </w:tc>
      </w:tr>
    </w:tbl>
    <w:p w:rsidR="00035E65" w:rsidRDefault="00035E65" w:rsidP="00035E65">
      <w:pPr>
        <w:ind w:left="-720"/>
      </w:pPr>
    </w:p>
    <w:p w:rsidR="00035E65" w:rsidRPr="00BD064C" w:rsidRDefault="00035E65" w:rsidP="00035E65">
      <w:pPr>
        <w:ind w:left="-720"/>
      </w:pPr>
      <w:r>
        <w:br w:type="page"/>
      </w:r>
    </w:p>
    <w:p w:rsidR="00035E65" w:rsidRPr="009578FC" w:rsidRDefault="00035E65" w:rsidP="00035E65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035E65" w:rsidRPr="009578FC" w:rsidRDefault="00035E65" w:rsidP="00035E6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035E65" w:rsidRPr="00EB5A86" w:rsidTr="006D3E76">
        <w:trPr>
          <w:cantSplit/>
          <w:tblHeader/>
        </w:trPr>
        <w:tc>
          <w:tcPr>
            <w:tcW w:w="174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/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35E65" w:rsidRPr="00EB5A86" w:rsidTr="006D3E76">
        <w:trPr>
          <w:cantSplit/>
        </w:trPr>
        <w:tc>
          <w:tcPr>
            <w:tcW w:w="174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035E65" w:rsidRPr="00315BF1" w:rsidRDefault="00035E65" w:rsidP="0008492E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035E65" w:rsidRPr="00EB5A86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035E65" w:rsidRPr="00EB5A86" w:rsidRDefault="006D3E76" w:rsidP="0008492E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035E65" w:rsidRPr="00FA5AAB" w:rsidRDefault="00035E65" w:rsidP="0008492E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315BF1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6D3E76" w:rsidRPr="00315BF1" w:rsidRDefault="006D3E76" w:rsidP="0008492E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FA5AAB" w:rsidRDefault="006D3E76" w:rsidP="0008492E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6D3E76" w:rsidRPr="00315BF1" w:rsidRDefault="006D3E76" w:rsidP="0008492E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FA5AAB" w:rsidRDefault="006D3E76" w:rsidP="0008492E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6D3E76" w:rsidRPr="0030126D" w:rsidRDefault="006D3E76" w:rsidP="0008492E">
            <w:r>
              <w:t>А</w:t>
            </w:r>
            <w:r w:rsidRPr="0030126D">
              <w:t>нализ:</w:t>
            </w:r>
          </w:p>
          <w:p w:rsidR="006D3E76" w:rsidRPr="0030126D" w:rsidRDefault="006D3E76" w:rsidP="0008492E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6D3E76" w:rsidRPr="00F75A48" w:rsidRDefault="006D3E76" w:rsidP="0008492E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6D3E76" w:rsidRDefault="006D3E76" w:rsidP="00035E65">
      <w:pPr>
        <w:ind w:left="-720"/>
      </w:pPr>
    </w:p>
    <w:p w:rsidR="00035E65" w:rsidRPr="00BD064C" w:rsidRDefault="006D3E76" w:rsidP="00035E65">
      <w:pPr>
        <w:ind w:left="-720"/>
      </w:pPr>
      <w:r>
        <w:br w:type="page"/>
      </w:r>
    </w:p>
    <w:p w:rsidR="00035E65" w:rsidRPr="00AF485D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035E65" w:rsidRPr="00E4397A" w:rsidRDefault="00035E65" w:rsidP="00035E65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035E65" w:rsidRPr="00EB5A86" w:rsidTr="0008492E">
        <w:trPr>
          <w:trHeight w:val="695"/>
          <w:tblHeader/>
        </w:trPr>
        <w:tc>
          <w:tcPr>
            <w:tcW w:w="242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035E65" w:rsidRPr="00A2172E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035E65" w:rsidRPr="00A2172E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035E65" w:rsidRPr="00EB5A86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035E65" w:rsidRPr="00EB5A86" w:rsidTr="0008492E">
        <w:trPr>
          <w:tblHeader/>
        </w:trPr>
        <w:tc>
          <w:tcPr>
            <w:tcW w:w="24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365509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Планирование мероприятий по информатизации на 2021 год и плановый период 2022-2023 годов/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С.С. Шибарева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035E65">
              <w:t>произвольный вид (2021 и плановый период 2022-2023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365529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Формирование отчета об исполнении плана информатизации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С.С. Шибарева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035E65">
              <w:t>произвольный вид (2021 и плановый период 2022-2023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365449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Подготовка отчёта о результатах деятельности Управления Роскомнадзора по Костромской области.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</w:t>
            </w:r>
            <w:proofErr w:type="spellStart"/>
            <w:r w:rsidRPr="00FA1635">
              <w:rPr>
                <w:lang w:val="en-US"/>
              </w:rPr>
              <w:t>ежеквартально</w:t>
            </w:r>
            <w:proofErr w:type="spellEnd"/>
            <w:r w:rsidRPr="00FA1635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365429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Планирование деятельности Управления на 2022 год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FA1635">
              <w:rPr>
                <w:lang w:val="en-US"/>
              </w:rPr>
              <w:t xml:space="preserve">с 01.07.2021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24.12.2021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</w:tbl>
    <w:p w:rsidR="00035E65" w:rsidRPr="00AC3813" w:rsidRDefault="00035E65" w:rsidP="00035E65">
      <w:pPr>
        <w:rPr>
          <w:sz w:val="32"/>
          <w:szCs w:val="32"/>
          <w:lang w:val="en-US"/>
        </w:rPr>
      </w:pPr>
    </w:p>
    <w:p w:rsidR="00035E65" w:rsidRPr="00AF485D" w:rsidRDefault="00035E65" w:rsidP="00035E65">
      <w:pPr>
        <w:rPr>
          <w:sz w:val="28"/>
          <w:szCs w:val="28"/>
        </w:rPr>
      </w:pPr>
    </w:p>
    <w:p w:rsidR="00035E65" w:rsidRPr="00B14E9C" w:rsidRDefault="00035E65" w:rsidP="00035E65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035E65" w:rsidRPr="00B14E9C" w:rsidRDefault="00035E65" w:rsidP="00035E65">
      <w:pPr>
        <w:jc w:val="both"/>
        <w:outlineLvl w:val="0"/>
        <w:rPr>
          <w:b/>
          <w:bCs/>
          <w:sz w:val="28"/>
          <w:szCs w:val="28"/>
        </w:rPr>
      </w:pPr>
    </w:p>
    <w:p w:rsidR="00035E65" w:rsidRPr="00B14E9C" w:rsidRDefault="00035E65" w:rsidP="00035E65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035E65" w:rsidRPr="00EB5A86" w:rsidTr="0008492E">
        <w:tc>
          <w:tcPr>
            <w:tcW w:w="289" w:type="pct"/>
            <w:vMerge w:val="restart"/>
          </w:tcPr>
          <w:p w:rsidR="00035E65" w:rsidRPr="004034E9" w:rsidRDefault="00035E65" w:rsidP="0008492E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289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035E65" w:rsidRPr="00A414E7" w:rsidRDefault="00035E65" w:rsidP="0008492E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289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035E65" w:rsidRPr="00EB5A86" w:rsidRDefault="00035E65" w:rsidP="0008492E"/>
        </w:tc>
        <w:tc>
          <w:tcPr>
            <w:tcW w:w="576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2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2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2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289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035E65" w:rsidRPr="00F24344" w:rsidTr="0008492E">
        <w:tc>
          <w:tcPr>
            <w:tcW w:w="289" w:type="pct"/>
          </w:tcPr>
          <w:p w:rsidR="00035E65" w:rsidRPr="006F59E7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035E65" w:rsidRPr="00EB5A86" w:rsidRDefault="00035E65" w:rsidP="0008492E">
            <w:r w:rsidRPr="00035E65">
              <w:t>Исполнение мероприятий Плана противодействия коррупции на 2021 год</w:t>
            </w:r>
          </w:p>
        </w:tc>
        <w:tc>
          <w:tcPr>
            <w:tcW w:w="577" w:type="pct"/>
          </w:tcPr>
          <w:p w:rsidR="00035E65" w:rsidRPr="00F24344" w:rsidRDefault="00035E65" w:rsidP="0008492E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035E65" w:rsidRPr="00F24344" w:rsidRDefault="00035E65" w:rsidP="0008492E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035E65" w:rsidRPr="00F24344" w:rsidRDefault="00035E65" w:rsidP="0008492E">
            <w:pPr>
              <w:jc w:val="center"/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6D3E76" w:rsidP="00035E65">
      <w:pPr>
        <w:ind w:left="-720" w:firstLine="720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br w:type="page"/>
      </w: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>2. Информационное обеспечение деятельности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473"/>
        <w:gridCol w:w="3258"/>
        <w:gridCol w:w="2695"/>
        <w:gridCol w:w="3396"/>
      </w:tblGrid>
      <w:tr w:rsidR="00035E65" w:rsidRPr="00AD5B1E" w:rsidTr="00187782">
        <w:trPr>
          <w:trHeight w:val="695"/>
        </w:trPr>
        <w:tc>
          <w:tcPr>
            <w:tcW w:w="291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5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1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8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9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91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91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24" w:type="pct"/>
          </w:tcPr>
          <w:p w:rsidR="00035E65" w:rsidRPr="00035E65" w:rsidRDefault="00035E65" w:rsidP="0008492E">
            <w:r w:rsidRPr="00035E65">
              <w:t>Размещение на интернет-странице Управления информации о кадровом обеспечении, порядке работы комиссии по соблюдению требований к служебному поведению и о принимаемых мерах по противодействию коррупции</w:t>
            </w:r>
          </w:p>
        </w:tc>
        <w:tc>
          <w:tcPr>
            <w:tcW w:w="111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91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5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473"/>
        <w:gridCol w:w="3258"/>
        <w:gridCol w:w="2695"/>
        <w:gridCol w:w="3396"/>
      </w:tblGrid>
      <w:tr w:rsidR="00035E65" w:rsidRPr="00AD5B1E" w:rsidTr="00187782">
        <w:trPr>
          <w:trHeight w:val="695"/>
        </w:trPr>
        <w:tc>
          <w:tcPr>
            <w:tcW w:w="291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1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8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9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91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91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24" w:type="pct"/>
          </w:tcPr>
          <w:p w:rsidR="00035E65" w:rsidRPr="00035E65" w:rsidRDefault="00035E65" w:rsidP="0008492E">
            <w:r w:rsidRPr="00035E65">
              <w:t>Проведение технической учёбы по вопросам применения и исполнения приказов Роскомнадзора, решений Координационного совета, методических рекомендаций</w:t>
            </w:r>
          </w:p>
        </w:tc>
        <w:tc>
          <w:tcPr>
            <w:tcW w:w="1110" w:type="pct"/>
          </w:tcPr>
          <w:p w:rsidR="00035E65" w:rsidRPr="00035E65" w:rsidRDefault="00035E65" w:rsidP="0008492E">
            <w:pPr>
              <w:jc w:val="center"/>
            </w:pPr>
            <w:r w:rsidRPr="00035E65">
              <w:t xml:space="preserve">  </w:t>
            </w:r>
            <w:r w:rsidR="006D3E76">
              <w:rPr>
                <w:sz w:val="18"/>
                <w:szCs w:val="18"/>
              </w:rPr>
              <w:t xml:space="preserve">Начальники ОКСС, </w:t>
            </w:r>
            <w:r w:rsidR="006D3E76" w:rsidRPr="006D3E76">
              <w:rPr>
                <w:sz w:val="18"/>
                <w:szCs w:val="18"/>
              </w:rPr>
              <w:t>ОКНСМК</w:t>
            </w:r>
            <w:r w:rsidR="006D3E76">
              <w:rPr>
                <w:sz w:val="18"/>
                <w:szCs w:val="18"/>
              </w:rPr>
              <w:t xml:space="preserve">, </w:t>
            </w:r>
            <w:r w:rsidR="006D3E76"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18" w:type="pct"/>
          </w:tcPr>
          <w:p w:rsidR="00035E65" w:rsidRPr="00035E65" w:rsidRDefault="00035E65" w:rsidP="0008492E">
            <w:pPr>
              <w:jc w:val="center"/>
            </w:pPr>
          </w:p>
        </w:tc>
        <w:tc>
          <w:tcPr>
            <w:tcW w:w="115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035E65" w:rsidP="00035E65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80"/>
        <w:gridCol w:w="2269"/>
        <w:gridCol w:w="2269"/>
        <w:gridCol w:w="2407"/>
      </w:tblGrid>
      <w:tr w:rsidR="00035E65" w:rsidRPr="00AD5B1E" w:rsidTr="00187782">
        <w:trPr>
          <w:cantSplit/>
          <w:trHeight w:val="695"/>
        </w:trPr>
        <w:tc>
          <w:tcPr>
            <w:tcW w:w="29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34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3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3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21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rPr>
          <w:cantSplit/>
        </w:trPr>
        <w:tc>
          <w:tcPr>
            <w:tcW w:w="29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34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3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73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2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Координационный Совет руководителей территориальных управлений Роскомнадзора в ЦФО (Белгород)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22.06.2021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24.06.2021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Совместное совещание руководителей территориальных управлений Роскомнадзора в ЦФО с филиалом ФГУП "ГРЧЦ" в ЦФО (Владимир)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17.08.2021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18.08.2021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Выездные окружные семинары по направлениям деятельности Территориальных управлений Роскомнадзора в ЦФО (Курск)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26.10.2021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28.10.2021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1A4242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035E65" w:rsidRPr="00AD5B1E" w:rsidTr="0008492E">
        <w:trPr>
          <w:trHeight w:val="695"/>
        </w:trPr>
        <w:tc>
          <w:tcPr>
            <w:tcW w:w="289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08492E">
        <w:tc>
          <w:tcPr>
            <w:tcW w:w="289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08492E">
        <w:tc>
          <w:tcPr>
            <w:tcW w:w="851" w:type="dxa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E65" w:rsidRPr="00C652A8" w:rsidRDefault="00035E65" w:rsidP="0008492E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Повышение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квалификации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гражданских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служащих</w:t>
            </w:r>
            <w:proofErr w:type="spellEnd"/>
          </w:p>
        </w:tc>
        <w:tc>
          <w:tcPr>
            <w:tcW w:w="3260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784364" w:rsidRDefault="00035E65" w:rsidP="00035E65">
      <w:pPr>
        <w:ind w:left="-720" w:firstLine="720"/>
        <w:rPr>
          <w:lang w:val="en-US"/>
        </w:rPr>
      </w:pPr>
    </w:p>
    <w:p w:rsidR="00035E65" w:rsidRPr="001A4242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953"/>
        <w:gridCol w:w="2272"/>
        <w:gridCol w:w="2266"/>
        <w:gridCol w:w="3346"/>
      </w:tblGrid>
      <w:tr w:rsidR="00035E65" w:rsidRPr="00AD5B1E" w:rsidTr="00187782">
        <w:trPr>
          <w:trHeight w:val="695"/>
        </w:trPr>
        <w:tc>
          <w:tcPr>
            <w:tcW w:w="286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02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2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41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86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02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72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4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Разработка документов, связанных с поступлением на  гражданскую  службу, ее прохождением, заключением служебного контракта, назначением на должность, освобождением от замещаемой должности гражданской службы, увольнением гражданского служащего с гражданской службы.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Ведение трудовых книжек, личных дел.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Организация и обеспечение проведения аттестации государственных гражданских служащих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Организация и обеспечение проведения квалификационных экзаменов по вопросу присвоения классных чинов, рассмотрение материалов по присвоению классных чинов.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212C01" w:rsidRDefault="0007121F" w:rsidP="00035E65">
      <w:pPr>
        <w:ind w:left="-720" w:firstLine="720"/>
      </w:pPr>
      <w:r>
        <w:br w:type="page"/>
      </w: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p w:rsidR="00035E65" w:rsidRPr="001A4242" w:rsidRDefault="00035E65" w:rsidP="00035E65">
      <w:pPr>
        <w:rPr>
          <w:sz w:val="28"/>
          <w:szCs w:val="28"/>
        </w:rPr>
      </w:pPr>
    </w:p>
    <w:p w:rsidR="00035E65" w:rsidRPr="001A4242" w:rsidRDefault="00035E65" w:rsidP="00035E65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234"/>
        <w:gridCol w:w="2539"/>
        <w:gridCol w:w="3017"/>
        <w:gridCol w:w="2043"/>
      </w:tblGrid>
      <w:tr w:rsidR="00187782" w:rsidRPr="00AD5B1E" w:rsidTr="00187782">
        <w:trPr>
          <w:cantSplit/>
          <w:trHeight w:val="695"/>
        </w:trPr>
        <w:tc>
          <w:tcPr>
            <w:tcW w:w="28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1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6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2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696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87782" w:rsidRPr="00AD5B1E" w:rsidTr="00187782">
        <w:trPr>
          <w:cantSplit/>
        </w:trPr>
        <w:tc>
          <w:tcPr>
            <w:tcW w:w="28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86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02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96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Приобретение материальных запасов, основных средств, работ и услуг для обеспечения деятельности Управления согласно Плана расходов и выделенных средств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035E65" w:rsidRDefault="00035E65" w:rsidP="0008492E">
            <w:pPr>
              <w:jc w:val="center"/>
            </w:pPr>
            <w:r w:rsidRPr="00035E65">
              <w:t>Лимиты бюджетных обязательств на 2021 год.</w:t>
            </w: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Проведение закупок, товаров, работ и услуг для обеспечения деятельности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035E65" w:rsidRDefault="00035E65" w:rsidP="0008492E">
            <w:pPr>
              <w:jc w:val="center"/>
            </w:pPr>
            <w:r w:rsidRPr="00035E65">
              <w:t>Лимиты бюджетных обязательств на 2021 год.</w:t>
            </w: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Заключение государственных контрактов, договоров на оказание услуг по содержанию служебных помещений, гаражного бокса,  возмещению коммунальных услуг.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Страхование гражданской ответственности владельцев транспортных средств (ОСАГО)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</w:tr>
      <w:tr w:rsidR="00187782" w:rsidRPr="00035E65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2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Технический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осмотр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035E65" w:rsidRDefault="00035E65" w:rsidP="0008492E">
            <w:pPr>
              <w:jc w:val="center"/>
            </w:pPr>
            <w:r w:rsidRPr="00035E65">
              <w:t>ноябрь 2021 года -1 автомобиль</w:t>
            </w:r>
            <w:r w:rsidRPr="00035E65">
              <w:br/>
              <w:t>декабрь 2021 года -2 автомобиля</w:t>
            </w:r>
          </w:p>
        </w:tc>
      </w:tr>
    </w:tbl>
    <w:p w:rsidR="00035E65" w:rsidRPr="00035E65" w:rsidRDefault="00035E65" w:rsidP="00035E65">
      <w:pPr>
        <w:ind w:left="-720" w:firstLine="720"/>
      </w:pPr>
    </w:p>
    <w:p w:rsidR="00035E65" w:rsidRPr="001A4242" w:rsidRDefault="00035E65" w:rsidP="00035E65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25"/>
        <w:gridCol w:w="2713"/>
        <w:gridCol w:w="2004"/>
        <w:gridCol w:w="2514"/>
      </w:tblGrid>
      <w:tr w:rsidR="00187782" w:rsidRPr="00AD5B1E" w:rsidTr="00187782">
        <w:trPr>
          <w:trHeight w:val="695"/>
        </w:trPr>
        <w:tc>
          <w:tcPr>
            <w:tcW w:w="28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23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3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8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62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87782" w:rsidRPr="00AD5B1E" w:rsidTr="00187782">
        <w:tc>
          <w:tcPr>
            <w:tcW w:w="28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23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3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8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62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Контроль оплаты  штрафов и составления протоколов по ст.20.25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187782" w:rsidRPr="00C652A8" w:rsidTr="00187782">
        <w:trPr>
          <w:cantSplit/>
        </w:trPr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08.02.2021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22.02.2021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контролю за соблюдением соответствия обработки персональных данных Управлением </w:t>
            </w:r>
            <w:r w:rsidRPr="00035E65">
              <w:lastRenderedPageBreak/>
              <w:t>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08.02.2021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22.02.2021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</w:t>
            </w:r>
            <w:proofErr w:type="spellStart"/>
            <w:r w:rsidRPr="00035E65">
              <w:t>мериприятия</w:t>
            </w:r>
            <w:proofErr w:type="spellEnd"/>
            <w:r w:rsidRPr="00035E65">
              <w:t xml:space="preserve"> внутреннего контроля за соблюдением и исполнением должностными лицами Управления положений Административного регламента 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данных" (Приказ Минкомсвязи России от 14.11.2011 </w:t>
            </w:r>
            <w:r w:rsidRPr="00C652A8">
              <w:rPr>
                <w:lang w:val="en-US"/>
              </w:rPr>
              <w:t>N</w:t>
            </w:r>
            <w:r w:rsidRPr="00035E65">
              <w:t xml:space="preserve"> 312)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15.03.2021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29.03.2021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10.05.2021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24.05.2021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ЕИС.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14.06.2021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28.06.2021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</w:t>
            </w:r>
            <w:proofErr w:type="gramStart"/>
            <w:r w:rsidRPr="00035E65">
              <w:t>контролю за</w:t>
            </w:r>
            <w:proofErr w:type="gramEnd"/>
            <w:r w:rsidRPr="00035E65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09.08.2021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23.08.2021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13.09.2021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27.09.2021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29.10.2021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29.10.2021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</w:t>
            </w:r>
            <w:proofErr w:type="gramStart"/>
            <w:r w:rsidRPr="00035E65">
              <w:t>контролю за</w:t>
            </w:r>
            <w:proofErr w:type="gramEnd"/>
            <w:r w:rsidRPr="00035E65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15.11.2021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29.11.2021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13.12.2021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24.12.2021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Мероприятие внутреннего контроля по проверке ведения личных дел сотрудников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Организация и осуществление воинского учёта, бронирование граждан, пребывающих в запасе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внутреннего финансового контроля Управления Роскомнадзора по Костромской области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ежеквартально</w:t>
            </w:r>
            <w:proofErr w:type="spellEnd"/>
          </w:p>
        </w:tc>
      </w:tr>
    </w:tbl>
    <w:p w:rsidR="00035E65" w:rsidRDefault="00035E65" w:rsidP="00035E65">
      <w:pPr>
        <w:ind w:left="-720" w:firstLine="720"/>
        <w:rPr>
          <w:lang w:val="en-US"/>
        </w:rPr>
      </w:pPr>
    </w:p>
    <w:p w:rsidR="00187782" w:rsidRDefault="00187782" w:rsidP="00035E65">
      <w:pPr>
        <w:ind w:firstLine="709"/>
        <w:jc w:val="both"/>
        <w:rPr>
          <w:b/>
          <w:bCs/>
          <w:sz w:val="26"/>
          <w:szCs w:val="26"/>
        </w:rPr>
      </w:pPr>
    </w:p>
    <w:p w:rsidR="00035E65" w:rsidRDefault="006D3E76" w:rsidP="00035E65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Начальник ОКСС </w:t>
      </w:r>
      <w:r w:rsidR="00035E65" w:rsidRPr="0030126D">
        <w:rPr>
          <w:b/>
          <w:bCs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>Р.С. Комлев</w:t>
      </w:r>
    </w:p>
    <w:sectPr w:rsidR="00035E65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35E65"/>
    <w:rsid w:val="000444C5"/>
    <w:rsid w:val="000645F3"/>
    <w:rsid w:val="0007121F"/>
    <w:rsid w:val="0008492E"/>
    <w:rsid w:val="000C4B54"/>
    <w:rsid w:val="000D0B04"/>
    <w:rsid w:val="00102081"/>
    <w:rsid w:val="00131351"/>
    <w:rsid w:val="00134114"/>
    <w:rsid w:val="00147E85"/>
    <w:rsid w:val="00187782"/>
    <w:rsid w:val="001C0F19"/>
    <w:rsid w:val="001C1100"/>
    <w:rsid w:val="00213797"/>
    <w:rsid w:val="00224ABD"/>
    <w:rsid w:val="00225737"/>
    <w:rsid w:val="00242F4F"/>
    <w:rsid w:val="002B2CA8"/>
    <w:rsid w:val="002B7F5E"/>
    <w:rsid w:val="002D29F3"/>
    <w:rsid w:val="0030126D"/>
    <w:rsid w:val="00302192"/>
    <w:rsid w:val="00311420"/>
    <w:rsid w:val="00347401"/>
    <w:rsid w:val="003520D3"/>
    <w:rsid w:val="00355320"/>
    <w:rsid w:val="00361115"/>
    <w:rsid w:val="00390604"/>
    <w:rsid w:val="003911C9"/>
    <w:rsid w:val="003B3A92"/>
    <w:rsid w:val="003F6867"/>
    <w:rsid w:val="0043380B"/>
    <w:rsid w:val="004A5BFA"/>
    <w:rsid w:val="005011DF"/>
    <w:rsid w:val="00533BD5"/>
    <w:rsid w:val="0056519E"/>
    <w:rsid w:val="005745FB"/>
    <w:rsid w:val="00580771"/>
    <w:rsid w:val="005A0EAB"/>
    <w:rsid w:val="005A4B1F"/>
    <w:rsid w:val="005E13DF"/>
    <w:rsid w:val="005E4EA5"/>
    <w:rsid w:val="005F2C0B"/>
    <w:rsid w:val="005F4C4E"/>
    <w:rsid w:val="006010E0"/>
    <w:rsid w:val="0061134E"/>
    <w:rsid w:val="006256CA"/>
    <w:rsid w:val="00645467"/>
    <w:rsid w:val="006A3309"/>
    <w:rsid w:val="006D3E76"/>
    <w:rsid w:val="006D73A1"/>
    <w:rsid w:val="007179A0"/>
    <w:rsid w:val="0076281D"/>
    <w:rsid w:val="00766463"/>
    <w:rsid w:val="007A6BCF"/>
    <w:rsid w:val="007C6535"/>
    <w:rsid w:val="007D6C3D"/>
    <w:rsid w:val="007E60E8"/>
    <w:rsid w:val="007F36FF"/>
    <w:rsid w:val="00805592"/>
    <w:rsid w:val="0082574E"/>
    <w:rsid w:val="00871111"/>
    <w:rsid w:val="00877C3E"/>
    <w:rsid w:val="0088766A"/>
    <w:rsid w:val="00894F35"/>
    <w:rsid w:val="008C05DC"/>
    <w:rsid w:val="008D6A9C"/>
    <w:rsid w:val="008F2C92"/>
    <w:rsid w:val="0091335A"/>
    <w:rsid w:val="00914FF0"/>
    <w:rsid w:val="00915B02"/>
    <w:rsid w:val="00924A43"/>
    <w:rsid w:val="009367AB"/>
    <w:rsid w:val="00975BBD"/>
    <w:rsid w:val="009A12B2"/>
    <w:rsid w:val="009A5814"/>
    <w:rsid w:val="009D28E3"/>
    <w:rsid w:val="00A01559"/>
    <w:rsid w:val="00A05EE6"/>
    <w:rsid w:val="00A5548D"/>
    <w:rsid w:val="00A80AD0"/>
    <w:rsid w:val="00A976D5"/>
    <w:rsid w:val="00AC239E"/>
    <w:rsid w:val="00AC6F37"/>
    <w:rsid w:val="00AF226B"/>
    <w:rsid w:val="00AF3336"/>
    <w:rsid w:val="00B1661D"/>
    <w:rsid w:val="00B175B3"/>
    <w:rsid w:val="00B2224D"/>
    <w:rsid w:val="00B30106"/>
    <w:rsid w:val="00B33858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2285C"/>
    <w:rsid w:val="00C40392"/>
    <w:rsid w:val="00C6594C"/>
    <w:rsid w:val="00C774B0"/>
    <w:rsid w:val="00C77FF0"/>
    <w:rsid w:val="00CC2351"/>
    <w:rsid w:val="00CD1128"/>
    <w:rsid w:val="00CD7C81"/>
    <w:rsid w:val="00D227D2"/>
    <w:rsid w:val="00D33D6D"/>
    <w:rsid w:val="00D358A3"/>
    <w:rsid w:val="00D64306"/>
    <w:rsid w:val="00DC5CB4"/>
    <w:rsid w:val="00DE04E5"/>
    <w:rsid w:val="00DE2E86"/>
    <w:rsid w:val="00E04947"/>
    <w:rsid w:val="00E449AF"/>
    <w:rsid w:val="00E82E42"/>
    <w:rsid w:val="00EA01D4"/>
    <w:rsid w:val="00EB00C1"/>
    <w:rsid w:val="00EB5A86"/>
    <w:rsid w:val="00EC30A9"/>
    <w:rsid w:val="00ED07BB"/>
    <w:rsid w:val="00EE50C0"/>
    <w:rsid w:val="00F11732"/>
    <w:rsid w:val="00F2235D"/>
    <w:rsid w:val="00F3705F"/>
    <w:rsid w:val="00F50516"/>
    <w:rsid w:val="00F60CC0"/>
    <w:rsid w:val="00FA40E9"/>
    <w:rsid w:val="00FA6769"/>
    <w:rsid w:val="00FA723F"/>
    <w:rsid w:val="00FC10ED"/>
    <w:rsid w:val="00FC404F"/>
    <w:rsid w:val="00FD0863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35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35E65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E4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E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35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35E65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E4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E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7364</Words>
  <Characters>41979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49245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Роман Сергеевич Комлев</cp:lastModifiedBy>
  <cp:revision>2</cp:revision>
  <cp:lastPrinted>2020-11-30T14:50:00Z</cp:lastPrinted>
  <dcterms:created xsi:type="dcterms:W3CDTF">2021-01-22T13:38:00Z</dcterms:created>
  <dcterms:modified xsi:type="dcterms:W3CDTF">2021-01-22T13:38:00Z</dcterms:modified>
</cp:coreProperties>
</file>