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9EB" w:rsidRDefault="007B49EB" w:rsidP="007B49E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5EC" w:rsidRDefault="006425EC" w:rsidP="007B49E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9EB" w:rsidRPr="00A315CD" w:rsidRDefault="007B49EB" w:rsidP="007B49E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04"/>
      </w:tblGrid>
      <w:tr w:rsidR="007B49EB" w:rsidRPr="00A315CD" w:rsidTr="00935AD9">
        <w:tc>
          <w:tcPr>
            <w:tcW w:w="5211" w:type="dxa"/>
            <w:vAlign w:val="center"/>
          </w:tcPr>
          <w:p w:rsidR="007B49EB" w:rsidRPr="00A315CD" w:rsidRDefault="007B49EB" w:rsidP="00935AD9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>Бланк владельца (пользователя)</w:t>
            </w:r>
            <w:r w:rsidRPr="00A315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радиоэлектронных средств и </w:t>
            </w:r>
          </w:p>
          <w:p w:rsidR="007B49EB" w:rsidRPr="00A315CD" w:rsidRDefault="007B49EB" w:rsidP="00935AD9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высокочастотных устройств</w:t>
            </w:r>
          </w:p>
          <w:p w:rsidR="007B49EB" w:rsidRPr="00A315CD" w:rsidRDefault="007B49EB" w:rsidP="00935AD9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5B230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для юридических лиц</w:t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204" w:type="dxa"/>
            <w:vAlign w:val="center"/>
          </w:tcPr>
          <w:p w:rsidR="00CE6D3C" w:rsidRPr="00CE6D3C" w:rsidRDefault="00CE6D3C" w:rsidP="00CE6D3C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Руководителю Управления Роскомнадзора по Костромской области</w:t>
            </w:r>
          </w:p>
          <w:p w:rsidR="00CE6D3C" w:rsidRPr="00CE6D3C" w:rsidRDefault="00CE6D3C" w:rsidP="00CE6D3C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6D3C" w:rsidRPr="00CE6D3C" w:rsidRDefault="00CE6D3C" w:rsidP="00CE6D3C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E6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Ольхову</w:t>
            </w:r>
            <w:proofErr w:type="spellEnd"/>
            <w:r w:rsidRPr="00CE6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Владимиру Викторовичу</w:t>
            </w:r>
          </w:p>
          <w:p w:rsidR="00CE6D3C" w:rsidRPr="00CE6D3C" w:rsidRDefault="00CE6D3C" w:rsidP="00CE6D3C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677A" w:rsidRPr="00A315CD" w:rsidRDefault="00CE6D3C" w:rsidP="00CE6D3C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156010, г. Кострома, </w:t>
            </w:r>
            <w:proofErr w:type="spellStart"/>
            <w:r w:rsidRPr="00CE6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мкр</w:t>
            </w:r>
            <w:proofErr w:type="spellEnd"/>
            <w:r w:rsidRPr="00CE6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CE6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Паново</w:t>
            </w:r>
            <w:proofErr w:type="spellEnd"/>
            <w:r w:rsidRPr="00CE6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36</w:t>
            </w:r>
          </w:p>
        </w:tc>
      </w:tr>
    </w:tbl>
    <w:p w:rsidR="007B49EB" w:rsidRPr="00A315CD" w:rsidRDefault="007B49EB" w:rsidP="007B49E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9EB" w:rsidRDefault="007B49EB" w:rsidP="007B49E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23D" w:rsidRDefault="00EA023D" w:rsidP="007B49E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A023D" w:rsidRPr="00A315CD" w:rsidRDefault="00EA023D" w:rsidP="007B49E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9EB" w:rsidRPr="00A315CD" w:rsidRDefault="007B49EB" w:rsidP="007B49E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7B49EB" w:rsidRPr="00A315CD" w:rsidRDefault="007B49EB" w:rsidP="007B49E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9EB" w:rsidRPr="00A315CD" w:rsidRDefault="007B49EB" w:rsidP="007B49E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</w:t>
      </w:r>
      <w:proofErr w:type="gramStart"/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</w:p>
    <w:p w:rsidR="0082677A" w:rsidRPr="00A315CD" w:rsidRDefault="007B49EB" w:rsidP="0082677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Вас прекратить действие регистрации радиоэлектронног</w:t>
      </w:r>
      <w:proofErr w:type="gramStart"/>
      <w:r w:rsidR="0082677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2515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C2515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C2515A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</w:t>
      </w:r>
      <w:proofErr w:type="spellEnd"/>
      <w:r w:rsidR="00C2515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26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 или высокочастотного устройства (</w:t>
      </w:r>
      <w:r w:rsidR="0082677A" w:rsidRPr="00C2515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номер записи в Реестре или номер свидетельства о регистрации РЭС</w:t>
      </w:r>
      <w:r w:rsidR="0082677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2677A" w:rsidRPr="00826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677A"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2515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2677A"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>еестре зарегистрированных радиоэлектронных сред</w:t>
      </w:r>
      <w:r w:rsidR="008267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и высокочастотных устройств:</w:t>
      </w:r>
      <w:r w:rsidR="00211C6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</w:t>
      </w:r>
    </w:p>
    <w:p w:rsidR="00211C68" w:rsidRDefault="0082677A" w:rsidP="0082677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</w:t>
      </w:r>
    </w:p>
    <w:p w:rsidR="00211C68" w:rsidRDefault="00211C68" w:rsidP="0082677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1C68" w:rsidRDefault="00211C68" w:rsidP="0082677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1C68" w:rsidRDefault="00211C68" w:rsidP="0082677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10AD" w:rsidRPr="005810AD" w:rsidRDefault="005810AD" w:rsidP="0082677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1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Уведомление о прекращении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прошу </w:t>
      </w:r>
      <w:r w:rsidRPr="00581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направить: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</w:t>
      </w:r>
      <w:r w:rsidRPr="00581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____________________________________________________________________</w:t>
      </w:r>
    </w:p>
    <w:p w:rsidR="007B49EB" w:rsidRPr="005810AD" w:rsidRDefault="007B49EB" w:rsidP="007B49E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49EB" w:rsidRPr="00A315CD" w:rsidRDefault="007B49EB" w:rsidP="007B49E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Владелец (пользователь) </w:t>
      </w:r>
    </w:p>
    <w:p w:rsidR="007B49EB" w:rsidRPr="00A315CD" w:rsidRDefault="007B49EB" w:rsidP="007B49E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9EB" w:rsidRPr="00A315CD" w:rsidRDefault="007B49EB" w:rsidP="007B49E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    _______________   __________________</w:t>
      </w:r>
    </w:p>
    <w:p w:rsidR="007B49EB" w:rsidRPr="00A315CD" w:rsidRDefault="007B49EB" w:rsidP="007B49E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0E1D6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0E1D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должность</w:t>
      </w:r>
      <w:r w:rsidR="000E1D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(</w:t>
      </w:r>
      <w:r w:rsidRPr="000E1D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подпись</w:t>
      </w: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>)                          (</w:t>
      </w:r>
      <w:r w:rsidRPr="000E1D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Ф.И.О.)</w:t>
      </w:r>
    </w:p>
    <w:p w:rsidR="007B49EB" w:rsidRPr="00A315CD" w:rsidRDefault="007B49EB" w:rsidP="007B49E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</w:t>
      </w:r>
      <w:r w:rsidRPr="000E1D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только для юридических лиц</w:t>
      </w: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                  </w:t>
      </w:r>
    </w:p>
    <w:p w:rsidR="007B49EB" w:rsidRPr="00A315CD" w:rsidRDefault="007B49EB" w:rsidP="007B49E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М.П. (</w:t>
      </w:r>
      <w:r w:rsidRPr="000E1D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 ее наличии</w:t>
      </w: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02CD9" w:rsidRDefault="00CE6D3C"/>
    <w:p w:rsidR="00157E25" w:rsidRDefault="00157E25">
      <w:r>
        <w:t>«_______»________________________20______</w:t>
      </w:r>
    </w:p>
    <w:p w:rsidR="004768F7" w:rsidRDefault="004768F7"/>
    <w:p w:rsidR="004768F7" w:rsidRDefault="004768F7"/>
    <w:p w:rsidR="004768F7" w:rsidRDefault="004768F7"/>
    <w:sectPr w:rsidR="004768F7" w:rsidSect="007B49E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9EB"/>
    <w:rsid w:val="00087EBB"/>
    <w:rsid w:val="000E1D64"/>
    <w:rsid w:val="00157E25"/>
    <w:rsid w:val="00211C68"/>
    <w:rsid w:val="0032373D"/>
    <w:rsid w:val="004263D4"/>
    <w:rsid w:val="004768F7"/>
    <w:rsid w:val="005810AD"/>
    <w:rsid w:val="005B2304"/>
    <w:rsid w:val="006425EC"/>
    <w:rsid w:val="007B49EB"/>
    <w:rsid w:val="0082677A"/>
    <w:rsid w:val="009E6343"/>
    <w:rsid w:val="00B52ABD"/>
    <w:rsid w:val="00B73C28"/>
    <w:rsid w:val="00C2515A"/>
    <w:rsid w:val="00CE6D3C"/>
    <w:rsid w:val="00EA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49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49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Барашкова Марина Владимировна</dc:creator>
  <cp:lastModifiedBy>Роман Сергеевич Комлев</cp:lastModifiedBy>
  <cp:revision>16</cp:revision>
  <dcterms:created xsi:type="dcterms:W3CDTF">2018-08-24T13:03:00Z</dcterms:created>
  <dcterms:modified xsi:type="dcterms:W3CDTF">2022-03-21T22:47:00Z</dcterms:modified>
</cp:coreProperties>
</file>