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6E174E" w:rsidTr="0027597A">
        <w:trPr>
          <w:trHeight w:hRule="exact" w:val="964"/>
        </w:trPr>
        <w:tc>
          <w:tcPr>
            <w:tcW w:w="9853" w:type="dxa"/>
          </w:tcPr>
          <w:p w:rsidR="006E174E" w:rsidRDefault="006E174E" w:rsidP="0027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74E" w:rsidTr="0027597A">
        <w:trPr>
          <w:trHeight w:hRule="exact" w:val="2275"/>
        </w:trPr>
        <w:tc>
          <w:tcPr>
            <w:tcW w:w="9853" w:type="dxa"/>
          </w:tcPr>
          <w:p w:rsidR="006964CE" w:rsidRDefault="006964C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</w:p>
          <w:p w:rsidR="006E174E" w:rsidRPr="00B740A4" w:rsidRDefault="006E174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РОСКОМНАДЗОР</w:t>
            </w:r>
          </w:p>
          <w:p w:rsidR="006E174E" w:rsidRPr="001F51F6" w:rsidRDefault="006E174E" w:rsidP="0027597A">
            <w:pPr>
              <w:rPr>
                <w:sz w:val="4"/>
                <w:szCs w:val="4"/>
              </w:rPr>
            </w:pPr>
          </w:p>
          <w:p w:rsidR="006E174E" w:rsidRPr="001F51F6" w:rsidRDefault="006E174E" w:rsidP="0027597A">
            <w:pPr>
              <w:pStyle w:val="1"/>
              <w:tabs>
                <w:tab w:val="left" w:pos="645"/>
                <w:tab w:val="center" w:pos="4818"/>
              </w:tabs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ФЕДЕРАЛЬНОЙ СЛУЖБЫ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ПО НАДЗОРУ В СФЕРЕ СВЯЗИ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ИНФОРМАЦИОННЫХ ТЕХНОЛОГИЙ  И МАССОВЫХ КОММУНИКАЦИЙ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КОСТРОМСКОЙ ОБЛАСТИ</w:t>
            </w:r>
          </w:p>
          <w:p w:rsidR="006E174E" w:rsidRDefault="006E174E" w:rsidP="0027597A">
            <w:pPr>
              <w:jc w:val="center"/>
            </w:pPr>
            <w:r>
              <w:t>г.Кострома, мкр-н Паново, 36</w:t>
            </w:r>
          </w:p>
        </w:tc>
      </w:tr>
    </w:tbl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A28" w:rsidRDefault="00FE7A28" w:rsidP="00FE7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 по Костромской области и урегулированию </w:t>
      </w:r>
    </w:p>
    <w:p w:rsidR="00FE7A28" w:rsidRDefault="00FE7A28" w:rsidP="00FE7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FE7A28" w:rsidRDefault="00FE7A28" w:rsidP="00FE7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A28" w:rsidRDefault="00FE7A28" w:rsidP="00FE7A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----------------------------------------------------------------------------------------------------</w:t>
      </w:r>
    </w:p>
    <w:p w:rsidR="00FE7A28" w:rsidRDefault="00FE7A28" w:rsidP="00FE7A28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</w:t>
      </w:r>
      <w:r w:rsidR="009761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A9A">
        <w:rPr>
          <w:rFonts w:ascii="Times New Roman" w:hAnsi="Times New Roman" w:cs="Times New Roman"/>
          <w:sz w:val="28"/>
          <w:szCs w:val="28"/>
        </w:rPr>
        <w:t>ма</w:t>
      </w:r>
      <w:r w:rsidR="00976153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61A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1</w:t>
      </w:r>
      <w:r w:rsidR="0097615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час.00 мин.</w:t>
      </w:r>
    </w:p>
    <w:p w:rsidR="00FE7A28" w:rsidRDefault="00FE7A28" w:rsidP="00FE7A28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(кабинет №1 </w:t>
      </w:r>
      <w:r w:rsidR="00B61A9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руководителя Управления)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E7A28" w:rsidRDefault="00FE7A28" w:rsidP="00FE7A28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153" w:rsidRDefault="00FE7A28" w:rsidP="00FE7A28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рассмотрении поступившего в Управление Роскомнадзора по Костромской области </w:t>
      </w:r>
      <w:r w:rsidR="00B61A9A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976153">
        <w:rPr>
          <w:rFonts w:ascii="Times New Roman" w:hAnsi="Times New Roman" w:cs="Times New Roman"/>
          <w:sz w:val="28"/>
          <w:szCs w:val="28"/>
        </w:rPr>
        <w:t xml:space="preserve">бывшего </w:t>
      </w:r>
      <w:r w:rsidR="00B61A9A">
        <w:rPr>
          <w:rFonts w:ascii="Times New Roman" w:hAnsi="Times New Roman" w:cs="Times New Roman"/>
          <w:sz w:val="28"/>
          <w:szCs w:val="28"/>
        </w:rPr>
        <w:t xml:space="preserve">государственного гражданского служащего о </w:t>
      </w:r>
      <w:r w:rsidR="00976153">
        <w:rPr>
          <w:rFonts w:ascii="Times New Roman" w:hAnsi="Times New Roman" w:cs="Times New Roman"/>
          <w:sz w:val="28"/>
          <w:szCs w:val="28"/>
        </w:rPr>
        <w:t>начале трудовой деятельности в коммерческой организации.</w:t>
      </w:r>
    </w:p>
    <w:p w:rsidR="00FE7A28" w:rsidRDefault="00FE7A28" w:rsidP="00FE7A28">
      <w:pPr>
        <w:pStyle w:val="Con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РАССМОТРЕНИЕ:</w:t>
      </w:r>
    </w:p>
    <w:p w:rsidR="00FE7A28" w:rsidRDefault="00FE7A28" w:rsidP="00FE7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61A9A" w:rsidRDefault="00FE7A28" w:rsidP="00FE7A2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Комиссией</w:t>
      </w:r>
      <w:r>
        <w:rPr>
          <w:rFonts w:ascii="Times New Roman" w:hAnsi="Times New Roman" w:cs="Times New Roman"/>
          <w:sz w:val="28"/>
          <w:szCs w:val="28"/>
        </w:rPr>
        <w:t xml:space="preserve"> подведён итог обсуждени</w:t>
      </w:r>
      <w:r w:rsidR="00B5201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вопроса об отсутствии признаков личной заинтересованности государственного гражданского служащего. </w:t>
      </w:r>
      <w:r>
        <w:rPr>
          <w:rFonts w:ascii="Times New Roman" w:hAnsi="Times New Roman"/>
          <w:sz w:val="28"/>
          <w:szCs w:val="28"/>
        </w:rPr>
        <w:t xml:space="preserve">Возникновения конфликта интересов не усматривается. </w:t>
      </w:r>
    </w:p>
    <w:p w:rsidR="000F7E2A" w:rsidRDefault="00B61A9A" w:rsidP="00FE7A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61A9A">
        <w:rPr>
          <w:rFonts w:ascii="Times New Roman" w:hAnsi="Times New Roman"/>
          <w:b/>
          <w:sz w:val="28"/>
          <w:szCs w:val="28"/>
        </w:rPr>
        <w:t>РЕШЕНИЕ:</w:t>
      </w:r>
      <w:r>
        <w:rPr>
          <w:rFonts w:ascii="Times New Roman" w:hAnsi="Times New Roman"/>
          <w:sz w:val="28"/>
          <w:szCs w:val="28"/>
        </w:rPr>
        <w:t xml:space="preserve"> дать гражданскому служащему согласие на замещение должности.</w:t>
      </w:r>
      <w:bookmarkStart w:id="0" w:name="_GoBack"/>
      <w:bookmarkEnd w:id="0"/>
    </w:p>
    <w:sectPr w:rsidR="000F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74E" w:rsidRDefault="006E174E" w:rsidP="006E174E">
      <w:pPr>
        <w:spacing w:after="0" w:line="240" w:lineRule="auto"/>
      </w:pPr>
      <w:r>
        <w:separator/>
      </w:r>
    </w:p>
  </w:endnote>
  <w:end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74E" w:rsidRDefault="006E174E" w:rsidP="006E174E">
      <w:pPr>
        <w:spacing w:after="0" w:line="240" w:lineRule="auto"/>
      </w:pPr>
      <w:r>
        <w:separator/>
      </w:r>
    </w:p>
  </w:footnote>
  <w:foot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6F4E"/>
    <w:multiLevelType w:val="hybridMultilevel"/>
    <w:tmpl w:val="DF8EFD1C"/>
    <w:lvl w:ilvl="0" w:tplc="303495EA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920FF"/>
    <w:multiLevelType w:val="hybridMultilevel"/>
    <w:tmpl w:val="A8D2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61"/>
    <w:rsid w:val="000B530F"/>
    <w:rsid w:val="000F7E2A"/>
    <w:rsid w:val="0041435A"/>
    <w:rsid w:val="005A11A9"/>
    <w:rsid w:val="006964CE"/>
    <w:rsid w:val="006E174E"/>
    <w:rsid w:val="0087682E"/>
    <w:rsid w:val="00976153"/>
    <w:rsid w:val="00A24113"/>
    <w:rsid w:val="00A74E1E"/>
    <w:rsid w:val="00B51ACF"/>
    <w:rsid w:val="00B5201D"/>
    <w:rsid w:val="00B55B61"/>
    <w:rsid w:val="00B61A9A"/>
    <w:rsid w:val="00C62CB8"/>
    <w:rsid w:val="00FD5355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1229A-337D-4DC9-84D7-2AA939D1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4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17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74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6E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1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174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6E17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174E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E174E"/>
    <w:rPr>
      <w:vertAlign w:val="superscript"/>
    </w:rPr>
  </w:style>
  <w:style w:type="character" w:customStyle="1" w:styleId="a8">
    <w:name w:val="воалывроарыу Знак"/>
    <w:link w:val="a9"/>
    <w:locked/>
    <w:rsid w:val="006964CE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воалывроарыу"/>
    <w:basedOn w:val="a"/>
    <w:link w:val="a8"/>
    <w:qFormat/>
    <w:rsid w:val="006964CE"/>
    <w:pPr>
      <w:ind w:firstLine="567"/>
      <w:jc w:val="both"/>
    </w:pPr>
    <w:rPr>
      <w:rFonts w:ascii="Times New Roman" w:eastAsiaTheme="minorHAnsi" w:hAnsi="Times New Roman" w:cs="Times New Roman"/>
      <w:sz w:val="24"/>
      <w:szCs w:val="24"/>
      <w:lang w:val="x-none" w:eastAsia="x-none"/>
    </w:rPr>
  </w:style>
  <w:style w:type="paragraph" w:styleId="aa">
    <w:name w:val="Normal (Web)"/>
    <w:basedOn w:val="a"/>
    <w:uiPriority w:val="99"/>
    <w:rsid w:val="00A74E1E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74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b">
    <w:name w:val="Body Text"/>
    <w:basedOn w:val="a"/>
    <w:link w:val="ac"/>
    <w:semiHidden/>
    <w:unhideWhenUsed/>
    <w:rsid w:val="00A74E1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A74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E7A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FE7A2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B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530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76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97615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97615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Бабаева</dc:creator>
  <cp:keywords/>
  <dc:description/>
  <cp:lastModifiedBy>Ирина Николаевна Бабаева</cp:lastModifiedBy>
  <cp:revision>3</cp:revision>
  <dcterms:created xsi:type="dcterms:W3CDTF">2016-09-23T13:56:00Z</dcterms:created>
  <dcterms:modified xsi:type="dcterms:W3CDTF">2016-09-23T13:58:00Z</dcterms:modified>
</cp:coreProperties>
</file>