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E2236B">
        <w:trPr>
          <w:trHeight w:hRule="exact" w:val="964"/>
        </w:trPr>
        <w:tc>
          <w:tcPr>
            <w:tcW w:w="9853" w:type="dxa"/>
          </w:tcPr>
          <w:p w:rsidR="006E174E" w:rsidRDefault="006E174E" w:rsidP="00E223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E2236B">
        <w:trPr>
          <w:trHeight w:hRule="exact" w:val="2275"/>
        </w:trPr>
        <w:tc>
          <w:tcPr>
            <w:tcW w:w="9853" w:type="dxa"/>
          </w:tcPr>
          <w:p w:rsidR="006964CE" w:rsidRDefault="006964CE" w:rsidP="00E2236B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E2236B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E2236B">
            <w:pPr>
              <w:rPr>
                <w:sz w:val="4"/>
                <w:szCs w:val="4"/>
              </w:rPr>
            </w:pPr>
          </w:p>
          <w:p w:rsidR="006E174E" w:rsidRPr="001F51F6" w:rsidRDefault="006E174E" w:rsidP="00E2236B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E2236B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острома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Паново</w:t>
            </w:r>
            <w:proofErr w:type="spellEnd"/>
            <w:r>
              <w:t>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FE7A28" w:rsidRDefault="00FE7A28" w:rsidP="00FE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2236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6B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я 2016 г. 15 час.00 мин.</w:t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</w:t>
      </w:r>
      <w:r w:rsidR="00E223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A28" w:rsidRDefault="00FE7A28" w:rsidP="00FE7A2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28" w:rsidRDefault="00FE7A28" w:rsidP="00FE7A28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рассмотрении поступившего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письма </w:t>
      </w:r>
      <w:r w:rsidR="00E2236B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2236B">
        <w:rPr>
          <w:rFonts w:ascii="Times New Roman" w:hAnsi="Times New Roman" w:cs="Times New Roman"/>
          <w:sz w:val="28"/>
          <w:szCs w:val="28"/>
        </w:rPr>
        <w:t xml:space="preserve">уведомления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гражданином</w:t>
      </w:r>
      <w:r w:rsidR="00E2236B">
        <w:rPr>
          <w:rFonts w:ascii="Times New Roman" w:hAnsi="Times New Roman" w:cs="Times New Roman"/>
          <w:sz w:val="28"/>
          <w:szCs w:val="28"/>
        </w:rPr>
        <w:t xml:space="preserve">, замещавшим должность в Управлении </w:t>
      </w:r>
      <w:proofErr w:type="spellStart"/>
      <w:r w:rsidR="00E2236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E2236B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A28" w:rsidRDefault="00FE7A28" w:rsidP="00FE7A28">
      <w:pPr>
        <w:pStyle w:val="Con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РАССМОТРЕНИЕ:</w:t>
      </w:r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236B" w:rsidRDefault="00E2236B" w:rsidP="00FE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даче согласия гражданину на замещение им должности в данной коммерческой организации не рассматривался. Отдельные функции государственного управления </w:t>
      </w:r>
      <w:r w:rsidR="00580E4E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не входили в должностные </w:t>
      </w:r>
      <w:r w:rsidR="00580E4E">
        <w:rPr>
          <w:rFonts w:ascii="Times New Roman" w:hAnsi="Times New Roman" w:cs="Times New Roman"/>
          <w:sz w:val="28"/>
          <w:szCs w:val="28"/>
        </w:rPr>
        <w:t xml:space="preserve">(служебные)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580E4E">
        <w:rPr>
          <w:rFonts w:ascii="Times New Roman" w:hAnsi="Times New Roman" w:cs="Times New Roman"/>
          <w:sz w:val="28"/>
          <w:szCs w:val="28"/>
        </w:rPr>
        <w:t xml:space="preserve"> бывшего гражданского служащего. </w:t>
      </w:r>
      <w:r w:rsidR="0021115A">
        <w:rPr>
          <w:rFonts w:ascii="Times New Roman" w:hAnsi="Times New Roman" w:cs="Times New Roman"/>
          <w:sz w:val="28"/>
          <w:szCs w:val="28"/>
        </w:rPr>
        <w:t>В проверках по контролю и надзору в отношении данной организации бывший гражданский служащий не участвовал.</w:t>
      </w:r>
      <w:bookmarkStart w:id="0" w:name="_GoBack"/>
      <w:bookmarkEnd w:id="0"/>
    </w:p>
    <w:p w:rsidR="00FE7A28" w:rsidRDefault="00FE7A28" w:rsidP="00FE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E2A" w:rsidRPr="00FE7A28" w:rsidRDefault="00FE7A28" w:rsidP="00FE7A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подведён итог обсуждения вопроса об отсутствии признаков личной заинтересованности бывшего государственного гражданского служащего. </w:t>
      </w:r>
      <w:r>
        <w:rPr>
          <w:rFonts w:ascii="Times New Roman" w:hAnsi="Times New Roman"/>
          <w:sz w:val="28"/>
          <w:szCs w:val="28"/>
        </w:rPr>
        <w:t>Возникновения конфликта интересов не усматривается</w:t>
      </w:r>
      <w:r w:rsidR="00580E4E">
        <w:rPr>
          <w:rFonts w:ascii="Times New Roman" w:hAnsi="Times New Roman"/>
          <w:sz w:val="28"/>
          <w:szCs w:val="28"/>
        </w:rPr>
        <w:t xml:space="preserve">. </w:t>
      </w:r>
    </w:p>
    <w:sectPr w:rsidR="000F7E2A" w:rsidRPr="00FE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E" w:rsidRDefault="00580E4E" w:rsidP="006E174E">
      <w:pPr>
        <w:spacing w:after="0" w:line="240" w:lineRule="auto"/>
      </w:pPr>
      <w:r>
        <w:separator/>
      </w:r>
    </w:p>
  </w:endnote>
  <w:endnote w:type="continuationSeparator" w:id="0">
    <w:p w:rsidR="00580E4E" w:rsidRDefault="00580E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E" w:rsidRDefault="00580E4E" w:rsidP="006E174E">
      <w:pPr>
        <w:spacing w:after="0" w:line="240" w:lineRule="auto"/>
      </w:pPr>
      <w:r>
        <w:separator/>
      </w:r>
    </w:p>
  </w:footnote>
  <w:footnote w:type="continuationSeparator" w:id="0">
    <w:p w:rsidR="00580E4E" w:rsidRDefault="00580E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B530F"/>
    <w:rsid w:val="000F7E2A"/>
    <w:rsid w:val="0021115A"/>
    <w:rsid w:val="00410968"/>
    <w:rsid w:val="0041435A"/>
    <w:rsid w:val="00580E4E"/>
    <w:rsid w:val="006964CE"/>
    <w:rsid w:val="006E174E"/>
    <w:rsid w:val="00A24113"/>
    <w:rsid w:val="00A74E1E"/>
    <w:rsid w:val="00B51ACF"/>
    <w:rsid w:val="00B55B61"/>
    <w:rsid w:val="00E2236B"/>
    <w:rsid w:val="00FD5355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rsid w:val="00A74E1E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74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ody Text"/>
    <w:basedOn w:val="a"/>
    <w:link w:val="ac"/>
    <w:semiHidden/>
    <w:unhideWhenUsed/>
    <w:rsid w:val="00A74E1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74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7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E7A2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3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dcterms:created xsi:type="dcterms:W3CDTF">2017-01-23T14:55:00Z</dcterms:created>
  <dcterms:modified xsi:type="dcterms:W3CDTF">2017-01-23T15:17:00Z</dcterms:modified>
</cp:coreProperties>
</file>