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2023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C1685F" w:rsidP="00871111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2023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</w:t>
      </w:r>
      <w:proofErr w:type="gramStart"/>
      <w:r w:rsidR="004A5BFA" w:rsidRPr="002D29F3">
        <w:rPr>
          <w:b/>
          <w:bCs/>
          <w:i/>
          <w:iCs/>
          <w:sz w:val="28"/>
          <w:szCs w:val="28"/>
        </w:rPr>
        <w:t>от</w:t>
      </w:r>
      <w:proofErr w:type="gramEnd"/>
      <w:r w:rsidR="004A5BFA" w:rsidRPr="002D29F3">
        <w:rPr>
          <w:b/>
          <w:bCs/>
          <w:i/>
          <w:iCs/>
          <w:sz w:val="28"/>
          <w:szCs w:val="28"/>
        </w:rPr>
        <w:t xml:space="preserve"> _________ № _________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C7C99" w:rsidRDefault="00C1685F" w:rsidP="00BC7C99">
      <w:pPr>
        <w:rPr>
          <w:bCs/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2023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0</w:t>
      </w: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9E2C3C" w:rsidRDefault="009E2C3C" w:rsidP="00BC7C99">
      <w:pPr>
        <w:rPr>
          <w:bCs/>
          <w:i/>
          <w:sz w:val="28"/>
          <w:szCs w:val="28"/>
        </w:rPr>
      </w:pPr>
    </w:p>
    <w:p w:rsidR="009E2C3C" w:rsidRDefault="009E2C3C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Pr="00285C28" w:rsidRDefault="00B32101" w:rsidP="00B321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proofErr w:type="gramStart"/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  <w:proofErr w:type="gramEnd"/>
    </w:p>
    <w:p w:rsidR="00B32101" w:rsidRDefault="00B32101" w:rsidP="00B32101">
      <w:pPr>
        <w:jc w:val="both"/>
        <w:rPr>
          <w:b/>
          <w:bCs/>
          <w:i/>
          <w:iCs/>
          <w:sz w:val="28"/>
          <w:szCs w:val="28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B32101" w:rsidRPr="003D654B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B32101" w:rsidRPr="00E23B2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</w:t>
            </w:r>
            <w:r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32101" w:rsidRDefault="00B32101" w:rsidP="00B32101">
      <w:pPr>
        <w:rPr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0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B32101" w:rsidRPr="00E64E30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E64E30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E64E30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E64E30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B32101" w:rsidRDefault="00B32101" w:rsidP="00B32101">
      <w:pPr>
        <w:rPr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2023год: </w:t>
      </w:r>
      <w:r w:rsidRPr="00FF4564">
        <w:rPr>
          <w:b/>
          <w:bCs/>
          <w:sz w:val="28"/>
          <w:szCs w:val="28"/>
        </w:rPr>
        <w:t>0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B32101" w:rsidRPr="00E64E30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E64E30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E64E30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E64E30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B32101" w:rsidRPr="00025BD8" w:rsidRDefault="00B32101" w:rsidP="00B32101">
      <w:pPr>
        <w:rPr>
          <w:sz w:val="32"/>
          <w:szCs w:val="32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B32101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22.12.23</w:t>
            </w:r>
          </w:p>
        </w:tc>
      </w:tr>
    </w:tbl>
    <w:p w:rsidR="00B32101" w:rsidRDefault="00B32101" w:rsidP="00B32101"/>
    <w:p w:rsidR="00B32101" w:rsidRPr="00544F7E" w:rsidRDefault="00B32101" w:rsidP="00B321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B32101" w:rsidTr="00B32101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Tr="00B32101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29.12.23</w:t>
            </w:r>
          </w:p>
        </w:tc>
      </w:tr>
    </w:tbl>
    <w:p w:rsidR="00B32101" w:rsidRPr="00876B67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</w:t>
      </w:r>
      <w:proofErr w:type="gramStart"/>
      <w:r>
        <w:rPr>
          <w:b/>
          <w:bCs/>
          <w:i/>
          <w:iCs/>
          <w:sz w:val="28"/>
          <w:szCs w:val="28"/>
        </w:rPr>
        <w:t>Вещ</w:t>
      </w:r>
      <w:proofErr w:type="gramEnd"/>
      <w:r>
        <w:rPr>
          <w:b/>
          <w:bCs/>
          <w:i/>
          <w:iCs/>
          <w:sz w:val="28"/>
          <w:szCs w:val="28"/>
        </w:rPr>
        <w:t>)</w:t>
      </w:r>
    </w:p>
    <w:p w:rsidR="00B32101" w:rsidRPr="00285C28" w:rsidRDefault="00B32101" w:rsidP="00B32101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2023год: </w:t>
      </w:r>
      <w:r w:rsidRPr="00285C28">
        <w:rPr>
          <w:b/>
          <w:bCs/>
          <w:sz w:val="28"/>
          <w:szCs w:val="28"/>
        </w:rPr>
        <w:t>20</w:t>
      </w:r>
    </w:p>
    <w:p w:rsidR="00B32101" w:rsidRPr="00285C28" w:rsidRDefault="00B32101" w:rsidP="00B32101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B32101" w:rsidRPr="003D654B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B32101" w:rsidRPr="00285C28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B32101">
              <w:rPr>
                <w:sz w:val="18"/>
                <w:szCs w:val="18"/>
              </w:rPr>
              <w:t>Автолига</w:t>
            </w:r>
            <w:proofErr w:type="spellEnd"/>
            <w:r w:rsidRPr="00B32101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4401027416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1024400524390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Л033-00114-77/00060877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"Волна"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4401110745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1104401006071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Л033-00114-77/00067252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Л033-00114-77/00059114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Л033-00114-77/00058258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телерадиокомпания "Буй-ТВ"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4402003707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1024401232327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Л033-00114-77/00057644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"Наше радио"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4407008025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1064436006865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Л033-00114-77/00061943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32101">
              <w:rPr>
                <w:sz w:val="18"/>
                <w:szCs w:val="18"/>
              </w:rPr>
              <w:t>ИвМедиа</w:t>
            </w:r>
            <w:proofErr w:type="spellEnd"/>
            <w:r w:rsidRPr="00B32101">
              <w:rPr>
                <w:sz w:val="18"/>
                <w:szCs w:val="18"/>
              </w:rPr>
              <w:t>-Кострома+"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Л033-00114-77/00063600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Общество с ограниченной </w:t>
            </w:r>
            <w:r w:rsidRPr="008569B9">
              <w:rPr>
                <w:sz w:val="18"/>
                <w:szCs w:val="18"/>
              </w:rPr>
              <w:t>ответственностью "Флагман"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4407012511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1124436000556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Л033-00114-77/00054629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8569B9" w:rsidRDefault="008569B9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</w:t>
            </w:r>
            <w:r w:rsidR="00B32101" w:rsidRPr="008569B9">
              <w:rPr>
                <w:sz w:val="18"/>
                <w:szCs w:val="18"/>
              </w:rPr>
              <w:t>.2023</w:t>
            </w:r>
          </w:p>
        </w:tc>
        <w:tc>
          <w:tcPr>
            <w:tcW w:w="1234" w:type="dxa"/>
            <w:shd w:val="clear" w:color="auto" w:fill="CCFFFF"/>
          </w:tcPr>
          <w:p w:rsidR="00B32101" w:rsidRPr="008569B9" w:rsidRDefault="008569B9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</w:t>
            </w:r>
            <w:r w:rsidR="00B32101" w:rsidRPr="008569B9">
              <w:rPr>
                <w:sz w:val="18"/>
                <w:szCs w:val="18"/>
              </w:rPr>
              <w:t>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8569B9" w:rsidRDefault="00B32101" w:rsidP="00B32101">
            <w:pPr>
              <w:jc w:val="center"/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32101" w:rsidRPr="008569B9" w:rsidRDefault="00B32101" w:rsidP="00B32101">
            <w:pPr>
              <w:jc w:val="center"/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9.1</w:t>
            </w:r>
          </w:p>
        </w:tc>
        <w:tc>
          <w:tcPr>
            <w:tcW w:w="2920" w:type="dxa"/>
          </w:tcPr>
          <w:p w:rsidR="00B32101" w:rsidRPr="008569B9" w:rsidRDefault="00B32101" w:rsidP="00B32101">
            <w:pPr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Общество с ограниченной ответственностью "73"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4415007040</w:t>
            </w:r>
          </w:p>
        </w:tc>
        <w:tc>
          <w:tcPr>
            <w:tcW w:w="999" w:type="dxa"/>
          </w:tcPr>
          <w:p w:rsidR="00B32101" w:rsidRPr="008569B9" w:rsidRDefault="00B32101" w:rsidP="00B32101">
            <w:pPr>
              <w:jc w:val="center"/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1104437000821</w:t>
            </w:r>
          </w:p>
        </w:tc>
        <w:tc>
          <w:tcPr>
            <w:tcW w:w="1251" w:type="dxa"/>
          </w:tcPr>
          <w:p w:rsidR="00B32101" w:rsidRPr="008569B9" w:rsidRDefault="00B32101" w:rsidP="00B32101">
            <w:pPr>
              <w:jc w:val="center"/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Л033-00114-77/00058586</w:t>
            </w:r>
          </w:p>
        </w:tc>
        <w:tc>
          <w:tcPr>
            <w:tcW w:w="1432" w:type="dxa"/>
          </w:tcPr>
          <w:p w:rsidR="00B32101" w:rsidRPr="008569B9" w:rsidRDefault="00B32101" w:rsidP="00B32101">
            <w:pPr>
              <w:jc w:val="center"/>
              <w:rPr>
                <w:sz w:val="18"/>
                <w:szCs w:val="18"/>
              </w:rPr>
            </w:pPr>
            <w:r w:rsidRPr="008569B9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8569B9">
              <w:rPr>
                <w:sz w:val="18"/>
                <w:szCs w:val="18"/>
              </w:rPr>
              <w:t>Назе</w:t>
            </w:r>
            <w:r w:rsidRPr="00F22BE7">
              <w:rPr>
                <w:sz w:val="18"/>
                <w:szCs w:val="18"/>
                <w:lang w:val="en-US"/>
              </w:rPr>
              <w:t>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Л033-00114-77/00061428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Л033-00114-77/00055827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Л033-00114-77/00059422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Взгляд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Л033-00114-77/00059627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Л033-00114-77/00054990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Л033-00114-77/00061031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областное государственное </w:t>
            </w:r>
            <w:r w:rsidRPr="00B32101">
              <w:rPr>
                <w:sz w:val="18"/>
                <w:szCs w:val="18"/>
              </w:rPr>
              <w:lastRenderedPageBreak/>
              <w:t>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44010158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90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10244005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17481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Л033-00114-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77/00067232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"Кострома ФМ"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4401172935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1164401056038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Л033-00114-77/00058588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"Вариант-С"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4402001065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1024401235540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Л033-00114-77/00062540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32101">
              <w:rPr>
                <w:sz w:val="18"/>
                <w:szCs w:val="18"/>
              </w:rPr>
              <w:t>ИвМедиа</w:t>
            </w:r>
            <w:proofErr w:type="spellEnd"/>
            <w:r w:rsidRPr="00B32101">
              <w:rPr>
                <w:sz w:val="18"/>
                <w:szCs w:val="18"/>
              </w:rPr>
              <w:t>-Кострома"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Л033-00114-77/00063597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Л033-00114-77/00067242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22.12.2023</w:t>
            </w:r>
          </w:p>
        </w:tc>
      </w:tr>
    </w:tbl>
    <w:p w:rsidR="00B32101" w:rsidRPr="00876B67" w:rsidRDefault="00B32101" w:rsidP="00B32101">
      <w:pPr>
        <w:rPr>
          <w:sz w:val="28"/>
          <w:szCs w:val="28"/>
        </w:rPr>
      </w:pPr>
    </w:p>
    <w:p w:rsidR="00B32101" w:rsidRPr="008D41DB" w:rsidRDefault="00B32101" w:rsidP="00B321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B32101" w:rsidRPr="00CD51D7" w:rsidRDefault="00B32101" w:rsidP="00B32101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2023год: </w:t>
      </w:r>
      <w:r w:rsidR="00736015">
        <w:rPr>
          <w:b/>
          <w:bCs/>
          <w:sz w:val="28"/>
          <w:szCs w:val="28"/>
        </w:rPr>
        <w:t>99</w:t>
      </w:r>
      <w:bookmarkStart w:id="0" w:name="_GoBack"/>
      <w:bookmarkEnd w:id="0"/>
    </w:p>
    <w:p w:rsidR="00B32101" w:rsidRPr="00CD51D7" w:rsidRDefault="00B32101" w:rsidP="00B32101">
      <w:pPr>
        <w:rPr>
          <w:sz w:val="28"/>
          <w:szCs w:val="28"/>
        </w:rPr>
      </w:pPr>
    </w:p>
    <w:tbl>
      <w:tblPr>
        <w:tblStyle w:val="a3"/>
        <w:tblW w:w="1481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04"/>
        <w:gridCol w:w="5041"/>
        <w:gridCol w:w="2438"/>
        <w:gridCol w:w="4253"/>
        <w:gridCol w:w="26"/>
        <w:gridCol w:w="1108"/>
        <w:gridCol w:w="1247"/>
      </w:tblGrid>
      <w:tr w:rsidR="00B32101" w:rsidRPr="003D654B" w:rsidTr="00736015">
        <w:trPr>
          <w:trHeight w:val="255"/>
          <w:tblHeader/>
        </w:trPr>
        <w:tc>
          <w:tcPr>
            <w:tcW w:w="704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B32101" w:rsidRPr="0053701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32101" w:rsidRPr="003D654B" w:rsidTr="00736015">
        <w:trPr>
          <w:trHeight w:val="255"/>
          <w:tblHeader/>
        </w:trPr>
        <w:tc>
          <w:tcPr>
            <w:tcW w:w="70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B32101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B32101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B32101" w:rsidRPr="00527D7D" w:rsidRDefault="00B32101" w:rsidP="00B32101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736015">
        <w:trPr>
          <w:tblHeader/>
        </w:trPr>
        <w:tc>
          <w:tcPr>
            <w:tcW w:w="70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736015">
        <w:trPr>
          <w:tblHeader/>
        </w:trPr>
        <w:tc>
          <w:tcPr>
            <w:tcW w:w="70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26615B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rPr>
                <w:sz w:val="18"/>
                <w:szCs w:val="18"/>
              </w:rPr>
            </w:pPr>
            <w:r w:rsidRPr="00736015">
              <w:rPr>
                <w:sz w:val="18"/>
                <w:szCs w:val="18"/>
              </w:rPr>
              <w:t>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SMOLSTENA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77 - 75983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МИА INSIDER NEWS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B32101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Балетные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понедельники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B32101">
              <w:rPr>
                <w:sz w:val="18"/>
                <w:szCs w:val="18"/>
              </w:rPr>
              <w:t>Дом</w:t>
            </w:r>
            <w:proofErr w:type="gramStart"/>
            <w:r w:rsidRPr="00B32101">
              <w:rPr>
                <w:sz w:val="18"/>
                <w:szCs w:val="18"/>
              </w:rPr>
              <w:t>.р</w:t>
            </w:r>
            <w:proofErr w:type="gramEnd"/>
            <w:r w:rsidRPr="00B32101">
              <w:rPr>
                <w:sz w:val="18"/>
                <w:szCs w:val="18"/>
              </w:rPr>
              <w:t>у</w:t>
            </w:r>
            <w:proofErr w:type="spellEnd"/>
            <w:r w:rsidRPr="00B32101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</w:t>
            </w:r>
            <w:r w:rsidRPr="00736015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lastRenderedPageBreak/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Макарьевский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ШАРЬЯ ТВ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44 - 00310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Деньги мира: путешествия без границ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77 - 82741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Антенна-</w:t>
            </w:r>
            <w:proofErr w:type="spellStart"/>
            <w:r w:rsidRPr="00B32101">
              <w:rPr>
                <w:sz w:val="18"/>
                <w:szCs w:val="18"/>
              </w:rPr>
              <w:t>Телесемь</w:t>
            </w:r>
            <w:proofErr w:type="spellEnd"/>
            <w:r w:rsidRPr="00B32101">
              <w:rPr>
                <w:sz w:val="18"/>
                <w:szCs w:val="18"/>
              </w:rPr>
              <w:t>. Кострома и Иваново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50 - 02621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44 - 00308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</w:t>
            </w:r>
            <w:r w:rsidRPr="00736015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Info-block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77 - 83246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Время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(news)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77 - 83244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top24.news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77 - 83265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Жуки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пауки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77 - 80752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мотоциклы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77 - 79287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Серебряная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ладья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Саранск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77 - 53651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Кремли и крепости земли русской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Легендарные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грузовики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СССР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B32101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32101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Автобусы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Аграрный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Нечерноземья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/ Agrarian Bulletin of the non-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Chernozem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region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77 - 80262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Добрая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44 - 00322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</w:t>
            </w:r>
            <w:r w:rsidRPr="00736015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lastRenderedPageBreak/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радиоканал-Саранск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13 - 00165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Чарли </w:t>
            </w:r>
            <w:proofErr w:type="spellStart"/>
            <w:r w:rsidRPr="00B32101">
              <w:rPr>
                <w:sz w:val="18"/>
                <w:szCs w:val="18"/>
              </w:rPr>
              <w:t>Чарм</w:t>
            </w:r>
            <w:proofErr w:type="spellEnd"/>
            <w:r w:rsidRPr="00B32101">
              <w:rPr>
                <w:sz w:val="18"/>
                <w:szCs w:val="18"/>
              </w:rPr>
              <w:t xml:space="preserve"> и Академия Волшебства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77 - 79062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44 - 00153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Civis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77 - 81335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Будь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курсе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!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</w:t>
            </w:r>
            <w:r w:rsidRPr="00736015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lastRenderedPageBreak/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поезда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lastRenderedPageBreak/>
              <w:t>83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Монеты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Российской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империи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77 - 83709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берега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44 - 00180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АФМ-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77 - 77124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РК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77 - 57285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Медиаэкспресс-Центр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Первооткрыватели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путешественники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LOGOS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77 - 78580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Подземный клад: Камни и минералы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Портал "Новости региона. Костромская область"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FrogNews</w:t>
            </w:r>
            <w:proofErr w:type="spellEnd"/>
            <w:r w:rsidRPr="00B32101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32101">
              <w:rPr>
                <w:sz w:val="18"/>
                <w:szCs w:val="18"/>
              </w:rPr>
              <w:t xml:space="preserve"> - Главное агентство курьезных новостей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Медиа-группа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77 - 75390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HandyNews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77 - 80681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27.12.23</w:t>
            </w:r>
          </w:p>
        </w:tc>
      </w:tr>
      <w:tr w:rsidR="00B32101" w:rsidRPr="003D654B" w:rsidTr="00736015">
        <w:tc>
          <w:tcPr>
            <w:tcW w:w="704" w:type="dxa"/>
          </w:tcPr>
          <w:p w:rsidR="00B32101" w:rsidRPr="00736015" w:rsidRDefault="00B32101" w:rsidP="00736015">
            <w:pPr>
              <w:pStyle w:val="a8"/>
              <w:numPr>
                <w:ilvl w:val="0"/>
                <w:numId w:val="11"/>
              </w:numPr>
              <w:tabs>
                <w:tab w:val="left" w:pos="171"/>
              </w:tabs>
              <w:jc w:val="center"/>
              <w:rPr>
                <w:sz w:val="18"/>
                <w:szCs w:val="18"/>
                <w:lang w:val="en-US"/>
              </w:rPr>
            </w:pPr>
            <w:r w:rsidRPr="0073601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B32101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B32101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B32101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27.12.23</w:t>
            </w:r>
          </w:p>
        </w:tc>
      </w:tr>
    </w:tbl>
    <w:p w:rsidR="00B32101" w:rsidRPr="00AF30BB" w:rsidRDefault="00B32101" w:rsidP="00B32101"/>
    <w:p w:rsidR="00B32101" w:rsidRDefault="00B32101" w:rsidP="00B32101">
      <w:pPr>
        <w:jc w:val="both"/>
        <w:rPr>
          <w:b/>
          <w:bCs/>
          <w:i/>
          <w:iCs/>
          <w:sz w:val="28"/>
          <w:szCs w:val="28"/>
        </w:rPr>
      </w:pPr>
    </w:p>
    <w:p w:rsidR="009E2C3C" w:rsidRDefault="009E2C3C" w:rsidP="00B32101">
      <w:pPr>
        <w:jc w:val="both"/>
        <w:rPr>
          <w:b/>
          <w:bCs/>
          <w:i/>
          <w:iCs/>
          <w:sz w:val="28"/>
          <w:szCs w:val="28"/>
        </w:rPr>
      </w:pPr>
    </w:p>
    <w:p w:rsidR="009E2C3C" w:rsidRDefault="009E2C3C" w:rsidP="00B32101">
      <w:pPr>
        <w:jc w:val="both"/>
        <w:rPr>
          <w:b/>
          <w:bCs/>
          <w:i/>
          <w:iCs/>
          <w:sz w:val="28"/>
          <w:szCs w:val="28"/>
        </w:rPr>
      </w:pPr>
    </w:p>
    <w:p w:rsidR="009E2C3C" w:rsidRPr="00CD51D7" w:rsidRDefault="009E2C3C" w:rsidP="00B32101">
      <w:pPr>
        <w:jc w:val="both"/>
        <w:rPr>
          <w:b/>
          <w:bCs/>
          <w:i/>
          <w:iCs/>
          <w:sz w:val="28"/>
          <w:szCs w:val="28"/>
        </w:rPr>
      </w:pPr>
    </w:p>
    <w:p w:rsidR="00B32101" w:rsidRPr="00CD51D7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 xml:space="preserve">для распространения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D2CC0">
        <w:rPr>
          <w:b/>
          <w:bCs/>
          <w:i/>
          <w:iCs/>
          <w:sz w:val="28"/>
          <w:szCs w:val="28"/>
        </w:rPr>
        <w:t>прекурсоров</w:t>
      </w:r>
      <w:proofErr w:type="spellEnd"/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информации</w:t>
      </w:r>
      <w:proofErr w:type="gramEnd"/>
      <w:r w:rsidRPr="00791080">
        <w:rPr>
          <w:b/>
          <w:bCs/>
          <w:i/>
          <w:iCs/>
          <w:sz w:val="28"/>
          <w:szCs w:val="28"/>
        </w:rPr>
        <w:t xml:space="preserve">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B32101" w:rsidRPr="00654BB1" w:rsidRDefault="00B32101" w:rsidP="00B32101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B32101" w:rsidRPr="00046B10" w:rsidTr="009E2C3C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B32101" w:rsidRPr="00046B10" w:rsidTr="009E2C3C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B32101" w:rsidRPr="00046B10" w:rsidTr="009E2C3C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32101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B32101" w:rsidRPr="00046B1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B32101" w:rsidRPr="00046B10" w:rsidRDefault="00B32101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B32101" w:rsidRPr="00046B10" w:rsidRDefault="009E2C3C" w:rsidP="009E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B32101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B32101" w:rsidRPr="00046B10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proofErr w:type="gramStart"/>
            <w:r w:rsidRPr="00B32101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B32101">
              <w:rPr>
                <w:sz w:val="16"/>
                <w:szCs w:val="16"/>
              </w:rPr>
              <w:t>прекурсоров</w:t>
            </w:r>
            <w:proofErr w:type="spellEnd"/>
            <w:r w:rsidRPr="00B32101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B32101">
              <w:rPr>
                <w:sz w:val="16"/>
                <w:szCs w:val="16"/>
              </w:rPr>
              <w:t>прекурсоров</w:t>
            </w:r>
            <w:proofErr w:type="spellEnd"/>
            <w:r w:rsidRPr="00B32101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B32101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</w:t>
            </w:r>
            <w:r w:rsidRPr="00B32101">
              <w:rPr>
                <w:sz w:val="16"/>
                <w:szCs w:val="16"/>
              </w:rPr>
              <w:lastRenderedPageBreak/>
              <w:t>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lastRenderedPageBreak/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proofErr w:type="gramStart"/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B32101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DB7C45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Default="009E2C3C">
            <w:r w:rsidRPr="00E419FF">
              <w:rPr>
                <w:sz w:val="18"/>
                <w:szCs w:val="18"/>
              </w:rPr>
              <w:t>Отдел КНСМК</w:t>
            </w:r>
            <w:r w:rsidRPr="00E419FF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DB7C45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Default="009E2C3C">
            <w:r w:rsidRPr="00E419FF">
              <w:rPr>
                <w:sz w:val="18"/>
                <w:szCs w:val="18"/>
              </w:rPr>
              <w:t>Отдел КНСМК</w:t>
            </w:r>
            <w:r w:rsidRPr="00E419FF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32101" w:rsidRPr="00FA34D6" w:rsidRDefault="00B32101" w:rsidP="00B32101">
      <w:pPr>
        <w:rPr>
          <w:b/>
          <w:bCs/>
          <w:sz w:val="18"/>
          <w:szCs w:val="18"/>
        </w:rPr>
      </w:pPr>
    </w:p>
    <w:p w:rsidR="00B32101" w:rsidRPr="00791080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B32101" w:rsidRPr="003358BC" w:rsidRDefault="00B32101" w:rsidP="00B32101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0</w:t>
      </w:r>
    </w:p>
    <w:p w:rsidR="00B32101" w:rsidRPr="003358BC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B32101" w:rsidRPr="00C70050" w:rsidTr="00B32101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2101" w:rsidRPr="00393FD8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B32101" w:rsidRPr="003358B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32101" w:rsidRPr="00C70050" w:rsidTr="00B32101">
        <w:trPr>
          <w:tblHeader/>
        </w:trPr>
        <w:tc>
          <w:tcPr>
            <w:tcW w:w="2972" w:type="dxa"/>
            <w:vMerge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C70050" w:rsidTr="00B32101">
        <w:trPr>
          <w:tblHeader/>
        </w:trPr>
        <w:tc>
          <w:tcPr>
            <w:tcW w:w="2972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B32101" w:rsidRPr="00393FD8" w:rsidRDefault="00B32101" w:rsidP="00B32101">
      <w:pPr>
        <w:rPr>
          <w:b/>
          <w:bCs/>
          <w:sz w:val="32"/>
          <w:szCs w:val="32"/>
          <w:lang w:val="en-US"/>
        </w:rPr>
      </w:pPr>
    </w:p>
    <w:p w:rsidR="00B32101" w:rsidRDefault="00B32101" w:rsidP="00BC7C99">
      <w:pPr>
        <w:rPr>
          <w:i/>
          <w:sz w:val="28"/>
          <w:szCs w:val="28"/>
        </w:rPr>
      </w:pPr>
    </w:p>
    <w:p w:rsidR="00B32101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75487">
        <w:rPr>
          <w:b/>
          <w:bCs/>
          <w:sz w:val="28"/>
          <w:szCs w:val="28"/>
        </w:rPr>
        <w:lastRenderedPageBreak/>
        <w:t xml:space="preserve">4. </w:t>
      </w:r>
      <w:proofErr w:type="gramStart"/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</w:t>
      </w:r>
      <w:proofErr w:type="gramEnd"/>
      <w:r>
        <w:rPr>
          <w:b/>
          <w:bCs/>
          <w:sz w:val="28"/>
          <w:szCs w:val="28"/>
        </w:rPr>
        <w:t xml:space="preserve"> по передаче данных</w:t>
      </w:r>
    </w:p>
    <w:p w:rsidR="00B32101" w:rsidRPr="00675487" w:rsidRDefault="00B32101" w:rsidP="00B32101">
      <w:pPr>
        <w:jc w:val="both"/>
        <w:outlineLvl w:val="0"/>
        <w:rPr>
          <w:b/>
          <w:bCs/>
          <w:sz w:val="28"/>
          <w:szCs w:val="28"/>
        </w:rPr>
      </w:pPr>
    </w:p>
    <w:p w:rsidR="00B32101" w:rsidRPr="002532D0" w:rsidRDefault="00B32101" w:rsidP="00B32101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B32101" w:rsidRPr="00147E85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B32101" w:rsidRPr="003D654B" w:rsidTr="00B3210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1475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B32101" w:rsidRPr="00F22BE7" w:rsidRDefault="00B32101" w:rsidP="00B32101">
      <w:pPr>
        <w:rPr>
          <w:b/>
          <w:bCs/>
          <w:sz w:val="32"/>
          <w:szCs w:val="32"/>
          <w:lang w:val="en-US"/>
        </w:rPr>
      </w:pPr>
    </w:p>
    <w:p w:rsidR="00B32101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B32101" w:rsidRPr="00147E85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B32101" w:rsidRPr="003D654B" w:rsidTr="00B3210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1475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B32101" w:rsidRPr="00F22BE7" w:rsidRDefault="00B32101" w:rsidP="00B32101">
      <w:pPr>
        <w:rPr>
          <w:b/>
          <w:bCs/>
          <w:sz w:val="32"/>
          <w:szCs w:val="32"/>
          <w:lang w:val="en-US"/>
        </w:rPr>
      </w:pPr>
    </w:p>
    <w:p w:rsidR="00B32101" w:rsidRPr="004169D9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</w:t>
      </w:r>
      <w:r w:rsidRPr="004169D9">
        <w:rPr>
          <w:b/>
          <w:bCs/>
          <w:sz w:val="28"/>
          <w:szCs w:val="28"/>
        </w:rPr>
        <w:t xml:space="preserve">. Организация </w:t>
      </w:r>
      <w:proofErr w:type="gramStart"/>
      <w:r w:rsidRPr="004169D9">
        <w:rPr>
          <w:b/>
          <w:bCs/>
          <w:sz w:val="28"/>
          <w:szCs w:val="28"/>
        </w:rPr>
        <w:t>контроля за</w:t>
      </w:r>
      <w:proofErr w:type="gramEnd"/>
      <w:r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B32101" w:rsidRPr="004169D9" w:rsidRDefault="00B32101" w:rsidP="00B32101">
      <w:pPr>
        <w:rPr>
          <w:b/>
          <w:bCs/>
          <w:iCs/>
          <w:sz w:val="22"/>
          <w:szCs w:val="22"/>
        </w:rPr>
      </w:pPr>
    </w:p>
    <w:p w:rsidR="00B32101" w:rsidRPr="004169D9" w:rsidRDefault="00B32101" w:rsidP="00B32101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B32101" w:rsidRPr="00C22A4C" w:rsidTr="00B32101">
        <w:trPr>
          <w:trHeight w:val="466"/>
          <w:tblHeader/>
        </w:trPr>
        <w:tc>
          <w:tcPr>
            <w:tcW w:w="306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B32101" w:rsidRPr="00C22A4C" w:rsidTr="00B32101">
        <w:trPr>
          <w:tblHeader/>
        </w:trPr>
        <w:tc>
          <w:tcPr>
            <w:tcW w:w="306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32101" w:rsidRPr="00C22A4C" w:rsidTr="00B32101">
        <w:tc>
          <w:tcPr>
            <w:tcW w:w="306" w:type="pct"/>
            <w:vAlign w:val="center"/>
          </w:tcPr>
          <w:p w:rsidR="00B32101" w:rsidRPr="00C22A4C" w:rsidRDefault="00B32101" w:rsidP="00B32101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B32101" w:rsidRPr="00C22A4C" w:rsidRDefault="00B32101" w:rsidP="00B32101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B32101" w:rsidRPr="00C22A4C" w:rsidRDefault="009E2C3C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ОКСС, ОКНСМК, ОКНСЗПД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90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B32101" w:rsidRPr="00C22A4C" w:rsidTr="00B32101">
        <w:tc>
          <w:tcPr>
            <w:tcW w:w="306" w:type="pct"/>
            <w:vAlign w:val="center"/>
          </w:tcPr>
          <w:p w:rsidR="00B32101" w:rsidRPr="00C22A4C" w:rsidRDefault="00B32101" w:rsidP="00B32101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B32101" w:rsidRPr="00C22A4C" w:rsidRDefault="00B32101" w:rsidP="00B32101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B32101" w:rsidRPr="00C22A4C" w:rsidRDefault="009E2C3C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ОКСС, ОКНСМК, ОКНСЗПД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90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B32101" w:rsidRPr="00C22A4C" w:rsidRDefault="00B32101" w:rsidP="00B32101"/>
    <w:p w:rsidR="00B32101" w:rsidRPr="00193B2D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32101" w:rsidRPr="00147E85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2101" w:rsidRPr="00EB5A86" w:rsidTr="00B32101">
        <w:tc>
          <w:tcPr>
            <w:tcW w:w="1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/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1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2101" w:rsidRPr="00EB5A86" w:rsidRDefault="00B32101" w:rsidP="00B32101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ОКНСМК</w:t>
            </w: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2101" w:rsidRPr="00EB5A86" w:rsidRDefault="00B32101" w:rsidP="00B32101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2101" w:rsidRPr="00EB5A86" w:rsidRDefault="00B32101" w:rsidP="00B32101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2101" w:rsidRPr="008A1107" w:rsidTr="00B32101">
        <w:tc>
          <w:tcPr>
            <w:tcW w:w="173" w:type="pct"/>
          </w:tcPr>
          <w:p w:rsidR="00B32101" w:rsidRPr="008A1107" w:rsidRDefault="00B32101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2101" w:rsidRPr="008A1107" w:rsidRDefault="00B32101" w:rsidP="00B32101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32101" w:rsidRPr="008A1107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8A1107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2101" w:rsidRPr="00191227" w:rsidRDefault="00B32101" w:rsidP="00B32101">
      <w:pPr>
        <w:ind w:left="-720"/>
        <w:rPr>
          <w:lang w:val="en-US"/>
        </w:rPr>
      </w:pPr>
    </w:p>
    <w:p w:rsidR="00B32101" w:rsidRPr="002C7317" w:rsidRDefault="00B32101" w:rsidP="00B32101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B32101" w:rsidRPr="00F54604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2101" w:rsidRPr="00EB5A86" w:rsidTr="009E2C3C">
        <w:tc>
          <w:tcPr>
            <w:tcW w:w="1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/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1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E2C3C" w:rsidRPr="00EB5A86" w:rsidTr="009E2C3C">
        <w:tc>
          <w:tcPr>
            <w:tcW w:w="173" w:type="pct"/>
          </w:tcPr>
          <w:p w:rsidR="009E2C3C" w:rsidRPr="00EB5A86" w:rsidRDefault="009E2C3C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E2C3C" w:rsidRPr="00310B26" w:rsidRDefault="009E2C3C" w:rsidP="00B32101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9E2C3C" w:rsidRPr="00EB5A86" w:rsidRDefault="009E2C3C" w:rsidP="00E82B51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9E2C3C" w:rsidRPr="00EB5A86" w:rsidRDefault="009E2C3C" w:rsidP="00E82B51">
            <w:pPr>
              <w:jc w:val="center"/>
            </w:pPr>
            <w: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9E2C3C" w:rsidRPr="00EB5A86" w:rsidRDefault="009E2C3C" w:rsidP="00B3210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B32101" w:rsidRPr="00191227" w:rsidRDefault="00B32101" w:rsidP="00B32101">
      <w:pPr>
        <w:ind w:left="-720"/>
        <w:rPr>
          <w:lang w:val="en-US"/>
        </w:rPr>
      </w:pPr>
    </w:p>
    <w:p w:rsidR="00B32101" w:rsidRPr="002C7317" w:rsidRDefault="00B32101" w:rsidP="00B32101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B32101" w:rsidRPr="00F54604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2101" w:rsidRPr="00EB5A86" w:rsidTr="00B32101">
        <w:tc>
          <w:tcPr>
            <w:tcW w:w="1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/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1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2101" w:rsidRPr="00D84AE9" w:rsidRDefault="00B32101" w:rsidP="00B32101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2869" w:type="pct"/>
            <w:gridSpan w:val="12"/>
            <w:vAlign w:val="center"/>
          </w:tcPr>
          <w:p w:rsidR="00B32101" w:rsidRPr="00EB5A86" w:rsidRDefault="00B32101" w:rsidP="00B3210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B32101" w:rsidRPr="00191227" w:rsidRDefault="00B32101" w:rsidP="00B32101">
      <w:pPr>
        <w:ind w:left="-720"/>
        <w:rPr>
          <w:lang w:val="en-US"/>
        </w:rPr>
      </w:pPr>
    </w:p>
    <w:p w:rsidR="00B32101" w:rsidRPr="00BD5CE9" w:rsidRDefault="00B32101" w:rsidP="00B32101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D5CE9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B32101" w:rsidRPr="00BD5CE9" w:rsidRDefault="00B32101" w:rsidP="00B32101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32101" w:rsidRPr="00EB5A86" w:rsidTr="00B32101">
        <w:trPr>
          <w:tblHeader/>
        </w:trPr>
        <w:tc>
          <w:tcPr>
            <w:tcW w:w="174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9E2C3C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9E2C3C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/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9E2C3C">
        <w:trPr>
          <w:tblHeader/>
        </w:trPr>
        <w:tc>
          <w:tcPr>
            <w:tcW w:w="17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E2C3C" w:rsidRPr="00EB5A86" w:rsidTr="009E2C3C">
        <w:tc>
          <w:tcPr>
            <w:tcW w:w="174" w:type="pct"/>
          </w:tcPr>
          <w:p w:rsidR="009E2C3C" w:rsidRPr="00EB5A86" w:rsidRDefault="009E2C3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9E2C3C" w:rsidRPr="00EB5A86" w:rsidRDefault="009E2C3C" w:rsidP="00B32101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9E2C3C" w:rsidRPr="00EB5A86" w:rsidRDefault="009E2C3C" w:rsidP="00E82B51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9E2C3C" w:rsidRPr="00EB5A86" w:rsidRDefault="009E2C3C" w:rsidP="00E82B51">
            <w:pPr>
              <w:jc w:val="center"/>
            </w:pPr>
            <w:r>
              <w:t>ОКСС</w:t>
            </w: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46" w:type="pct"/>
          </w:tcPr>
          <w:p w:rsidR="009E2C3C" w:rsidRPr="00EB5A86" w:rsidRDefault="009E2C3C" w:rsidP="00B32101"/>
        </w:tc>
        <w:tc>
          <w:tcPr>
            <w:tcW w:w="282" w:type="pct"/>
            <w:vAlign w:val="center"/>
          </w:tcPr>
          <w:p w:rsidR="009E2C3C" w:rsidRPr="00EB5A86" w:rsidRDefault="009E2C3C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1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70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57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06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2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26" w:type="pct"/>
          </w:tcPr>
          <w:p w:rsidR="009E2C3C" w:rsidRPr="00EB5A86" w:rsidRDefault="009E2C3C" w:rsidP="00B32101">
            <w:pPr>
              <w:jc w:val="center"/>
            </w:pPr>
          </w:p>
        </w:tc>
      </w:tr>
      <w:tr w:rsidR="009E2C3C" w:rsidRPr="00EB5A86" w:rsidTr="009E2C3C">
        <w:tc>
          <w:tcPr>
            <w:tcW w:w="174" w:type="pct"/>
          </w:tcPr>
          <w:p w:rsidR="009E2C3C" w:rsidRPr="00EF174A" w:rsidRDefault="009E2C3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9E2C3C" w:rsidRPr="00EB5A86" w:rsidRDefault="009E2C3C" w:rsidP="00B32101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9E2C3C" w:rsidRPr="00EB5A86" w:rsidRDefault="009E2C3C" w:rsidP="00E82B51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9E2C3C" w:rsidRPr="00EB5A86" w:rsidRDefault="009E2C3C" w:rsidP="00E82B51">
            <w:pPr>
              <w:jc w:val="center"/>
            </w:pPr>
            <w:r>
              <w:t>ОКСС</w:t>
            </w: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46" w:type="pct"/>
          </w:tcPr>
          <w:p w:rsidR="009E2C3C" w:rsidRPr="00EB5A86" w:rsidRDefault="009E2C3C" w:rsidP="00B32101"/>
        </w:tc>
        <w:tc>
          <w:tcPr>
            <w:tcW w:w="282" w:type="pct"/>
            <w:vAlign w:val="center"/>
          </w:tcPr>
          <w:p w:rsidR="009E2C3C" w:rsidRPr="00EB5A86" w:rsidRDefault="009E2C3C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1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70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57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06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2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26" w:type="pct"/>
          </w:tcPr>
          <w:p w:rsidR="009E2C3C" w:rsidRPr="00EB5A86" w:rsidRDefault="009E2C3C" w:rsidP="00B32101">
            <w:pPr>
              <w:jc w:val="center"/>
            </w:pPr>
          </w:p>
        </w:tc>
      </w:tr>
    </w:tbl>
    <w:p w:rsidR="00B32101" w:rsidRPr="00BD064C" w:rsidRDefault="00B32101" w:rsidP="00B32101">
      <w:pPr>
        <w:ind w:left="-720"/>
      </w:pPr>
    </w:p>
    <w:p w:rsidR="00B32101" w:rsidRPr="009578FC" w:rsidRDefault="00B32101" w:rsidP="00B32101">
      <w:pPr>
        <w:ind w:left="-900" w:firstLine="900"/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B32101" w:rsidRPr="009578FC" w:rsidRDefault="00B32101" w:rsidP="00B32101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32101" w:rsidRPr="00EB5A86" w:rsidTr="0026500C">
        <w:trPr>
          <w:tblHeader/>
        </w:trPr>
        <w:tc>
          <w:tcPr>
            <w:tcW w:w="174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/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rPr>
          <w:tblHeader/>
        </w:trPr>
        <w:tc>
          <w:tcPr>
            <w:tcW w:w="17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2101" w:rsidRPr="00EB5A86" w:rsidTr="0026500C">
        <w:tc>
          <w:tcPr>
            <w:tcW w:w="174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B32101" w:rsidRPr="00315BF1" w:rsidRDefault="00B32101" w:rsidP="00B32101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B32101" w:rsidRPr="00EB5A86" w:rsidRDefault="0026500C" w:rsidP="00B3210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B32101" w:rsidRPr="00EB5A86" w:rsidRDefault="0026500C" w:rsidP="00B3210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B32101" w:rsidRPr="00FA5AAB" w:rsidRDefault="00B32101" w:rsidP="00B32101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315BF1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26500C" w:rsidRPr="00315BF1" w:rsidRDefault="0026500C" w:rsidP="00B32101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FA5AAB" w:rsidRDefault="0026500C" w:rsidP="00B32101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26500C" w:rsidRPr="00315BF1" w:rsidRDefault="0026500C" w:rsidP="00B32101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FA5AAB" w:rsidRDefault="0026500C" w:rsidP="00B32101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 xml:space="preserve">Участие руководителей (заместителей </w:t>
            </w:r>
            <w:r w:rsidRPr="0030126D">
              <w:lastRenderedPageBreak/>
              <w:t>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lastRenderedPageBreak/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26500C" w:rsidRPr="0030126D" w:rsidRDefault="0026500C" w:rsidP="00B32101">
            <w:r>
              <w:t>А</w:t>
            </w:r>
            <w:r w:rsidRPr="0030126D">
              <w:t>нализ:</w:t>
            </w:r>
          </w:p>
          <w:p w:rsidR="0026500C" w:rsidRPr="0030126D" w:rsidRDefault="0026500C" w:rsidP="00B32101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26500C" w:rsidRPr="00F75A48" w:rsidRDefault="0026500C" w:rsidP="00B32101">
            <w:r w:rsidRPr="0030126D">
              <w:lastRenderedPageBreak/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lastRenderedPageBreak/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B32101" w:rsidRPr="00BD064C" w:rsidRDefault="00B32101" w:rsidP="00B32101">
      <w:pPr>
        <w:ind w:left="-720"/>
      </w:pPr>
    </w:p>
    <w:p w:rsidR="00B32101" w:rsidRPr="00AF485D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B32101" w:rsidRPr="00E4397A" w:rsidRDefault="00B32101" w:rsidP="00B32101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B32101" w:rsidRPr="00EB5A86" w:rsidTr="00B32101">
        <w:trPr>
          <w:trHeight w:val="695"/>
          <w:tblHeader/>
        </w:trPr>
        <w:tc>
          <w:tcPr>
            <w:tcW w:w="242" w:type="pct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B32101" w:rsidRPr="00A2172E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B32101" w:rsidRPr="00A2172E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B32101" w:rsidRPr="00EB5A86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B32101" w:rsidRPr="00EB5A86" w:rsidTr="00B32101">
        <w:trPr>
          <w:tblHeader/>
        </w:trPr>
        <w:tc>
          <w:tcPr>
            <w:tcW w:w="24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477229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Формирование отчета об исполнении плана информатизации за 2022 год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Корнилова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r w:rsidRPr="00B32101">
              <w:t>произвольный вид (2022 и плановый период 2023-2024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477209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Корректировка  мероприятий по плану информатизации на 2023 год и плановый период 2024-2025 годов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Корнилова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r w:rsidRPr="00B32101">
              <w:t>произвольный вид (В соответствии с правилами и  сроками, утверждёнными постановлением Правительства Российской Федерации от 10.10.2020 № 1646)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477249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Подготовка отчёта о результатах деятельности Управления Роскомнадзора по Костромской области.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Корольков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</w:t>
            </w:r>
            <w:proofErr w:type="spellStart"/>
            <w:r w:rsidRPr="00FA1635">
              <w:rPr>
                <w:lang w:val="en-US"/>
              </w:rPr>
              <w:t>Ежеквартально</w:t>
            </w:r>
            <w:proofErr w:type="spellEnd"/>
            <w:r w:rsidRPr="00FA1635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477189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Планирование деятельности Управления на 2023 год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Корольков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r w:rsidRPr="00FA1635">
              <w:rPr>
                <w:lang w:val="en-US"/>
              </w:rPr>
              <w:t xml:space="preserve">с 03.07.2023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22.12.2023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</w:tbl>
    <w:p w:rsidR="00B32101" w:rsidRPr="00AC3813" w:rsidRDefault="00B32101" w:rsidP="00B32101">
      <w:pPr>
        <w:rPr>
          <w:sz w:val="32"/>
          <w:szCs w:val="32"/>
          <w:lang w:val="en-US"/>
        </w:rPr>
      </w:pPr>
    </w:p>
    <w:p w:rsidR="00B32101" w:rsidRPr="00AF485D" w:rsidRDefault="00B32101" w:rsidP="00B32101">
      <w:pPr>
        <w:rPr>
          <w:sz w:val="28"/>
          <w:szCs w:val="28"/>
        </w:rPr>
      </w:pPr>
    </w:p>
    <w:p w:rsidR="00B32101" w:rsidRPr="00B0157E" w:rsidRDefault="00B32101" w:rsidP="00B32101">
      <w:pPr>
        <w:jc w:val="both"/>
        <w:outlineLvl w:val="0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</w:t>
      </w:r>
      <w:r w:rsidR="00B0157E">
        <w:rPr>
          <w:b/>
          <w:bCs/>
          <w:smallCaps/>
          <w:sz w:val="28"/>
          <w:szCs w:val="28"/>
        </w:rPr>
        <w:t>ение выполнения задач и функций</w:t>
      </w:r>
    </w:p>
    <w:p w:rsidR="00B32101" w:rsidRPr="00B14E9C" w:rsidRDefault="00B32101" w:rsidP="00B32101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67"/>
        <w:gridCol w:w="1682"/>
        <w:gridCol w:w="1682"/>
        <w:gridCol w:w="594"/>
        <w:gridCol w:w="694"/>
        <w:gridCol w:w="703"/>
        <w:gridCol w:w="636"/>
        <w:gridCol w:w="633"/>
        <w:gridCol w:w="815"/>
        <w:gridCol w:w="753"/>
        <w:gridCol w:w="636"/>
        <w:gridCol w:w="698"/>
        <w:gridCol w:w="698"/>
        <w:gridCol w:w="695"/>
        <w:gridCol w:w="722"/>
      </w:tblGrid>
      <w:tr w:rsidR="00B32101" w:rsidRPr="00EB5A86" w:rsidTr="00B32101">
        <w:tc>
          <w:tcPr>
            <w:tcW w:w="289" w:type="pct"/>
            <w:vMerge w:val="restart"/>
          </w:tcPr>
          <w:p w:rsidR="00B32101" w:rsidRPr="004034E9" w:rsidRDefault="00B32101" w:rsidP="00B32101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289" w:type="pct"/>
            <w:vMerge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B32101" w:rsidRPr="00A414E7" w:rsidRDefault="00B32101" w:rsidP="00B32101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289" w:type="pct"/>
            <w:vMerge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B32101" w:rsidRPr="00EB5A86" w:rsidRDefault="00B32101" w:rsidP="00B32101"/>
        </w:tc>
        <w:tc>
          <w:tcPr>
            <w:tcW w:w="576" w:type="pct"/>
            <w:vMerge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2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1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2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289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Организация представления государственными гражданскими служащими сведений о доходах, расходах, об имуществе и обязательствах имущественного характера за отчетный 2022 год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30.04.2023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Организация и проведение работы по выгрузке справок о доходах, расходах, об имуществе и обязательствах имущественного характера за отчетный 2022 год в раздел "Противодействие коррупции" ФГИС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30.09.2023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 xml:space="preserve">Организация и проведение анализа сведений о доходах, расходах, об имуществе и </w:t>
            </w:r>
            <w:r w:rsidRPr="00B32101">
              <w:lastRenderedPageBreak/>
              <w:t>обязательствах имущественного характера, представленных гражданскими служащими в рамках декларационной кампании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proofErr w:type="spellStart"/>
            <w:r w:rsidRPr="00C652A8">
              <w:rPr>
                <w:lang w:val="en-US"/>
              </w:rPr>
              <w:lastRenderedPageBreak/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Исполнение мероприятий Плана противодействия коррупции на 2023 год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Размещение сведений о доходах, расходах,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B32101">
              <w:t>В течение 14 рабочих дней со дня истечения срока, установленного для подачи указанных сведений</w:t>
            </w:r>
          </w:p>
        </w:tc>
      </w:tr>
    </w:tbl>
    <w:p w:rsidR="00B32101" w:rsidRPr="00B32101" w:rsidRDefault="00B32101" w:rsidP="00B0157E">
      <w:pPr>
        <w:rPr>
          <w:b/>
          <w:bCs/>
          <w:i/>
          <w:iCs/>
          <w:sz w:val="28"/>
          <w:szCs w:val="28"/>
        </w:rPr>
      </w:pPr>
    </w:p>
    <w:p w:rsidR="00B32101" w:rsidRPr="00B14E9C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Размещение на </w:t>
            </w:r>
            <w:proofErr w:type="gramStart"/>
            <w:r w:rsidRPr="00B32101">
              <w:t>интернет-странице</w:t>
            </w:r>
            <w:proofErr w:type="gramEnd"/>
            <w:r w:rsidRPr="00B32101">
              <w:t xml:space="preserve"> Управления информации о кадровом обеспечении, порядке работы комиссии по соблюдению требований к служебному поведению и о принимаемых мерах по противодействию коррупции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B32101" w:rsidRPr="006A463D" w:rsidRDefault="00B32101" w:rsidP="00B32101">
      <w:pPr>
        <w:ind w:left="-720" w:firstLine="720"/>
      </w:pPr>
    </w:p>
    <w:p w:rsidR="00B32101" w:rsidRPr="00B14E9C" w:rsidRDefault="00B32101" w:rsidP="00B32101">
      <w:pPr>
        <w:ind w:left="-720" w:firstLine="720"/>
        <w:rPr>
          <w:sz w:val="28"/>
          <w:szCs w:val="28"/>
          <w:lang w:val="en-US"/>
        </w:rPr>
      </w:pPr>
    </w:p>
    <w:p w:rsidR="00B32101" w:rsidRPr="00B14E9C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</w:tbl>
    <w:p w:rsidR="00B32101" w:rsidRPr="006A463D" w:rsidRDefault="00B32101" w:rsidP="00B32101">
      <w:pPr>
        <w:ind w:left="-720" w:firstLine="720"/>
      </w:pPr>
    </w:p>
    <w:p w:rsidR="00B32101" w:rsidRPr="00B14E9C" w:rsidRDefault="00B32101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32101" w:rsidRPr="00B14E9C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Выездные окружные семинары по направлениям деятельности Территориальных управлений Роскомнадзора в ЦФО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По мере поступления информации о сроках и месте проведения из ЦФО</w:t>
            </w: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Координационный Совет руководителей территориальных управлений Роскомнадзора в ЦФО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По мере поступления информации о сроках и месте проведения из ЦФО</w:t>
            </w: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Совместное совещание руководителей территориальных управлений Роскомнадзора в ЦФО с филиалом ФГУП "ГРЧЦ" в ЦФО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По мере поступления информации о сроках и месте проведения из ЦФО</w:t>
            </w:r>
          </w:p>
        </w:tc>
      </w:tr>
    </w:tbl>
    <w:p w:rsidR="00B32101" w:rsidRPr="006A463D" w:rsidRDefault="00B32101" w:rsidP="00B32101">
      <w:pPr>
        <w:ind w:left="-720" w:firstLine="720"/>
      </w:pPr>
    </w:p>
    <w:p w:rsidR="00B32101" w:rsidRPr="00B32101" w:rsidRDefault="00B32101" w:rsidP="00B32101">
      <w:pPr>
        <w:ind w:left="-720" w:firstLine="720"/>
        <w:rPr>
          <w:sz w:val="28"/>
          <w:szCs w:val="28"/>
        </w:rPr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</w:tbl>
    <w:p w:rsidR="00B32101" w:rsidRPr="00784364" w:rsidRDefault="00B32101" w:rsidP="00B32101">
      <w:pPr>
        <w:ind w:left="-720" w:firstLine="720"/>
        <w:rPr>
          <w:lang w:val="en-US"/>
        </w:rPr>
      </w:pPr>
    </w:p>
    <w:p w:rsidR="00B32101" w:rsidRPr="001A4242" w:rsidRDefault="00B32101" w:rsidP="00B32101">
      <w:pPr>
        <w:ind w:left="-720" w:firstLine="720"/>
        <w:rPr>
          <w:sz w:val="28"/>
          <w:szCs w:val="28"/>
          <w:lang w:val="en-US"/>
        </w:rPr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работы по своевременному внесению сведений в ФГИС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Ведение трудовых книжек, личных дел.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B32101" w:rsidRDefault="00B32101" w:rsidP="00B32101">
      <w:pPr>
        <w:ind w:left="-720" w:firstLine="720"/>
      </w:pPr>
    </w:p>
    <w:p w:rsidR="00B0157E" w:rsidRDefault="00B0157E" w:rsidP="00B32101">
      <w:pPr>
        <w:ind w:left="-720" w:firstLine="720"/>
      </w:pPr>
    </w:p>
    <w:p w:rsidR="00B0157E" w:rsidRPr="006A463D" w:rsidRDefault="00B0157E" w:rsidP="00B32101">
      <w:pPr>
        <w:ind w:left="-720" w:firstLine="720"/>
      </w:pPr>
    </w:p>
    <w:p w:rsidR="00B32101" w:rsidRPr="00212C01" w:rsidRDefault="00B32101" w:rsidP="00B32101">
      <w:pPr>
        <w:ind w:left="-720" w:firstLine="720"/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DB7119" w:rsidRPr="001A4242" w:rsidRDefault="00DB7119" w:rsidP="00B32101">
      <w:pPr>
        <w:rPr>
          <w:sz w:val="28"/>
          <w:szCs w:val="28"/>
        </w:rPr>
      </w:pPr>
    </w:p>
    <w:p w:rsidR="00B32101" w:rsidRPr="001A4242" w:rsidRDefault="00B32101" w:rsidP="00B32101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Приобретение материальных запасов, основных средств, работ и услуг для обеспечения деятельности Управления согласно  данных Бюджетной сметы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4B396D" w:rsidRDefault="004B396D" w:rsidP="004B396D">
            <w:pPr>
              <w:jc w:val="center"/>
            </w:pPr>
            <w:r>
              <w:t>Лимиты бюджетных обязательств на 2023 год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4B396D" w:rsidRDefault="004B396D" w:rsidP="00B32101">
            <w:pPr>
              <w:jc w:val="center"/>
            </w:pPr>
            <w:r>
              <w:t>Лимиты бюджетных обязательств на 2023 год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Страхование гражданской ответственности владельцев транспортных средств (ОСАГО)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Январь 2023 года -1 автомобиль</w:t>
            </w:r>
            <w:r w:rsidRPr="00B32101">
              <w:br/>
              <w:t>Ноябрь 2023 года - 1 автомобиль</w:t>
            </w:r>
            <w:r w:rsidRPr="00B32101">
              <w:br/>
              <w:t>Декабрь 2023 года -1 автомобиль</w:t>
            </w:r>
          </w:p>
        </w:tc>
      </w:tr>
    </w:tbl>
    <w:p w:rsidR="00B32101" w:rsidRPr="00B32101" w:rsidRDefault="00B32101" w:rsidP="00B32101">
      <w:pPr>
        <w:ind w:left="-720" w:firstLine="720"/>
      </w:pPr>
    </w:p>
    <w:p w:rsidR="00B32101" w:rsidRDefault="00B32101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9E2C3C" w:rsidRDefault="009E2C3C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9504E7" w:rsidRDefault="009504E7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9E2C3C" w:rsidRPr="001A4242" w:rsidRDefault="009E2C3C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proofErr w:type="gramStart"/>
            <w:r w:rsidRPr="00B32101">
              <w:t>Проведение мероприятия по внутреннему 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28.03.2023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10.04.2023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мероприятий по внутреннему </w:t>
            </w:r>
            <w:proofErr w:type="gramStart"/>
            <w:r w:rsidRPr="00B32101">
              <w:t>контролю за</w:t>
            </w:r>
            <w:proofErr w:type="gramEnd"/>
            <w:r w:rsidRPr="00B32101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03.04.2023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28.04.2023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</w:t>
            </w:r>
            <w:proofErr w:type="gramStart"/>
            <w:r w:rsidRPr="00B32101">
              <w:t>контролю за</w:t>
            </w:r>
            <w:proofErr w:type="gramEnd"/>
            <w:r w:rsidRPr="00B32101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05.06.2023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09.06.2023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B32101">
              <w:t>проведения</w:t>
            </w:r>
            <w:proofErr w:type="gramEnd"/>
            <w:r w:rsidRPr="00B32101">
              <w:t xml:space="preserve"> обязательных </w:t>
            </w:r>
            <w:proofErr w:type="spellStart"/>
            <w:r w:rsidRPr="00B32101">
              <w:t>профилкьтческих</w:t>
            </w:r>
            <w:proofErr w:type="spellEnd"/>
            <w:r w:rsidRPr="00B32101">
              <w:t xml:space="preserve"> визитов, а также по внесению информации в Единый реестр проверок за 1 полугодие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21.06.2023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</w:t>
            </w:r>
            <w:proofErr w:type="gramStart"/>
            <w:r w:rsidRPr="00B32101">
              <w:t>контролю за</w:t>
            </w:r>
            <w:proofErr w:type="gramEnd"/>
            <w:r w:rsidRPr="00B32101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02.10.2023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выдаче разрешений на судовые радиостанции, используемые на морских судах, судах внутреннего плавания и судах смешанног</w:t>
            </w:r>
            <w:proofErr w:type="gramStart"/>
            <w:r w:rsidRPr="00B32101">
              <w:t>о(</w:t>
            </w:r>
            <w:proofErr w:type="gramEnd"/>
            <w:r w:rsidRPr="00B32101">
              <w:t>река-море) плавания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06.11.2023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10.11.2023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B32101">
              <w:t>ств гр</w:t>
            </w:r>
            <w:proofErr w:type="gramEnd"/>
            <w:r w:rsidRPr="00B32101">
              <w:t>ажданского назначения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04.12.2023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08.12.2023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</w:t>
            </w:r>
            <w:r w:rsidRPr="00B32101">
              <w:lastRenderedPageBreak/>
              <w:t xml:space="preserve">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B32101">
              <w:t>проведения</w:t>
            </w:r>
            <w:proofErr w:type="gramEnd"/>
            <w:r w:rsidRPr="00B32101">
              <w:t xml:space="preserve"> обязательных </w:t>
            </w:r>
            <w:proofErr w:type="spellStart"/>
            <w:r w:rsidRPr="00B32101">
              <w:t>профилкьтческих</w:t>
            </w:r>
            <w:proofErr w:type="spellEnd"/>
            <w:r w:rsidRPr="00B32101">
              <w:t xml:space="preserve"> визитов, а также по внесению информации в Единый реестр проверок за 2 полугодие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05.12.2023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14.12.2023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</w:t>
            </w:r>
            <w:proofErr w:type="gramStart"/>
            <w:r w:rsidRPr="00B32101">
              <w:t>установленный</w:t>
            </w:r>
            <w:proofErr w:type="gramEnd"/>
            <w:r w:rsidRPr="00B32101">
              <w:t xml:space="preserve"> законодательством Российской Федерации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11.12.2023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Потрясова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внутреннего финансового контроля Управления Роскомнадзора по Костромской области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</w:tr>
    </w:tbl>
    <w:p w:rsidR="00B32101" w:rsidRDefault="00B32101" w:rsidP="00B32101">
      <w:pPr>
        <w:ind w:left="-720" w:firstLine="720"/>
        <w:rPr>
          <w:lang w:val="en-US"/>
        </w:rPr>
      </w:pPr>
    </w:p>
    <w:p w:rsidR="00B32101" w:rsidRPr="00190C96" w:rsidRDefault="00B32101" w:rsidP="00B32101">
      <w:pPr>
        <w:rPr>
          <w:lang w:val="en-US"/>
        </w:rPr>
      </w:pPr>
    </w:p>
    <w:p w:rsidR="00B32101" w:rsidRPr="009E2C3C" w:rsidRDefault="00B32101" w:rsidP="00B32101"/>
    <w:p w:rsidR="00B32101" w:rsidRPr="00FA6886" w:rsidRDefault="000A69D2" w:rsidP="000A69D2">
      <w:pPr>
        <w:ind w:firstLine="7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Начальник ОКСС__________________________ Р.С. Комлев</w:t>
      </w:r>
    </w:p>
    <w:p w:rsidR="00B32101" w:rsidRPr="002272C8" w:rsidRDefault="00B32101" w:rsidP="00BC7C99">
      <w:pPr>
        <w:rPr>
          <w:i/>
          <w:sz w:val="28"/>
          <w:szCs w:val="28"/>
        </w:rPr>
      </w:pPr>
    </w:p>
    <w:sectPr w:rsidR="00B32101" w:rsidRPr="002272C8" w:rsidSect="00B0157E">
      <w:pgSz w:w="16838" w:h="11906" w:orient="landscape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A03"/>
    <w:multiLevelType w:val="hybridMultilevel"/>
    <w:tmpl w:val="F99EACC4"/>
    <w:lvl w:ilvl="0" w:tplc="FD9AA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9B7"/>
    <w:multiLevelType w:val="hybridMultilevel"/>
    <w:tmpl w:val="1C961840"/>
    <w:lvl w:ilvl="0" w:tplc="A47A5D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9459E2"/>
    <w:multiLevelType w:val="hybridMultilevel"/>
    <w:tmpl w:val="107C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BB9"/>
    <w:multiLevelType w:val="hybridMultilevel"/>
    <w:tmpl w:val="E6143ED4"/>
    <w:lvl w:ilvl="0" w:tplc="41629C6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1ACE"/>
    <w:multiLevelType w:val="hybridMultilevel"/>
    <w:tmpl w:val="E9D8930E"/>
    <w:lvl w:ilvl="0" w:tplc="41629C6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7">
    <w:nsid w:val="667F6D98"/>
    <w:multiLevelType w:val="hybridMultilevel"/>
    <w:tmpl w:val="964445EC"/>
    <w:lvl w:ilvl="0" w:tplc="4D7040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316A8"/>
    <w:multiLevelType w:val="hybridMultilevel"/>
    <w:tmpl w:val="9C9805AA"/>
    <w:lvl w:ilvl="0" w:tplc="FD9AA8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56A43"/>
    <w:multiLevelType w:val="hybridMultilevel"/>
    <w:tmpl w:val="AF2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5BD8"/>
    <w:rsid w:val="000444C5"/>
    <w:rsid w:val="00046B10"/>
    <w:rsid w:val="000A69D2"/>
    <w:rsid w:val="000C4B54"/>
    <w:rsid w:val="000D0B04"/>
    <w:rsid w:val="00102081"/>
    <w:rsid w:val="00131351"/>
    <w:rsid w:val="00134114"/>
    <w:rsid w:val="00147E85"/>
    <w:rsid w:val="00190C96"/>
    <w:rsid w:val="00191227"/>
    <w:rsid w:val="00193B2D"/>
    <w:rsid w:val="001A4242"/>
    <w:rsid w:val="001C0F19"/>
    <w:rsid w:val="001C1100"/>
    <w:rsid w:val="00212C01"/>
    <w:rsid w:val="00213797"/>
    <w:rsid w:val="00224ABD"/>
    <w:rsid w:val="00225737"/>
    <w:rsid w:val="002272C8"/>
    <w:rsid w:val="00242F4F"/>
    <w:rsid w:val="002532D0"/>
    <w:rsid w:val="0026500C"/>
    <w:rsid w:val="0026615B"/>
    <w:rsid w:val="00285C28"/>
    <w:rsid w:val="002B2CA8"/>
    <w:rsid w:val="002B7F5E"/>
    <w:rsid w:val="002C7317"/>
    <w:rsid w:val="002D29F3"/>
    <w:rsid w:val="002D2CC0"/>
    <w:rsid w:val="002E6107"/>
    <w:rsid w:val="0030126D"/>
    <w:rsid w:val="00302192"/>
    <w:rsid w:val="00310B26"/>
    <w:rsid w:val="00311420"/>
    <w:rsid w:val="00315BF1"/>
    <w:rsid w:val="00325008"/>
    <w:rsid w:val="003358BC"/>
    <w:rsid w:val="00347401"/>
    <w:rsid w:val="003520D3"/>
    <w:rsid w:val="00361115"/>
    <w:rsid w:val="00363F33"/>
    <w:rsid w:val="00390604"/>
    <w:rsid w:val="003911C9"/>
    <w:rsid w:val="00393FD8"/>
    <w:rsid w:val="003B3A92"/>
    <w:rsid w:val="003D654B"/>
    <w:rsid w:val="003F6867"/>
    <w:rsid w:val="004034E9"/>
    <w:rsid w:val="004169D9"/>
    <w:rsid w:val="0043380B"/>
    <w:rsid w:val="004A5BFA"/>
    <w:rsid w:val="004B396D"/>
    <w:rsid w:val="005011DF"/>
    <w:rsid w:val="00527D7D"/>
    <w:rsid w:val="00533BD5"/>
    <w:rsid w:val="0053701C"/>
    <w:rsid w:val="00544F7E"/>
    <w:rsid w:val="0056519E"/>
    <w:rsid w:val="005745FB"/>
    <w:rsid w:val="00580771"/>
    <w:rsid w:val="00596041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75487"/>
    <w:rsid w:val="006A3309"/>
    <w:rsid w:val="006A463D"/>
    <w:rsid w:val="006F59E7"/>
    <w:rsid w:val="006F79BF"/>
    <w:rsid w:val="007179A0"/>
    <w:rsid w:val="00736015"/>
    <w:rsid w:val="00762165"/>
    <w:rsid w:val="0076281D"/>
    <w:rsid w:val="00766463"/>
    <w:rsid w:val="00784364"/>
    <w:rsid w:val="00791080"/>
    <w:rsid w:val="007A6BCF"/>
    <w:rsid w:val="007D6C3D"/>
    <w:rsid w:val="007E60E8"/>
    <w:rsid w:val="00805592"/>
    <w:rsid w:val="0082574E"/>
    <w:rsid w:val="008569B9"/>
    <w:rsid w:val="00861352"/>
    <w:rsid w:val="00871111"/>
    <w:rsid w:val="00876B67"/>
    <w:rsid w:val="0088766A"/>
    <w:rsid w:val="00892CFC"/>
    <w:rsid w:val="00894F35"/>
    <w:rsid w:val="008A0BBD"/>
    <w:rsid w:val="008A1107"/>
    <w:rsid w:val="008C05DC"/>
    <w:rsid w:val="008C5CB7"/>
    <w:rsid w:val="008D2E7C"/>
    <w:rsid w:val="008D41DB"/>
    <w:rsid w:val="008D6A9C"/>
    <w:rsid w:val="008F2C92"/>
    <w:rsid w:val="0091335A"/>
    <w:rsid w:val="00914FF0"/>
    <w:rsid w:val="00915B02"/>
    <w:rsid w:val="00924A43"/>
    <w:rsid w:val="009367AB"/>
    <w:rsid w:val="009504E7"/>
    <w:rsid w:val="009578FC"/>
    <w:rsid w:val="00975BBD"/>
    <w:rsid w:val="00977174"/>
    <w:rsid w:val="009A12B2"/>
    <w:rsid w:val="009A5814"/>
    <w:rsid w:val="009E2C3C"/>
    <w:rsid w:val="00A01559"/>
    <w:rsid w:val="00A05EE6"/>
    <w:rsid w:val="00A14934"/>
    <w:rsid w:val="00A2172E"/>
    <w:rsid w:val="00A414E7"/>
    <w:rsid w:val="00A5548D"/>
    <w:rsid w:val="00A71212"/>
    <w:rsid w:val="00A80AD0"/>
    <w:rsid w:val="00A976D5"/>
    <w:rsid w:val="00AC3813"/>
    <w:rsid w:val="00AC6F37"/>
    <w:rsid w:val="00AD3BD8"/>
    <w:rsid w:val="00AD5B1E"/>
    <w:rsid w:val="00AF0B2C"/>
    <w:rsid w:val="00AF226B"/>
    <w:rsid w:val="00AF30BB"/>
    <w:rsid w:val="00AF3336"/>
    <w:rsid w:val="00AF485D"/>
    <w:rsid w:val="00B0157E"/>
    <w:rsid w:val="00B14E9C"/>
    <w:rsid w:val="00B175B3"/>
    <w:rsid w:val="00B2224D"/>
    <w:rsid w:val="00B30106"/>
    <w:rsid w:val="00B32101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064C"/>
    <w:rsid w:val="00BD3F54"/>
    <w:rsid w:val="00BD5CE9"/>
    <w:rsid w:val="00BD5EDC"/>
    <w:rsid w:val="00BE1E62"/>
    <w:rsid w:val="00C02297"/>
    <w:rsid w:val="00C1685F"/>
    <w:rsid w:val="00C2285C"/>
    <w:rsid w:val="00C22A4C"/>
    <w:rsid w:val="00C40392"/>
    <w:rsid w:val="00C652A8"/>
    <w:rsid w:val="00C6594C"/>
    <w:rsid w:val="00C70050"/>
    <w:rsid w:val="00C774B0"/>
    <w:rsid w:val="00C77FF0"/>
    <w:rsid w:val="00CC2351"/>
    <w:rsid w:val="00CD1128"/>
    <w:rsid w:val="00CD51D7"/>
    <w:rsid w:val="00CD7C81"/>
    <w:rsid w:val="00D024BF"/>
    <w:rsid w:val="00D227D2"/>
    <w:rsid w:val="00D33D6D"/>
    <w:rsid w:val="00D358A3"/>
    <w:rsid w:val="00D64306"/>
    <w:rsid w:val="00D74D19"/>
    <w:rsid w:val="00D81287"/>
    <w:rsid w:val="00D84AE9"/>
    <w:rsid w:val="00DB7119"/>
    <w:rsid w:val="00DB7C45"/>
    <w:rsid w:val="00DC5CB4"/>
    <w:rsid w:val="00DE04E5"/>
    <w:rsid w:val="00DE2E86"/>
    <w:rsid w:val="00E04947"/>
    <w:rsid w:val="00E23B2B"/>
    <w:rsid w:val="00E419FF"/>
    <w:rsid w:val="00E4397A"/>
    <w:rsid w:val="00E449AF"/>
    <w:rsid w:val="00E64E30"/>
    <w:rsid w:val="00E67455"/>
    <w:rsid w:val="00E82B51"/>
    <w:rsid w:val="00E82E42"/>
    <w:rsid w:val="00EA01D4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4604"/>
    <w:rsid w:val="00F60CC0"/>
    <w:rsid w:val="00F75A48"/>
    <w:rsid w:val="00FA1635"/>
    <w:rsid w:val="00FA34D6"/>
    <w:rsid w:val="00FA40E9"/>
    <w:rsid w:val="00FA5AAB"/>
    <w:rsid w:val="00FA6769"/>
    <w:rsid w:val="00FA6886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3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32101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A71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3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32101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A71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50AA-F56C-4ABB-9BE0-01640099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6278</Words>
  <Characters>35787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41982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Дмитрий Андреевич Щулепников</cp:lastModifiedBy>
  <cp:revision>2</cp:revision>
  <cp:lastPrinted>2022-11-17T16:41:00Z</cp:lastPrinted>
  <dcterms:created xsi:type="dcterms:W3CDTF">2023-04-20T13:03:00Z</dcterms:created>
  <dcterms:modified xsi:type="dcterms:W3CDTF">2023-04-20T13:03:00Z</dcterms:modified>
</cp:coreProperties>
</file>