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213797" w:rsidRPr="0030126D" w:rsidRDefault="00692E79" w:rsidP="00213797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  <w:r w:rsidRPr="0030126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– начальник ОКНЗПД </w:t>
      </w:r>
      <w:r w:rsidR="00213797" w:rsidRPr="0030126D">
        <w:rPr>
          <w:sz w:val="28"/>
          <w:szCs w:val="28"/>
        </w:rPr>
        <w:t xml:space="preserve"> 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 xml:space="preserve">в сфере связи, </w:t>
      </w:r>
      <w:proofErr w:type="gramStart"/>
      <w:r w:rsidRPr="0030126D">
        <w:rPr>
          <w:sz w:val="28"/>
          <w:szCs w:val="28"/>
        </w:rPr>
        <w:t>информационных</w:t>
      </w:r>
      <w:proofErr w:type="gramEnd"/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Костромской области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20___ года</w:t>
      </w: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Костромской области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2024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C40392" w:rsidRDefault="00A05EE6" w:rsidP="00A05EE6">
      <w:pPr>
        <w:rPr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A05EE6" w:rsidRPr="00C40392" w:rsidRDefault="00A05EE6" w:rsidP="00A05EE6">
      <w:pPr>
        <w:jc w:val="both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="00C1685F" w:rsidRPr="00791080">
        <w:rPr>
          <w:b/>
          <w:bCs/>
          <w:sz w:val="28"/>
          <w:szCs w:val="28"/>
        </w:rPr>
        <w:t>Организа</w:t>
      </w:r>
      <w:r w:rsidR="00C1685F">
        <w:rPr>
          <w:b/>
          <w:bCs/>
          <w:sz w:val="28"/>
          <w:szCs w:val="28"/>
        </w:rPr>
        <w:t>ция и проведение плановых контрольных (надзорных) мероприятий</w:t>
      </w:r>
    </w:p>
    <w:p w:rsidR="00A05EE6" w:rsidRPr="00C40392" w:rsidRDefault="00A05EE6" w:rsidP="00A05EE6">
      <w:pPr>
        <w:jc w:val="both"/>
        <w:rPr>
          <w:b/>
          <w:bCs/>
          <w:i/>
          <w:iCs/>
          <w:sz w:val="28"/>
          <w:szCs w:val="28"/>
        </w:rPr>
      </w:pPr>
    </w:p>
    <w:p w:rsidR="00A05EE6" w:rsidRPr="00C40392" w:rsidRDefault="00C1685F" w:rsidP="00871111">
      <w:pPr>
        <w:jc w:val="both"/>
        <w:rPr>
          <w:sz w:val="28"/>
          <w:szCs w:val="28"/>
        </w:rPr>
      </w:pPr>
      <w:r w:rsidRPr="00791080">
        <w:rPr>
          <w:b/>
          <w:bCs/>
          <w:i/>
          <w:iCs/>
          <w:sz w:val="28"/>
          <w:szCs w:val="28"/>
        </w:rPr>
        <w:t>В СООТВЕТСТВИИ С ПЛА</w:t>
      </w:r>
      <w:r>
        <w:rPr>
          <w:b/>
          <w:bCs/>
          <w:i/>
          <w:iCs/>
          <w:sz w:val="28"/>
          <w:szCs w:val="28"/>
        </w:rPr>
        <w:t xml:space="preserve">НОМ ПРОВЕДЕНИЯ ПЛАНОВЫХ КОНТРОЛЬНЫХ (НАДЗОРНЫХ) МЕРОПРИЯТИЙ </w:t>
      </w:r>
      <w:r w:rsidRPr="00791080">
        <w:rPr>
          <w:b/>
          <w:bCs/>
          <w:i/>
          <w:iCs/>
          <w:caps/>
          <w:sz w:val="28"/>
          <w:szCs w:val="28"/>
        </w:rPr>
        <w:t>УП</w:t>
      </w:r>
      <w:r w:rsidRPr="00791080">
        <w:rPr>
          <w:b/>
          <w:bCs/>
          <w:i/>
          <w:iCs/>
          <w:sz w:val="28"/>
          <w:szCs w:val="28"/>
        </w:rPr>
        <w:t xml:space="preserve">РАВЛЕНИЯ ФЕДЕРАЛЬНОЙ СЛУЖБЫ ПО НАДЗОРУ В СФЕРЕ СВЯЗИ, ИНФОРМАЦИОННЫХ ТЕХНОЛОГИЙ И МАССОВЫХ </w:t>
      </w:r>
      <w:r>
        <w:rPr>
          <w:b/>
          <w:bCs/>
          <w:i/>
          <w:iCs/>
          <w:sz w:val="28"/>
          <w:szCs w:val="28"/>
        </w:rPr>
        <w:t>КОММУНИКАЦИЙ ПО</w:t>
      </w:r>
      <w:r w:rsidRPr="00C40392">
        <w:rPr>
          <w:b/>
          <w:bCs/>
          <w:i/>
          <w:iCs/>
          <w:sz w:val="28"/>
          <w:szCs w:val="28"/>
        </w:rPr>
        <w:t xml:space="preserve"> </w:t>
      </w:r>
      <w:r w:rsidR="00F11732" w:rsidRPr="00C40392">
        <w:rPr>
          <w:b/>
          <w:bCs/>
          <w:i/>
          <w:iCs/>
          <w:sz w:val="28"/>
          <w:szCs w:val="28"/>
        </w:rPr>
        <w:t xml:space="preserve">КОСТРОМСКОЙ ОБЛАСТИ </w:t>
      </w:r>
      <w:r w:rsidR="004A5BFA">
        <w:rPr>
          <w:b/>
          <w:bCs/>
          <w:i/>
          <w:iCs/>
          <w:sz w:val="28"/>
          <w:szCs w:val="28"/>
        </w:rPr>
        <w:t>НА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8D6A9C" w:rsidRPr="00C40392">
        <w:rPr>
          <w:b/>
          <w:bCs/>
          <w:i/>
          <w:iCs/>
          <w:sz w:val="28"/>
          <w:szCs w:val="28"/>
        </w:rPr>
        <w:t>2024</w:t>
      </w:r>
      <w:r w:rsidR="00A05EE6" w:rsidRPr="00C40392">
        <w:rPr>
          <w:b/>
          <w:bCs/>
          <w:i/>
          <w:iCs/>
          <w:sz w:val="28"/>
          <w:szCs w:val="28"/>
        </w:rPr>
        <w:t xml:space="preserve"> ГОД, УТВЕРЖДЕННЫМ</w:t>
      </w:r>
      <w:r w:rsidR="00DC5CB4" w:rsidRPr="00C40392">
        <w:rPr>
          <w:b/>
          <w:bCs/>
          <w:i/>
          <w:iCs/>
          <w:sz w:val="28"/>
          <w:szCs w:val="28"/>
        </w:rPr>
        <w:t xml:space="preserve"> </w:t>
      </w:r>
      <w:r w:rsidR="004A5BFA" w:rsidRPr="002D29F3">
        <w:rPr>
          <w:b/>
          <w:bCs/>
          <w:i/>
          <w:iCs/>
          <w:sz w:val="28"/>
          <w:szCs w:val="28"/>
        </w:rPr>
        <w:t xml:space="preserve">ПРИКАЗОМ </w:t>
      </w:r>
      <w:proofErr w:type="gramStart"/>
      <w:r w:rsidR="004A5BFA" w:rsidRPr="002D29F3">
        <w:rPr>
          <w:b/>
          <w:bCs/>
          <w:i/>
          <w:iCs/>
          <w:sz w:val="28"/>
          <w:szCs w:val="28"/>
        </w:rPr>
        <w:t>от</w:t>
      </w:r>
      <w:proofErr w:type="gramEnd"/>
      <w:r w:rsidR="004A5BFA" w:rsidRPr="002D29F3">
        <w:rPr>
          <w:b/>
          <w:bCs/>
          <w:i/>
          <w:iCs/>
          <w:sz w:val="28"/>
          <w:szCs w:val="28"/>
        </w:rPr>
        <w:t xml:space="preserve"> _________ № _________</w:t>
      </w:r>
    </w:p>
    <w:p w:rsidR="00CC2351" w:rsidRPr="00C40392" w:rsidRDefault="00CC2351" w:rsidP="00A05EE6">
      <w:pPr>
        <w:rPr>
          <w:sz w:val="28"/>
          <w:szCs w:val="28"/>
        </w:rPr>
      </w:pPr>
    </w:p>
    <w:p w:rsidR="00D100E3" w:rsidRPr="00285C28" w:rsidRDefault="00C1685F" w:rsidP="00D100E3">
      <w:pPr>
        <w:jc w:val="both"/>
        <w:rPr>
          <w:b/>
          <w:bCs/>
          <w:sz w:val="28"/>
          <w:szCs w:val="28"/>
        </w:rPr>
      </w:pPr>
      <w:r w:rsidRPr="00791080">
        <w:rPr>
          <w:bCs/>
          <w:i/>
          <w:iCs/>
          <w:sz w:val="28"/>
          <w:szCs w:val="28"/>
        </w:rPr>
        <w:t>Всего запланировано плановых к</w:t>
      </w:r>
      <w:r>
        <w:rPr>
          <w:bCs/>
          <w:i/>
          <w:iCs/>
          <w:sz w:val="28"/>
          <w:szCs w:val="28"/>
        </w:rPr>
        <w:t>онтрольных (надзорных) мероприятий</w:t>
      </w:r>
      <w:r w:rsidRPr="00791080">
        <w:rPr>
          <w:bCs/>
          <w:i/>
          <w:iCs/>
          <w:sz w:val="28"/>
          <w:szCs w:val="28"/>
        </w:rPr>
        <w:t xml:space="preserve"> на</w:t>
      </w:r>
      <w:r w:rsidR="00B426A4" w:rsidRPr="00C40392">
        <w:rPr>
          <w:bCs/>
          <w:i/>
          <w:iCs/>
          <w:sz w:val="28"/>
          <w:szCs w:val="28"/>
        </w:rPr>
        <w:t xml:space="preserve"> 2024</w:t>
      </w:r>
      <w:r w:rsidR="00B426A4" w:rsidRPr="00C40392">
        <w:rPr>
          <w:i/>
          <w:iCs/>
          <w:sz w:val="28"/>
          <w:szCs w:val="28"/>
        </w:rPr>
        <w:t xml:space="preserve"> </w:t>
      </w:r>
      <w:r w:rsidR="00213797" w:rsidRPr="00C40392">
        <w:rPr>
          <w:bCs/>
          <w:i/>
          <w:iCs/>
          <w:sz w:val="28"/>
          <w:szCs w:val="28"/>
        </w:rPr>
        <w:t>год:</w:t>
      </w:r>
      <w:r w:rsidR="00B426A4" w:rsidRPr="00C40392">
        <w:rPr>
          <w:bCs/>
          <w:i/>
          <w:sz w:val="28"/>
          <w:szCs w:val="28"/>
        </w:rPr>
        <w:t>0</w:t>
      </w:r>
      <w:r w:rsidR="00D100E3">
        <w:rPr>
          <w:bCs/>
          <w:i/>
          <w:sz w:val="28"/>
          <w:szCs w:val="28"/>
        </w:rPr>
        <w:br w:type="page"/>
      </w:r>
      <w:r w:rsidR="00D100E3">
        <w:rPr>
          <w:b/>
          <w:bCs/>
          <w:sz w:val="28"/>
          <w:szCs w:val="28"/>
        </w:rPr>
        <w:lastRenderedPageBreak/>
        <w:t>2</w:t>
      </w:r>
      <w:r w:rsidR="00D100E3" w:rsidRPr="00285C28">
        <w:rPr>
          <w:b/>
          <w:bCs/>
          <w:sz w:val="28"/>
          <w:szCs w:val="28"/>
        </w:rPr>
        <w:t xml:space="preserve">. </w:t>
      </w:r>
      <w:proofErr w:type="gramStart"/>
      <w:r w:rsidR="00D100E3" w:rsidRPr="00791080">
        <w:rPr>
          <w:b/>
          <w:bCs/>
          <w:sz w:val="28"/>
          <w:szCs w:val="28"/>
        </w:rPr>
        <w:t xml:space="preserve">Организация и проведение </w:t>
      </w:r>
      <w:r w:rsidR="00D100E3">
        <w:rPr>
          <w:b/>
          <w:bCs/>
          <w:sz w:val="28"/>
          <w:szCs w:val="28"/>
        </w:rPr>
        <w:t xml:space="preserve">контрольных (надзорных) </w:t>
      </w:r>
      <w:r w:rsidR="00D100E3" w:rsidRPr="00791080">
        <w:rPr>
          <w:b/>
          <w:bCs/>
          <w:sz w:val="28"/>
          <w:szCs w:val="28"/>
        </w:rPr>
        <w:t xml:space="preserve">мероприятий </w:t>
      </w:r>
      <w:r w:rsidR="00D100E3">
        <w:rPr>
          <w:b/>
          <w:bCs/>
          <w:sz w:val="28"/>
          <w:szCs w:val="28"/>
        </w:rPr>
        <w:t xml:space="preserve">без взаимодействия с контролируемым лицом </w:t>
      </w:r>
      <w:r w:rsidR="00D100E3" w:rsidRPr="00791080">
        <w:rPr>
          <w:b/>
          <w:bCs/>
          <w:sz w:val="28"/>
          <w:szCs w:val="28"/>
        </w:rPr>
        <w:t xml:space="preserve">при осуществлении федерального государственного </w:t>
      </w:r>
      <w:r w:rsidR="00D100E3">
        <w:rPr>
          <w:b/>
          <w:bCs/>
          <w:sz w:val="28"/>
          <w:szCs w:val="28"/>
        </w:rPr>
        <w:t>контроля (</w:t>
      </w:r>
      <w:r w:rsidR="00D100E3" w:rsidRPr="00791080">
        <w:rPr>
          <w:b/>
          <w:bCs/>
          <w:sz w:val="28"/>
          <w:szCs w:val="28"/>
        </w:rPr>
        <w:t>надзора</w:t>
      </w:r>
      <w:r w:rsidR="00D100E3">
        <w:rPr>
          <w:b/>
          <w:bCs/>
          <w:sz w:val="28"/>
          <w:szCs w:val="28"/>
        </w:rPr>
        <w:t>)</w:t>
      </w:r>
      <w:r w:rsidR="00D100E3" w:rsidRPr="00791080">
        <w:rPr>
          <w:b/>
          <w:bCs/>
          <w:sz w:val="28"/>
          <w:szCs w:val="28"/>
        </w:rPr>
        <w:t xml:space="preserve"> в сфере связи, </w:t>
      </w:r>
      <w:r w:rsidR="00D100E3">
        <w:rPr>
          <w:b/>
          <w:bCs/>
          <w:sz w:val="28"/>
          <w:szCs w:val="28"/>
        </w:rPr>
        <w:t xml:space="preserve">федерального </w:t>
      </w:r>
      <w:r w:rsidR="00D100E3" w:rsidRPr="00791080">
        <w:rPr>
          <w:b/>
          <w:bCs/>
          <w:sz w:val="28"/>
          <w:szCs w:val="28"/>
        </w:rPr>
        <w:t xml:space="preserve">государственного контроля </w:t>
      </w:r>
      <w:r w:rsidR="00D100E3">
        <w:rPr>
          <w:b/>
          <w:bCs/>
          <w:sz w:val="28"/>
          <w:szCs w:val="28"/>
        </w:rPr>
        <w:t xml:space="preserve">(надзора) </w:t>
      </w:r>
      <w:r w:rsidR="00D100E3" w:rsidRPr="00791080">
        <w:rPr>
          <w:b/>
          <w:bCs/>
          <w:sz w:val="28"/>
          <w:szCs w:val="28"/>
        </w:rPr>
        <w:t>за соблюдением законодательст</w:t>
      </w:r>
      <w:r w:rsidR="00D100E3">
        <w:rPr>
          <w:b/>
          <w:bCs/>
          <w:sz w:val="28"/>
          <w:szCs w:val="28"/>
        </w:rPr>
        <w:t xml:space="preserve">ва Российской Федерации о </w:t>
      </w:r>
      <w:r w:rsidR="00D100E3" w:rsidRPr="00791080">
        <w:rPr>
          <w:b/>
          <w:bCs/>
          <w:sz w:val="28"/>
          <w:szCs w:val="28"/>
        </w:rPr>
        <w:t>средств</w:t>
      </w:r>
      <w:r w:rsidR="00D100E3">
        <w:rPr>
          <w:b/>
          <w:bCs/>
          <w:sz w:val="28"/>
          <w:szCs w:val="28"/>
        </w:rPr>
        <w:t xml:space="preserve">ах массовой информации, </w:t>
      </w:r>
      <w:r w:rsidR="00D100E3" w:rsidRPr="00977174">
        <w:rPr>
          <w:b/>
          <w:bCs/>
          <w:sz w:val="28"/>
          <w:szCs w:val="28"/>
        </w:rPr>
        <w:t xml:space="preserve">федерального </w:t>
      </w:r>
      <w:r w:rsidR="00D100E3">
        <w:rPr>
          <w:b/>
          <w:bCs/>
          <w:sz w:val="28"/>
          <w:szCs w:val="28"/>
        </w:rPr>
        <w:t>государственного контроля (надзора)</w:t>
      </w:r>
      <w:r w:rsidR="00D100E3" w:rsidRPr="002E6107">
        <w:rPr>
          <w:b/>
          <w:bCs/>
          <w:sz w:val="28"/>
          <w:szCs w:val="28"/>
        </w:rPr>
        <w:t xml:space="preserve"> за соблюдением законодательства Российской Федерации о защите детей от информации, причиняющей вред их здоровь</w:t>
      </w:r>
      <w:r w:rsidR="00D100E3">
        <w:rPr>
          <w:b/>
          <w:bCs/>
          <w:sz w:val="28"/>
          <w:szCs w:val="28"/>
        </w:rPr>
        <w:t>ю и (или) развитию</w:t>
      </w:r>
      <w:proofErr w:type="gramEnd"/>
    </w:p>
    <w:p w:rsidR="00D100E3" w:rsidRDefault="00D100E3" w:rsidP="00D100E3">
      <w:pPr>
        <w:jc w:val="both"/>
        <w:rPr>
          <w:b/>
          <w:bCs/>
          <w:i/>
          <w:iCs/>
          <w:sz w:val="28"/>
          <w:szCs w:val="28"/>
        </w:rPr>
      </w:pPr>
    </w:p>
    <w:p w:rsidR="00D100E3" w:rsidRPr="00FF4564" w:rsidRDefault="00D100E3" w:rsidP="00D100E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</w:t>
      </w:r>
      <w:r w:rsidRPr="00FF4564">
        <w:rPr>
          <w:b/>
          <w:bCs/>
          <w:i/>
          <w:iCs/>
          <w:sz w:val="28"/>
          <w:szCs w:val="28"/>
        </w:rPr>
        <w:t>.</w:t>
      </w:r>
      <w:r w:rsidRPr="00FF4564"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Наблюдение за соблюдением обязательных требований – мониторинг безопасности в сфере связи</w:t>
      </w:r>
    </w:p>
    <w:p w:rsidR="00D100E3" w:rsidRPr="00FF4564" w:rsidRDefault="00D100E3" w:rsidP="00D100E3">
      <w:pPr>
        <w:jc w:val="both"/>
        <w:rPr>
          <w:b/>
          <w:bCs/>
          <w:i/>
          <w:iCs/>
          <w:sz w:val="28"/>
          <w:szCs w:val="28"/>
        </w:rPr>
      </w:pPr>
    </w:p>
    <w:p w:rsidR="00D100E3" w:rsidRPr="00FF4564" w:rsidRDefault="00D100E3" w:rsidP="00D100E3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D100E3" w:rsidRPr="00FF4564" w:rsidRDefault="00D100E3" w:rsidP="00D100E3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2024 год: </w:t>
      </w:r>
      <w:r w:rsidRPr="00FF4564">
        <w:rPr>
          <w:b/>
          <w:bCs/>
          <w:sz w:val="28"/>
          <w:szCs w:val="28"/>
        </w:rPr>
        <w:t>4</w:t>
      </w:r>
    </w:p>
    <w:p w:rsidR="00D100E3" w:rsidRPr="00FF4564" w:rsidRDefault="00D100E3" w:rsidP="00D100E3">
      <w:pPr>
        <w:rPr>
          <w:sz w:val="28"/>
          <w:szCs w:val="28"/>
        </w:rPr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851"/>
        <w:gridCol w:w="3740"/>
        <w:gridCol w:w="908"/>
        <w:gridCol w:w="1072"/>
        <w:gridCol w:w="1080"/>
        <w:gridCol w:w="4053"/>
        <w:gridCol w:w="1134"/>
        <w:gridCol w:w="1134"/>
      </w:tblGrid>
      <w:tr w:rsidR="00D100E3" w:rsidRPr="003D654B" w:rsidTr="00AA338D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100E3" w:rsidRPr="003D654B" w:rsidTr="00AA338D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D100E3" w:rsidRPr="00E23B2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00E3" w:rsidRPr="003D654B" w:rsidTr="00AA338D">
        <w:trPr>
          <w:tblHeader/>
        </w:trPr>
        <w:tc>
          <w:tcPr>
            <w:tcW w:w="624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100E3" w:rsidRPr="003D654B" w:rsidTr="00AA338D">
        <w:trPr>
          <w:tblHeader/>
        </w:trPr>
        <w:tc>
          <w:tcPr>
            <w:tcW w:w="624" w:type="dxa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D100E3" w:rsidTr="00AA338D">
        <w:tc>
          <w:tcPr>
            <w:tcW w:w="624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100E3" w:rsidRDefault="00D100E3" w:rsidP="00AA338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D100E3" w:rsidRPr="00D100E3" w:rsidRDefault="00D100E3" w:rsidP="00AA338D">
            <w:pPr>
              <w:jc w:val="center"/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09.01.24</w:t>
            </w:r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29.03.24</w:t>
            </w:r>
          </w:p>
        </w:tc>
      </w:tr>
      <w:tr w:rsidR="00D100E3" w:rsidTr="00AA338D">
        <w:tc>
          <w:tcPr>
            <w:tcW w:w="624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100E3" w:rsidRDefault="00D100E3" w:rsidP="00AA338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100E3" w:rsidTr="00AA338D">
        <w:tc>
          <w:tcPr>
            <w:tcW w:w="624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100E3" w:rsidRDefault="00D100E3" w:rsidP="00AA338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100E3" w:rsidTr="00AA338D">
        <w:tc>
          <w:tcPr>
            <w:tcW w:w="624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100E3" w:rsidRDefault="00D100E3" w:rsidP="00AA338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D100E3" w:rsidRPr="00D100E3" w:rsidRDefault="00D100E3" w:rsidP="00AA338D">
            <w:pPr>
              <w:jc w:val="center"/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01.04.24</w:t>
            </w:r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28.06.24</w:t>
            </w:r>
          </w:p>
        </w:tc>
      </w:tr>
      <w:tr w:rsidR="00D100E3" w:rsidTr="00AA338D">
        <w:tc>
          <w:tcPr>
            <w:tcW w:w="624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100E3" w:rsidRDefault="00D100E3" w:rsidP="00AA338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</w:t>
            </w:r>
            <w:r>
              <w:rPr>
                <w:sz w:val="18"/>
                <w:szCs w:val="18"/>
                <w:lang w:val="en-US"/>
              </w:rPr>
              <w:lastRenderedPageBreak/>
              <w:t>77/00078631</w:t>
            </w:r>
          </w:p>
        </w:tc>
        <w:tc>
          <w:tcPr>
            <w:tcW w:w="4053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lastRenderedPageBreak/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100E3" w:rsidTr="00AA338D">
        <w:tc>
          <w:tcPr>
            <w:tcW w:w="624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100E3" w:rsidRDefault="00D100E3" w:rsidP="00AA338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100E3" w:rsidTr="00AA338D">
        <w:tc>
          <w:tcPr>
            <w:tcW w:w="624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100E3" w:rsidRDefault="00D100E3" w:rsidP="00AA338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D100E3" w:rsidRPr="00D100E3" w:rsidRDefault="00D100E3" w:rsidP="00AA338D">
            <w:pPr>
              <w:jc w:val="center"/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01.07.24</w:t>
            </w:r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30.09.24</w:t>
            </w:r>
          </w:p>
        </w:tc>
      </w:tr>
      <w:tr w:rsidR="00D100E3" w:rsidTr="00AA338D">
        <w:tc>
          <w:tcPr>
            <w:tcW w:w="624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100E3" w:rsidRDefault="00D100E3" w:rsidP="00AA338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100E3" w:rsidTr="00AA338D">
        <w:tc>
          <w:tcPr>
            <w:tcW w:w="624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100E3" w:rsidRDefault="00D100E3" w:rsidP="00AA338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100E3" w:rsidTr="00AA338D">
        <w:tc>
          <w:tcPr>
            <w:tcW w:w="624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100E3" w:rsidRDefault="00D100E3" w:rsidP="00AA338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D100E3" w:rsidRPr="00D100E3" w:rsidRDefault="00D100E3" w:rsidP="00AA338D">
            <w:pPr>
              <w:jc w:val="center"/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01.10.24</w:t>
            </w:r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31.12.24</w:t>
            </w:r>
          </w:p>
        </w:tc>
      </w:tr>
      <w:tr w:rsidR="00D100E3" w:rsidTr="00AA338D">
        <w:tc>
          <w:tcPr>
            <w:tcW w:w="624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100E3" w:rsidRDefault="00D100E3" w:rsidP="00AA338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100E3" w:rsidTr="00AA338D">
        <w:tc>
          <w:tcPr>
            <w:tcW w:w="624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100E3" w:rsidRDefault="00D100E3" w:rsidP="00AA338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100E3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D100E3" w:rsidRDefault="00D100E3" w:rsidP="00D100E3">
      <w:pPr>
        <w:rPr>
          <w:lang w:val="en-US"/>
        </w:rPr>
      </w:pPr>
    </w:p>
    <w:p w:rsidR="00D100E3" w:rsidRPr="00FF4564" w:rsidRDefault="00D100E3" w:rsidP="00D100E3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D100E3" w:rsidRPr="00FF4564" w:rsidRDefault="00D100E3" w:rsidP="00D100E3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D100E3" w:rsidRPr="00FF4564" w:rsidRDefault="00D100E3" w:rsidP="00D100E3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2024 год: </w:t>
      </w:r>
      <w:r w:rsidRPr="00FF4564">
        <w:rPr>
          <w:b/>
          <w:bCs/>
          <w:sz w:val="28"/>
          <w:szCs w:val="28"/>
        </w:rPr>
        <w:t>0</w:t>
      </w:r>
    </w:p>
    <w:p w:rsidR="00D100E3" w:rsidRPr="00FF4564" w:rsidRDefault="00D100E3" w:rsidP="00D100E3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D100E3" w:rsidRPr="00E64E30" w:rsidTr="00AA338D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D100E3" w:rsidRPr="00E64E30" w:rsidTr="00AA338D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00E3" w:rsidRPr="00E64E30" w:rsidTr="00AA338D">
        <w:trPr>
          <w:tblHeader/>
        </w:trPr>
        <w:tc>
          <w:tcPr>
            <w:tcW w:w="624" w:type="dxa"/>
            <w:vMerge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100E3" w:rsidRPr="00E64E30" w:rsidTr="00AA338D">
        <w:trPr>
          <w:tblHeader/>
        </w:trPr>
        <w:tc>
          <w:tcPr>
            <w:tcW w:w="624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D100E3" w:rsidRDefault="00D100E3" w:rsidP="00D100E3">
      <w:pPr>
        <w:rPr>
          <w:lang w:val="en-US"/>
        </w:rPr>
      </w:pPr>
    </w:p>
    <w:p w:rsidR="00D100E3" w:rsidRPr="00FF4564" w:rsidRDefault="00D100E3" w:rsidP="00D100E3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D100E3" w:rsidRPr="00FF4564" w:rsidRDefault="00D100E3" w:rsidP="00D100E3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D100E3" w:rsidRPr="00FF4564" w:rsidRDefault="00D100E3" w:rsidP="00D100E3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2024год: </w:t>
      </w:r>
      <w:r w:rsidRPr="00FF4564">
        <w:rPr>
          <w:b/>
          <w:bCs/>
          <w:sz w:val="28"/>
          <w:szCs w:val="28"/>
        </w:rPr>
        <w:t>0</w:t>
      </w:r>
    </w:p>
    <w:p w:rsidR="00D100E3" w:rsidRPr="00FF4564" w:rsidRDefault="00D100E3" w:rsidP="00D100E3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D100E3" w:rsidRPr="00E64E30" w:rsidTr="00AA338D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704" w:type="dxa"/>
            <w:gridSpan w:val="4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D100E3" w:rsidRPr="00E64E30" w:rsidTr="00AA338D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00E3" w:rsidRPr="00E64E30" w:rsidTr="00AA338D">
        <w:trPr>
          <w:tblHeader/>
        </w:trPr>
        <w:tc>
          <w:tcPr>
            <w:tcW w:w="624" w:type="dxa"/>
            <w:vMerge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100E3" w:rsidRPr="00E64E30" w:rsidTr="00AA338D">
        <w:trPr>
          <w:tblHeader/>
        </w:trPr>
        <w:tc>
          <w:tcPr>
            <w:tcW w:w="624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D100E3" w:rsidRPr="00025BD8" w:rsidRDefault="00D100E3" w:rsidP="00D100E3">
      <w:pPr>
        <w:rPr>
          <w:sz w:val="32"/>
          <w:szCs w:val="32"/>
          <w:lang w:val="en-US"/>
        </w:rPr>
      </w:pPr>
    </w:p>
    <w:p w:rsidR="00D100E3" w:rsidRPr="00FF4564" w:rsidRDefault="00D100E3" w:rsidP="00D100E3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D100E3" w:rsidRPr="00FF4564" w:rsidRDefault="00D100E3" w:rsidP="00D100E3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D100E3" w:rsidRPr="00FF4564" w:rsidRDefault="00D100E3" w:rsidP="00D100E3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2024 год: </w:t>
      </w:r>
      <w:r w:rsidRPr="00FF4564">
        <w:rPr>
          <w:b/>
          <w:bCs/>
          <w:sz w:val="28"/>
          <w:szCs w:val="28"/>
        </w:rPr>
        <w:t>4</w:t>
      </w:r>
    </w:p>
    <w:p w:rsidR="00D100E3" w:rsidRPr="00FF4564" w:rsidRDefault="00D100E3" w:rsidP="00D100E3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601"/>
        <w:gridCol w:w="1225"/>
        <w:gridCol w:w="1226"/>
        <w:gridCol w:w="1021"/>
        <w:gridCol w:w="1588"/>
        <w:gridCol w:w="9"/>
        <w:gridCol w:w="1125"/>
        <w:gridCol w:w="1177"/>
      </w:tblGrid>
      <w:tr w:rsidR="00D100E3" w:rsidTr="00AA338D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11670" w:type="dxa"/>
            <w:gridSpan w:val="6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D100E3" w:rsidTr="00AA338D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 w:val="restart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00E3" w:rsidTr="00AA338D">
        <w:trPr>
          <w:tblHeader/>
        </w:trPr>
        <w:tc>
          <w:tcPr>
            <w:tcW w:w="624" w:type="dxa"/>
            <w:vMerge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100E3" w:rsidTr="00AA338D">
        <w:trPr>
          <w:tblHeader/>
        </w:trPr>
        <w:tc>
          <w:tcPr>
            <w:tcW w:w="624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01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D100E3" w:rsidTr="00AA338D">
        <w:tc>
          <w:tcPr>
            <w:tcW w:w="624" w:type="dxa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</w:tcPr>
          <w:p w:rsidR="00D100E3" w:rsidRPr="00E64E30" w:rsidRDefault="00D100E3" w:rsidP="00AA338D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АКЦИОНЕРНОЕ ОБЩЕСТВО "ПОЧТА РОССИИ"</w:t>
            </w:r>
          </w:p>
        </w:tc>
        <w:tc>
          <w:tcPr>
            <w:tcW w:w="1225" w:type="dxa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84</w:t>
            </w:r>
          </w:p>
        </w:tc>
        <w:tc>
          <w:tcPr>
            <w:tcW w:w="1588" w:type="dxa"/>
          </w:tcPr>
          <w:p w:rsidR="00D100E3" w:rsidRPr="00346670" w:rsidRDefault="00346670" w:rsidP="00AA3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15.01.24</w:t>
            </w:r>
          </w:p>
        </w:tc>
        <w:tc>
          <w:tcPr>
            <w:tcW w:w="1177" w:type="dxa"/>
            <w:shd w:val="clear" w:color="auto" w:fill="CCFFFF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26.03.24</w:t>
            </w:r>
          </w:p>
        </w:tc>
      </w:tr>
      <w:tr w:rsidR="00D100E3" w:rsidTr="00AA338D">
        <w:tc>
          <w:tcPr>
            <w:tcW w:w="624" w:type="dxa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6601" w:type="dxa"/>
          </w:tcPr>
          <w:p w:rsidR="00D100E3" w:rsidRPr="00E64E30" w:rsidRDefault="00D100E3" w:rsidP="00AA338D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АКЦИОНЕРНОЕ ОБЩЕСТВО "ПОЧТА РОССИИ"</w:t>
            </w:r>
          </w:p>
        </w:tc>
        <w:tc>
          <w:tcPr>
            <w:tcW w:w="1225" w:type="dxa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</w:tcPr>
          <w:p w:rsidR="00D100E3" w:rsidRPr="00346670" w:rsidRDefault="00346670" w:rsidP="00AA3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08.04.24</w:t>
            </w:r>
          </w:p>
        </w:tc>
        <w:tc>
          <w:tcPr>
            <w:tcW w:w="1177" w:type="dxa"/>
            <w:shd w:val="clear" w:color="auto" w:fill="CCFFFF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25.06.24</w:t>
            </w:r>
          </w:p>
        </w:tc>
      </w:tr>
      <w:tr w:rsidR="00D100E3" w:rsidTr="00AA338D">
        <w:tc>
          <w:tcPr>
            <w:tcW w:w="624" w:type="dxa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01" w:type="dxa"/>
          </w:tcPr>
          <w:p w:rsidR="00D100E3" w:rsidRPr="00E64E30" w:rsidRDefault="00D100E3" w:rsidP="00AA338D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АКЦИОНЕРНОЕ ОБЩЕСТВО "ПОЧТА РОССИИ"</w:t>
            </w:r>
          </w:p>
        </w:tc>
        <w:tc>
          <w:tcPr>
            <w:tcW w:w="1225" w:type="dxa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</w:tcPr>
          <w:p w:rsidR="00D100E3" w:rsidRPr="00346670" w:rsidRDefault="00346670" w:rsidP="00AA3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08.07.24</w:t>
            </w:r>
          </w:p>
        </w:tc>
        <w:tc>
          <w:tcPr>
            <w:tcW w:w="1177" w:type="dxa"/>
            <w:shd w:val="clear" w:color="auto" w:fill="CCFFFF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25.09.24</w:t>
            </w:r>
          </w:p>
        </w:tc>
      </w:tr>
      <w:tr w:rsidR="00D100E3" w:rsidTr="00AA338D">
        <w:tc>
          <w:tcPr>
            <w:tcW w:w="624" w:type="dxa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01" w:type="dxa"/>
          </w:tcPr>
          <w:p w:rsidR="00D100E3" w:rsidRPr="00E64E30" w:rsidRDefault="00D100E3" w:rsidP="00AA338D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АКЦИОНЕРНОЕ ОБЩЕСТВО "ПОЧТА РОССИИ"</w:t>
            </w:r>
          </w:p>
        </w:tc>
        <w:tc>
          <w:tcPr>
            <w:tcW w:w="1225" w:type="dxa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</w:tcPr>
          <w:p w:rsidR="00D100E3" w:rsidRPr="00346670" w:rsidRDefault="00346670" w:rsidP="00AA3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07.10.24</w:t>
            </w:r>
          </w:p>
        </w:tc>
        <w:tc>
          <w:tcPr>
            <w:tcW w:w="1177" w:type="dxa"/>
            <w:shd w:val="clear" w:color="auto" w:fill="CCFFFF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20.12.24</w:t>
            </w:r>
          </w:p>
        </w:tc>
      </w:tr>
    </w:tbl>
    <w:p w:rsidR="00D100E3" w:rsidRDefault="00D100E3" w:rsidP="00D100E3"/>
    <w:p w:rsidR="00D100E3" w:rsidRDefault="00D100E3" w:rsidP="00D100E3"/>
    <w:p w:rsidR="00D100E3" w:rsidRPr="00544F7E" w:rsidRDefault="00D100E3" w:rsidP="00D100E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</w:t>
      </w:r>
      <w:proofErr w:type="spellStart"/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Wi-Fi</w:t>
      </w:r>
      <w:proofErr w:type="spellEnd"/>
    </w:p>
    <w:p w:rsidR="00D100E3" w:rsidRPr="00FF4564" w:rsidRDefault="00D100E3" w:rsidP="00D100E3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2024 год: </w:t>
      </w:r>
      <w:r w:rsidRPr="00FF4564">
        <w:rPr>
          <w:b/>
          <w:bCs/>
          <w:sz w:val="28"/>
          <w:szCs w:val="28"/>
        </w:rPr>
        <w:t>4</w:t>
      </w:r>
    </w:p>
    <w:p w:rsidR="00D100E3" w:rsidRPr="00FF4564" w:rsidRDefault="00D100E3" w:rsidP="00D100E3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034"/>
        <w:gridCol w:w="4110"/>
        <w:gridCol w:w="1560"/>
        <w:gridCol w:w="1091"/>
        <w:gridCol w:w="1177"/>
      </w:tblGrid>
      <w:tr w:rsidR="00D100E3" w:rsidTr="00AA338D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6034" w:type="dxa"/>
            <w:vMerge w:val="restart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D100E3" w:rsidTr="00AA338D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100E3" w:rsidTr="00AA338D">
        <w:trPr>
          <w:tblHeader/>
        </w:trPr>
        <w:tc>
          <w:tcPr>
            <w:tcW w:w="624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D100E3" w:rsidTr="00AA338D">
        <w:tc>
          <w:tcPr>
            <w:tcW w:w="624" w:type="dxa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D100E3" w:rsidRPr="00613A76" w:rsidRDefault="00D100E3" w:rsidP="00AA338D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D100E3" w:rsidRPr="00613A76" w:rsidRDefault="00D100E3" w:rsidP="00AA33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D100E3" w:rsidRPr="0033532B" w:rsidRDefault="0033532B" w:rsidP="00AA3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91" w:type="dxa"/>
            <w:shd w:val="clear" w:color="auto" w:fill="CCFFFF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09.01.24</w:t>
            </w:r>
          </w:p>
        </w:tc>
        <w:tc>
          <w:tcPr>
            <w:tcW w:w="1177" w:type="dxa"/>
            <w:shd w:val="clear" w:color="auto" w:fill="CCFFFF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29.03.24</w:t>
            </w:r>
          </w:p>
        </w:tc>
      </w:tr>
      <w:tr w:rsidR="00D100E3" w:rsidTr="00AA338D">
        <w:tc>
          <w:tcPr>
            <w:tcW w:w="624" w:type="dxa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D100E3" w:rsidRPr="00613A76" w:rsidRDefault="00D100E3" w:rsidP="00AA338D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D100E3" w:rsidRPr="00613A76" w:rsidRDefault="00D100E3" w:rsidP="00AA33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D100E3" w:rsidRPr="0033532B" w:rsidRDefault="0033532B" w:rsidP="00AA3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91" w:type="dxa"/>
            <w:shd w:val="clear" w:color="auto" w:fill="CCFFFF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01.04.24</w:t>
            </w:r>
          </w:p>
        </w:tc>
        <w:tc>
          <w:tcPr>
            <w:tcW w:w="1177" w:type="dxa"/>
            <w:shd w:val="clear" w:color="auto" w:fill="CCFFFF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28.06.24</w:t>
            </w:r>
          </w:p>
        </w:tc>
      </w:tr>
      <w:tr w:rsidR="00D100E3" w:rsidTr="00AA338D">
        <w:tc>
          <w:tcPr>
            <w:tcW w:w="624" w:type="dxa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D100E3" w:rsidRPr="00613A76" w:rsidRDefault="00D100E3" w:rsidP="00AA338D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D100E3" w:rsidRPr="00613A76" w:rsidRDefault="00D100E3" w:rsidP="00AA33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D100E3" w:rsidRPr="0033532B" w:rsidRDefault="0033532B" w:rsidP="00AA3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91" w:type="dxa"/>
            <w:shd w:val="clear" w:color="auto" w:fill="CCFFFF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01.07.24</w:t>
            </w:r>
          </w:p>
        </w:tc>
        <w:tc>
          <w:tcPr>
            <w:tcW w:w="1177" w:type="dxa"/>
            <w:shd w:val="clear" w:color="auto" w:fill="CCFFFF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30.09.24</w:t>
            </w:r>
          </w:p>
        </w:tc>
      </w:tr>
      <w:tr w:rsidR="00D100E3" w:rsidTr="00AA338D">
        <w:tc>
          <w:tcPr>
            <w:tcW w:w="624" w:type="dxa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D100E3" w:rsidRPr="00613A76" w:rsidRDefault="00D100E3" w:rsidP="00AA338D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D100E3" w:rsidRPr="00613A76" w:rsidRDefault="00D100E3" w:rsidP="00AA33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lastRenderedPageBreak/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D100E3" w:rsidRPr="0033532B" w:rsidRDefault="0033532B" w:rsidP="00AA3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91" w:type="dxa"/>
            <w:shd w:val="clear" w:color="auto" w:fill="CCFFFF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01.10.24</w:t>
            </w:r>
          </w:p>
        </w:tc>
        <w:tc>
          <w:tcPr>
            <w:tcW w:w="1177" w:type="dxa"/>
            <w:shd w:val="clear" w:color="auto" w:fill="CCFFFF"/>
          </w:tcPr>
          <w:p w:rsidR="00D100E3" w:rsidRPr="00E64E30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31.12.24</w:t>
            </w:r>
          </w:p>
        </w:tc>
      </w:tr>
    </w:tbl>
    <w:p w:rsidR="00D100E3" w:rsidRDefault="00D100E3" w:rsidP="00D100E3"/>
    <w:p w:rsidR="00D100E3" w:rsidRPr="007A6BCF" w:rsidRDefault="00D100E3" w:rsidP="00D100E3">
      <w:pPr>
        <w:rPr>
          <w:sz w:val="32"/>
          <w:szCs w:val="32"/>
          <w:lang w:val="en-US"/>
        </w:rPr>
      </w:pPr>
    </w:p>
    <w:p w:rsidR="00D100E3" w:rsidRPr="00876B67" w:rsidRDefault="00D100E3" w:rsidP="00D100E3">
      <w:pPr>
        <w:jc w:val="both"/>
        <w:rPr>
          <w:b/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876B67">
        <w:rPr>
          <w:b/>
          <w:bCs/>
          <w:i/>
          <w:iCs/>
          <w:sz w:val="28"/>
          <w:szCs w:val="28"/>
        </w:rPr>
        <w:lastRenderedPageBreak/>
        <w:t>2</w:t>
      </w:r>
      <w:r w:rsidRPr="00285C28">
        <w:rPr>
          <w:b/>
          <w:bCs/>
          <w:i/>
          <w:iCs/>
          <w:sz w:val="28"/>
          <w:szCs w:val="28"/>
        </w:rPr>
        <w:t>.</w:t>
      </w:r>
      <w:r w:rsidRPr="00876B67">
        <w:rPr>
          <w:b/>
          <w:bCs/>
          <w:i/>
          <w:iCs/>
          <w:sz w:val="28"/>
          <w:szCs w:val="28"/>
        </w:rPr>
        <w:t>2</w:t>
      </w:r>
      <w:r w:rsidRPr="00285C28">
        <w:rPr>
          <w:b/>
          <w:bCs/>
          <w:i/>
          <w:iCs/>
          <w:sz w:val="28"/>
          <w:szCs w:val="28"/>
        </w:rPr>
        <w:t xml:space="preserve">. </w:t>
      </w:r>
      <w:r w:rsidRPr="00791080">
        <w:rPr>
          <w:b/>
          <w:bCs/>
          <w:i/>
          <w:iCs/>
          <w:sz w:val="28"/>
          <w:szCs w:val="28"/>
        </w:rPr>
        <w:t xml:space="preserve">Осуществление </w:t>
      </w:r>
      <w:r w:rsidRPr="00861352">
        <w:rPr>
          <w:b/>
          <w:bCs/>
          <w:i/>
          <w:iCs/>
          <w:sz w:val="28"/>
          <w:szCs w:val="28"/>
        </w:rPr>
        <w:t>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</w:t>
      </w:r>
      <w:r>
        <w:rPr>
          <w:b/>
          <w:bCs/>
          <w:i/>
          <w:iCs/>
          <w:sz w:val="28"/>
          <w:szCs w:val="28"/>
        </w:rPr>
        <w:t xml:space="preserve"> (СН </w:t>
      </w:r>
      <w:proofErr w:type="gramStart"/>
      <w:r>
        <w:rPr>
          <w:b/>
          <w:bCs/>
          <w:i/>
          <w:iCs/>
          <w:sz w:val="28"/>
          <w:szCs w:val="28"/>
        </w:rPr>
        <w:t>Вещ</w:t>
      </w:r>
      <w:proofErr w:type="gramEnd"/>
      <w:r>
        <w:rPr>
          <w:b/>
          <w:bCs/>
          <w:i/>
          <w:iCs/>
          <w:sz w:val="28"/>
          <w:szCs w:val="28"/>
        </w:rPr>
        <w:t>)</w:t>
      </w:r>
    </w:p>
    <w:p w:rsidR="00D100E3" w:rsidRPr="00285C28" w:rsidRDefault="00D100E3" w:rsidP="00D100E3">
      <w:pPr>
        <w:jc w:val="both"/>
        <w:rPr>
          <w:b/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Запланировано мероприятий по контролю (надзору)</w:t>
      </w:r>
      <w:r w:rsidRPr="00791080">
        <w:rPr>
          <w:i/>
          <w:iCs/>
          <w:sz w:val="28"/>
          <w:szCs w:val="28"/>
        </w:rPr>
        <w:t xml:space="preserve"> </w:t>
      </w:r>
      <w:r w:rsidRPr="00285C28">
        <w:rPr>
          <w:i/>
          <w:iCs/>
          <w:sz w:val="28"/>
          <w:szCs w:val="28"/>
        </w:rPr>
        <w:t xml:space="preserve">на 2024год: </w:t>
      </w:r>
      <w:r w:rsidRPr="00285C28">
        <w:rPr>
          <w:b/>
          <w:bCs/>
          <w:sz w:val="28"/>
          <w:szCs w:val="28"/>
        </w:rPr>
        <w:t>21</w:t>
      </w:r>
    </w:p>
    <w:p w:rsidR="00D100E3" w:rsidRPr="00285C28" w:rsidRDefault="00D100E3" w:rsidP="00D100E3">
      <w:pPr>
        <w:rPr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1E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D100E3" w:rsidRPr="003D654B" w:rsidTr="00AA338D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</w:tcPr>
          <w:p w:rsidR="00D100E3" w:rsidRPr="00285C28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285C2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D100E3" w:rsidRPr="003D654B" w:rsidTr="00AA338D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00E3" w:rsidRPr="003D654B" w:rsidTr="00AA338D">
        <w:trPr>
          <w:tblHeader/>
        </w:trPr>
        <w:tc>
          <w:tcPr>
            <w:tcW w:w="624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100E3" w:rsidRPr="003D654B" w:rsidTr="00AA338D">
        <w:trPr>
          <w:tblHeader/>
        </w:trPr>
        <w:tc>
          <w:tcPr>
            <w:tcW w:w="624" w:type="dxa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D100E3" w:rsidRPr="00892CFC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D100E3" w:rsidRPr="00892CFC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D100E3" w:rsidRPr="00892CFC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D100E3" w:rsidRPr="00892CFC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D100E3" w:rsidRPr="00892CFC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D100E3" w:rsidRPr="00892CFC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ОБЛАСТНОЕ ГОСУДАРСТВЕННОЕ БЮДЖЕТНОЕ УЧРЕЖДЕНИЕ  "ОБЛАСТНАЯ ТЕЛЕРАДИОКОМПАНИЯ "РУСЬ"</w:t>
            </w:r>
          </w:p>
        </w:tc>
        <w:tc>
          <w:tcPr>
            <w:tcW w:w="998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4401015890</w:t>
            </w:r>
          </w:p>
        </w:tc>
        <w:tc>
          <w:tcPr>
            <w:tcW w:w="999" w:type="dxa"/>
          </w:tcPr>
          <w:p w:rsidR="00D100E3" w:rsidRPr="00892CFC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1024400517481</w:t>
            </w:r>
          </w:p>
        </w:tc>
        <w:tc>
          <w:tcPr>
            <w:tcW w:w="12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Л033-00114-77/00055827</w:t>
            </w:r>
          </w:p>
        </w:tc>
        <w:tc>
          <w:tcPr>
            <w:tcW w:w="1432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100E3" w:rsidRPr="00F22BE7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15.01.2024</w:t>
            </w:r>
          </w:p>
        </w:tc>
        <w:tc>
          <w:tcPr>
            <w:tcW w:w="1234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02.02.2024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ОБЩЕСТВО С ОГРАНИЧЕННОЙ ОТВЕТСТВЕННОСТЬЮ "ВАРИАНТ-С "</w:t>
            </w:r>
          </w:p>
        </w:tc>
        <w:tc>
          <w:tcPr>
            <w:tcW w:w="998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4402001065</w:t>
            </w:r>
          </w:p>
        </w:tc>
        <w:tc>
          <w:tcPr>
            <w:tcW w:w="999" w:type="dxa"/>
          </w:tcPr>
          <w:p w:rsidR="00D100E3" w:rsidRPr="00892CFC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1024401235540</w:t>
            </w:r>
          </w:p>
        </w:tc>
        <w:tc>
          <w:tcPr>
            <w:tcW w:w="12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Л033-00114-77/00056924</w:t>
            </w:r>
          </w:p>
        </w:tc>
        <w:tc>
          <w:tcPr>
            <w:tcW w:w="1432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100E3" w:rsidRPr="00F22BE7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22.01.2024</w:t>
            </w:r>
          </w:p>
        </w:tc>
        <w:tc>
          <w:tcPr>
            <w:tcW w:w="1234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09.02.2024</w:t>
            </w:r>
          </w:p>
        </w:tc>
      </w:tr>
      <w:tr w:rsidR="00E20014" w:rsidRPr="003D654B" w:rsidTr="00E20014">
        <w:tc>
          <w:tcPr>
            <w:tcW w:w="624" w:type="dxa"/>
          </w:tcPr>
          <w:p w:rsidR="00E20014" w:rsidRPr="006F79BF" w:rsidRDefault="00E20014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E20014" w:rsidRPr="006F79BF" w:rsidRDefault="00E20014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</w:tcPr>
          <w:p w:rsidR="00E20014" w:rsidRPr="00D100E3" w:rsidRDefault="00E20014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ОБЩЕСТВО С ОГРАНИЧЕННОЙ ОТВЕТСТВЕННОСТЬЮ ТЕЛЕРАДИОКОМПАНИЯ "БУЙ-ТВ"</w:t>
            </w:r>
          </w:p>
        </w:tc>
        <w:tc>
          <w:tcPr>
            <w:tcW w:w="998" w:type="dxa"/>
          </w:tcPr>
          <w:p w:rsidR="00E20014" w:rsidRPr="006F79BF" w:rsidRDefault="00E20014" w:rsidP="00AA338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4402003707</w:t>
            </w:r>
          </w:p>
        </w:tc>
        <w:tc>
          <w:tcPr>
            <w:tcW w:w="999" w:type="dxa"/>
          </w:tcPr>
          <w:p w:rsidR="00E20014" w:rsidRPr="00892CFC" w:rsidRDefault="00E20014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1024401232327</w:t>
            </w:r>
          </w:p>
        </w:tc>
        <w:tc>
          <w:tcPr>
            <w:tcW w:w="1251" w:type="dxa"/>
          </w:tcPr>
          <w:p w:rsidR="00E20014" w:rsidRPr="006F79BF" w:rsidRDefault="00E20014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Л033-00114-77/00057644</w:t>
            </w:r>
          </w:p>
        </w:tc>
        <w:tc>
          <w:tcPr>
            <w:tcW w:w="1432" w:type="dxa"/>
          </w:tcPr>
          <w:p w:rsidR="00E20014" w:rsidRPr="006F79BF" w:rsidRDefault="00E20014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E20014" w:rsidRPr="00F22BE7" w:rsidRDefault="00E20014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2368" w:type="dxa"/>
            <w:gridSpan w:val="3"/>
            <w:shd w:val="clear" w:color="auto" w:fill="CCFFFF"/>
            <w:vAlign w:val="center"/>
          </w:tcPr>
          <w:p w:rsidR="00E20014" w:rsidRPr="00E20014" w:rsidRDefault="00E20014" w:rsidP="00E20014">
            <w:pPr>
              <w:jc w:val="center"/>
              <w:rPr>
                <w:sz w:val="18"/>
                <w:szCs w:val="18"/>
              </w:rPr>
            </w:pPr>
            <w:r w:rsidRPr="00E20014">
              <w:rPr>
                <w:sz w:val="18"/>
                <w:szCs w:val="18"/>
              </w:rPr>
              <w:t>Исключено</w:t>
            </w:r>
            <w:r>
              <w:rPr>
                <w:sz w:val="18"/>
                <w:szCs w:val="18"/>
              </w:rPr>
              <w:t>.</w:t>
            </w:r>
            <w:r w:rsidRPr="00E20014">
              <w:rPr>
                <w:sz w:val="18"/>
                <w:szCs w:val="18"/>
              </w:rPr>
              <w:t xml:space="preserve"> Приказ от 26.01.2024 №9-нд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E20014" w:rsidRDefault="00D100E3" w:rsidP="00AA338D">
            <w:pPr>
              <w:jc w:val="center"/>
              <w:rPr>
                <w:sz w:val="18"/>
                <w:szCs w:val="18"/>
              </w:rPr>
            </w:pPr>
            <w:r w:rsidRPr="00E2001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100E3" w:rsidRPr="00E20014" w:rsidRDefault="00D100E3" w:rsidP="00AA338D">
            <w:pPr>
              <w:jc w:val="center"/>
              <w:rPr>
                <w:sz w:val="18"/>
                <w:szCs w:val="18"/>
              </w:rPr>
            </w:pPr>
            <w:r w:rsidRPr="00E20014">
              <w:rPr>
                <w:sz w:val="18"/>
                <w:szCs w:val="18"/>
              </w:rPr>
              <w:t>4.1</w:t>
            </w:r>
          </w:p>
        </w:tc>
        <w:tc>
          <w:tcPr>
            <w:tcW w:w="2920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ОБЩЕСТВО С ОГРАНИЧЕННОЙ ОТВЕТСТВЕННОСТЬЮ "ГОЛЬФСТРИМ"</w:t>
            </w:r>
          </w:p>
        </w:tc>
        <w:tc>
          <w:tcPr>
            <w:tcW w:w="998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</w:rPr>
            </w:pPr>
            <w:r w:rsidRPr="00E20014">
              <w:rPr>
                <w:sz w:val="18"/>
                <w:szCs w:val="18"/>
              </w:rPr>
              <w:t>4401080868</w:t>
            </w:r>
          </w:p>
        </w:tc>
        <w:tc>
          <w:tcPr>
            <w:tcW w:w="999" w:type="dxa"/>
          </w:tcPr>
          <w:p w:rsidR="00D100E3" w:rsidRPr="00E20014" w:rsidRDefault="00D100E3" w:rsidP="00AA338D">
            <w:pPr>
              <w:jc w:val="center"/>
              <w:rPr>
                <w:sz w:val="18"/>
                <w:szCs w:val="18"/>
              </w:rPr>
            </w:pPr>
            <w:r w:rsidRPr="00E20014">
              <w:rPr>
                <w:sz w:val="18"/>
                <w:szCs w:val="18"/>
              </w:rPr>
              <w:t>1074401009638</w:t>
            </w:r>
          </w:p>
        </w:tc>
        <w:tc>
          <w:tcPr>
            <w:tcW w:w="1251" w:type="dxa"/>
          </w:tcPr>
          <w:p w:rsidR="00D100E3" w:rsidRPr="00E20014" w:rsidRDefault="00D100E3" w:rsidP="00AA338D">
            <w:pPr>
              <w:jc w:val="center"/>
              <w:rPr>
                <w:sz w:val="18"/>
                <w:szCs w:val="18"/>
              </w:rPr>
            </w:pPr>
            <w:r w:rsidRPr="00E20014">
              <w:rPr>
                <w:sz w:val="18"/>
                <w:szCs w:val="18"/>
              </w:rPr>
              <w:t>Л033-00114-77/00061428</w:t>
            </w:r>
          </w:p>
        </w:tc>
        <w:tc>
          <w:tcPr>
            <w:tcW w:w="1432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E20014">
              <w:rPr>
                <w:sz w:val="18"/>
                <w:szCs w:val="18"/>
              </w:rPr>
              <w:t xml:space="preserve">Костромская </w:t>
            </w:r>
            <w:proofErr w:type="spellStart"/>
            <w:r w:rsidRPr="00E20014">
              <w:rPr>
                <w:sz w:val="18"/>
                <w:szCs w:val="18"/>
              </w:rPr>
              <w:t>област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>ь</w:t>
            </w:r>
          </w:p>
        </w:tc>
        <w:tc>
          <w:tcPr>
            <w:tcW w:w="3441" w:type="dxa"/>
          </w:tcPr>
          <w:p w:rsidR="00D100E3" w:rsidRPr="00F22BE7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12.02.2024</w:t>
            </w:r>
          </w:p>
        </w:tc>
        <w:tc>
          <w:tcPr>
            <w:tcW w:w="1234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ОБЩЕСТВО С ОГРАНИЧЕННОЙ ОТВЕТСТВЕННОСТЬЮ "ИВМЕДИА-КОСТРОМА+"</w:t>
            </w:r>
          </w:p>
        </w:tc>
        <w:tc>
          <w:tcPr>
            <w:tcW w:w="998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4401167050</w:t>
            </w:r>
          </w:p>
        </w:tc>
        <w:tc>
          <w:tcPr>
            <w:tcW w:w="999" w:type="dxa"/>
          </w:tcPr>
          <w:p w:rsidR="00D100E3" w:rsidRPr="00892CFC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1154401008970</w:t>
            </w:r>
          </w:p>
        </w:tc>
        <w:tc>
          <w:tcPr>
            <w:tcW w:w="12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Л033-00114-77/00063600</w:t>
            </w:r>
          </w:p>
        </w:tc>
        <w:tc>
          <w:tcPr>
            <w:tcW w:w="1432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100E3" w:rsidRPr="00F22BE7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04.03.2024</w:t>
            </w:r>
          </w:p>
        </w:tc>
        <w:tc>
          <w:tcPr>
            <w:tcW w:w="1234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22.03.2024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ОБЩЕСТВО С ОГРАНИЧЕННОЙ ОТВЕТСТВЕННОСТЬЮ "МЕДИА-ЦЕНТР"</w:t>
            </w:r>
          </w:p>
        </w:tc>
        <w:tc>
          <w:tcPr>
            <w:tcW w:w="998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4401142440</w:t>
            </w:r>
          </w:p>
        </w:tc>
        <w:tc>
          <w:tcPr>
            <w:tcW w:w="999" w:type="dxa"/>
          </w:tcPr>
          <w:p w:rsidR="00D100E3" w:rsidRPr="00892CFC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1134401005078</w:t>
            </w:r>
          </w:p>
        </w:tc>
        <w:tc>
          <w:tcPr>
            <w:tcW w:w="12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Л033-00114-77/00056895</w:t>
            </w:r>
          </w:p>
        </w:tc>
        <w:tc>
          <w:tcPr>
            <w:tcW w:w="1432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100E3" w:rsidRPr="00F22BE7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18.03.2024</w:t>
            </w:r>
          </w:p>
        </w:tc>
        <w:tc>
          <w:tcPr>
            <w:tcW w:w="1234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05.04.2024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ОБЩЕСТВО С ОГРАНИЧЕННОЙ ОТВЕТСТВЕННОСТЬЮ "КОСТРОМА МЕДИА"</w:t>
            </w:r>
          </w:p>
        </w:tc>
        <w:tc>
          <w:tcPr>
            <w:tcW w:w="998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4401139649</w:t>
            </w:r>
          </w:p>
        </w:tc>
        <w:tc>
          <w:tcPr>
            <w:tcW w:w="999" w:type="dxa"/>
          </w:tcPr>
          <w:p w:rsidR="00D100E3" w:rsidRPr="00892CFC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1134401001074</w:t>
            </w:r>
          </w:p>
        </w:tc>
        <w:tc>
          <w:tcPr>
            <w:tcW w:w="12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Л033-00114-77/00058258</w:t>
            </w:r>
          </w:p>
        </w:tc>
        <w:tc>
          <w:tcPr>
            <w:tcW w:w="1432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100E3" w:rsidRPr="00F22BE7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08.04.2024</w:t>
            </w:r>
          </w:p>
        </w:tc>
        <w:tc>
          <w:tcPr>
            <w:tcW w:w="1234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26.04.2024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ОБЩЕСТВО С ОГРАНИЧЕННОЙ ОТВЕТСТВЕННОСТЬЮ "НАШЕ РАДИО "</w:t>
            </w:r>
          </w:p>
        </w:tc>
        <w:tc>
          <w:tcPr>
            <w:tcW w:w="998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4407008025</w:t>
            </w:r>
          </w:p>
        </w:tc>
        <w:tc>
          <w:tcPr>
            <w:tcW w:w="999" w:type="dxa"/>
          </w:tcPr>
          <w:p w:rsidR="00D100E3" w:rsidRPr="00892CFC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1064436006865</w:t>
            </w:r>
          </w:p>
        </w:tc>
        <w:tc>
          <w:tcPr>
            <w:tcW w:w="12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Л033-00114-77/00054656</w:t>
            </w:r>
          </w:p>
        </w:tc>
        <w:tc>
          <w:tcPr>
            <w:tcW w:w="1432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100E3" w:rsidRPr="00F22BE7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15.04.2024</w:t>
            </w:r>
          </w:p>
        </w:tc>
        <w:tc>
          <w:tcPr>
            <w:tcW w:w="1234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03.05.2024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ОБЩЕСТВО С ОГРАНИЧЕННОЙ ОТВЕТСТВЕННОСТЬЮ "ВОЛНА"</w:t>
            </w:r>
          </w:p>
        </w:tc>
        <w:tc>
          <w:tcPr>
            <w:tcW w:w="998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4401110745</w:t>
            </w:r>
          </w:p>
        </w:tc>
        <w:tc>
          <w:tcPr>
            <w:tcW w:w="999" w:type="dxa"/>
          </w:tcPr>
          <w:p w:rsidR="00D100E3" w:rsidRPr="00892CFC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1104401006071</w:t>
            </w:r>
          </w:p>
        </w:tc>
        <w:tc>
          <w:tcPr>
            <w:tcW w:w="12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Л033-00114-77/00067252</w:t>
            </w:r>
          </w:p>
        </w:tc>
        <w:tc>
          <w:tcPr>
            <w:tcW w:w="1432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100E3" w:rsidRPr="00F22BE7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13.05.2024</w:t>
            </w:r>
          </w:p>
        </w:tc>
        <w:tc>
          <w:tcPr>
            <w:tcW w:w="1234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8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ОБЛАСТНОЕ ГОСУДАРСТВЕННОЕ БЮДЖЕТНОЕ УЧРЕЖДЕНИЕ  "ОБЛАСТНАЯ ТЕЛЕРАДИОКОМПАНИЯ "РУСЬ"</w:t>
            </w:r>
          </w:p>
        </w:tc>
        <w:tc>
          <w:tcPr>
            <w:tcW w:w="998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4401015890</w:t>
            </w:r>
          </w:p>
        </w:tc>
        <w:tc>
          <w:tcPr>
            <w:tcW w:w="999" w:type="dxa"/>
          </w:tcPr>
          <w:p w:rsidR="00D100E3" w:rsidRPr="00892CFC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1024400517481</w:t>
            </w:r>
          </w:p>
        </w:tc>
        <w:tc>
          <w:tcPr>
            <w:tcW w:w="12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Л033-00114-77/00064758</w:t>
            </w:r>
          </w:p>
        </w:tc>
        <w:tc>
          <w:tcPr>
            <w:tcW w:w="1432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100E3" w:rsidRPr="00F22BE7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03.06.2024</w:t>
            </w:r>
          </w:p>
        </w:tc>
        <w:tc>
          <w:tcPr>
            <w:tcW w:w="1234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21.06.2024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ОБЩЕСТВО С ОГРАНИЧЕННОЙ ОТВЕТСТВЕННОСТЬЮ "РУССКОЕ РАДИО-ШАРЬЯ"</w:t>
            </w:r>
          </w:p>
        </w:tc>
        <w:tc>
          <w:tcPr>
            <w:tcW w:w="998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4401151131</w:t>
            </w:r>
          </w:p>
        </w:tc>
        <w:tc>
          <w:tcPr>
            <w:tcW w:w="999" w:type="dxa"/>
          </w:tcPr>
          <w:p w:rsidR="00D100E3" w:rsidRPr="00892CFC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1144401003670</w:t>
            </w:r>
          </w:p>
        </w:tc>
        <w:tc>
          <w:tcPr>
            <w:tcW w:w="12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Л033-00114-77/00060560</w:t>
            </w:r>
          </w:p>
        </w:tc>
        <w:tc>
          <w:tcPr>
            <w:tcW w:w="1432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100E3" w:rsidRPr="00F22BE7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10.06.2024</w:t>
            </w:r>
          </w:p>
        </w:tc>
        <w:tc>
          <w:tcPr>
            <w:tcW w:w="1234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ОБЩЕСТВО С ОГРАНИЧЕННОЙ ОТВЕТСТВЕННОСТЬЮ ТЕЛЕРАДИОКОМПАНИЯ "БУЙ-ТВ"</w:t>
            </w:r>
          </w:p>
        </w:tc>
        <w:tc>
          <w:tcPr>
            <w:tcW w:w="998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4402003707</w:t>
            </w:r>
          </w:p>
        </w:tc>
        <w:tc>
          <w:tcPr>
            <w:tcW w:w="999" w:type="dxa"/>
          </w:tcPr>
          <w:p w:rsidR="00D100E3" w:rsidRPr="00892CFC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1024401232327</w:t>
            </w:r>
          </w:p>
        </w:tc>
        <w:tc>
          <w:tcPr>
            <w:tcW w:w="12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Л033-00114-77/00054999</w:t>
            </w:r>
          </w:p>
        </w:tc>
        <w:tc>
          <w:tcPr>
            <w:tcW w:w="1432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100E3" w:rsidRPr="00F22BE7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15.07.2024</w:t>
            </w:r>
          </w:p>
        </w:tc>
        <w:tc>
          <w:tcPr>
            <w:tcW w:w="1234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02.08.2024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ОБЩЕСТВО С ОГРАНИЧЕННОЙ ОТВЕТСТВЕННОСТЬЮ ИНФОРМАЦИОННО-ПРОИЗВОДСТВЕННОЕ ОБЪЕДИНЕНИЕ "ЛОГОС"</w:t>
            </w:r>
          </w:p>
        </w:tc>
        <w:tc>
          <w:tcPr>
            <w:tcW w:w="998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4441002834</w:t>
            </w:r>
          </w:p>
        </w:tc>
        <w:tc>
          <w:tcPr>
            <w:tcW w:w="999" w:type="dxa"/>
          </w:tcPr>
          <w:p w:rsidR="00D100E3" w:rsidRPr="00892CFC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1024400512201</w:t>
            </w:r>
          </w:p>
        </w:tc>
        <w:tc>
          <w:tcPr>
            <w:tcW w:w="12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Л033-00114-77/00066036</w:t>
            </w:r>
          </w:p>
        </w:tc>
        <w:tc>
          <w:tcPr>
            <w:tcW w:w="1432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100E3" w:rsidRPr="00F22BE7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05.08.2024</w:t>
            </w:r>
          </w:p>
        </w:tc>
        <w:tc>
          <w:tcPr>
            <w:tcW w:w="1234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23.08.2024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ОБЩЕСТВО С ОГРАНИЧЕННОЙ ОТВЕТСТВЕННОСТЬЮ "ИВМЕДИА-КОСТРОМА"</w:t>
            </w:r>
          </w:p>
        </w:tc>
        <w:tc>
          <w:tcPr>
            <w:tcW w:w="998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4401167036</w:t>
            </w:r>
          </w:p>
        </w:tc>
        <w:tc>
          <w:tcPr>
            <w:tcW w:w="999" w:type="dxa"/>
          </w:tcPr>
          <w:p w:rsidR="00D100E3" w:rsidRPr="00892CFC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1154401008959</w:t>
            </w:r>
          </w:p>
        </w:tc>
        <w:tc>
          <w:tcPr>
            <w:tcW w:w="12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Л033-00114-77/00063597</w:t>
            </w:r>
          </w:p>
        </w:tc>
        <w:tc>
          <w:tcPr>
            <w:tcW w:w="1432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100E3" w:rsidRPr="00F22BE7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19.08.2024</w:t>
            </w:r>
          </w:p>
        </w:tc>
        <w:tc>
          <w:tcPr>
            <w:tcW w:w="1234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06.09.2024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ОБЩЕСТВО С ОГРАНИЧЕННОЙ ОТВЕТСТВЕННОСТЬЮ "КОСТРОМА ФМ"</w:t>
            </w:r>
          </w:p>
        </w:tc>
        <w:tc>
          <w:tcPr>
            <w:tcW w:w="998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4401172935</w:t>
            </w:r>
          </w:p>
        </w:tc>
        <w:tc>
          <w:tcPr>
            <w:tcW w:w="999" w:type="dxa"/>
          </w:tcPr>
          <w:p w:rsidR="00D100E3" w:rsidRPr="00892CFC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1164401056038</w:t>
            </w:r>
          </w:p>
        </w:tc>
        <w:tc>
          <w:tcPr>
            <w:tcW w:w="12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Л033-00114-77/00058588</w:t>
            </w:r>
          </w:p>
        </w:tc>
        <w:tc>
          <w:tcPr>
            <w:tcW w:w="1432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100E3" w:rsidRPr="00F22BE7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02.09.2024</w:t>
            </w:r>
          </w:p>
        </w:tc>
        <w:tc>
          <w:tcPr>
            <w:tcW w:w="1234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20.09.2024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ОБЩЕСТВО С ОГРАНИЧЕННОЙ ОТВЕТСТВЕННОСТЬЮ "ОТКРЫТЫЙ ГОРОД"</w:t>
            </w:r>
          </w:p>
        </w:tc>
        <w:tc>
          <w:tcPr>
            <w:tcW w:w="998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4401054674</w:t>
            </w:r>
          </w:p>
        </w:tc>
        <w:tc>
          <w:tcPr>
            <w:tcW w:w="999" w:type="dxa"/>
          </w:tcPr>
          <w:p w:rsidR="00D100E3" w:rsidRPr="00892CFC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1054408644080</w:t>
            </w:r>
          </w:p>
        </w:tc>
        <w:tc>
          <w:tcPr>
            <w:tcW w:w="12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Л033-00114-77/00058926</w:t>
            </w:r>
          </w:p>
        </w:tc>
        <w:tc>
          <w:tcPr>
            <w:tcW w:w="1432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100E3" w:rsidRPr="00F22BE7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16.09.2024</w:t>
            </w:r>
          </w:p>
        </w:tc>
        <w:tc>
          <w:tcPr>
            <w:tcW w:w="1234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04.10.2024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ОБЩЕСТВО С ОГРАНИЧЕННОЙ ОТВЕТСТВЕННОСТЬЮ "РАДИО ПРИМА"</w:t>
            </w:r>
          </w:p>
        </w:tc>
        <w:tc>
          <w:tcPr>
            <w:tcW w:w="998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4401026444</w:t>
            </w:r>
          </w:p>
        </w:tc>
        <w:tc>
          <w:tcPr>
            <w:tcW w:w="999" w:type="dxa"/>
          </w:tcPr>
          <w:p w:rsidR="00D100E3" w:rsidRPr="00892CFC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1034408617759</w:t>
            </w:r>
          </w:p>
        </w:tc>
        <w:tc>
          <w:tcPr>
            <w:tcW w:w="12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Л033-00114-77/00060279</w:t>
            </w:r>
          </w:p>
        </w:tc>
        <w:tc>
          <w:tcPr>
            <w:tcW w:w="1432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100E3" w:rsidRPr="00F22BE7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07.10.2024</w:t>
            </w:r>
          </w:p>
        </w:tc>
        <w:tc>
          <w:tcPr>
            <w:tcW w:w="1234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25.10.2024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ОБЩЕСТВО С ОГРАНИЧЕННОЙ ОТВЕТСТВЕННОСТЬЮ "КОСТРОМСКАЯ НАРОДНАЯ ГАЗЕТА"</w:t>
            </w:r>
          </w:p>
        </w:tc>
        <w:tc>
          <w:tcPr>
            <w:tcW w:w="998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4443028122</w:t>
            </w:r>
          </w:p>
        </w:tc>
        <w:tc>
          <w:tcPr>
            <w:tcW w:w="999" w:type="dxa"/>
          </w:tcPr>
          <w:p w:rsidR="00D100E3" w:rsidRPr="00892CFC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1024400515468</w:t>
            </w:r>
          </w:p>
        </w:tc>
        <w:tc>
          <w:tcPr>
            <w:tcW w:w="12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Л033-00114-77/00056134</w:t>
            </w:r>
          </w:p>
        </w:tc>
        <w:tc>
          <w:tcPr>
            <w:tcW w:w="1432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100E3" w:rsidRPr="00F22BE7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28.10.2024</w:t>
            </w:r>
          </w:p>
        </w:tc>
        <w:tc>
          <w:tcPr>
            <w:tcW w:w="1234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15.11.2024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2920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ОБЩЕСТВО С ОГРАНИЧЕННОЙ ОТВЕТСТВЕННОСТЬЮ "КОМПАНИЯ АВТОЛИГА"</w:t>
            </w:r>
          </w:p>
        </w:tc>
        <w:tc>
          <w:tcPr>
            <w:tcW w:w="998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4401027416</w:t>
            </w:r>
          </w:p>
        </w:tc>
        <w:tc>
          <w:tcPr>
            <w:tcW w:w="999" w:type="dxa"/>
          </w:tcPr>
          <w:p w:rsidR="00D100E3" w:rsidRPr="00892CFC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1024400524390</w:t>
            </w:r>
          </w:p>
        </w:tc>
        <w:tc>
          <w:tcPr>
            <w:tcW w:w="12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Л033-00114-77/00060877</w:t>
            </w:r>
          </w:p>
        </w:tc>
        <w:tc>
          <w:tcPr>
            <w:tcW w:w="1432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100E3" w:rsidRPr="00F22BE7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11.11.2024</w:t>
            </w:r>
          </w:p>
        </w:tc>
        <w:tc>
          <w:tcPr>
            <w:tcW w:w="1234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2920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 xml:space="preserve">ОБЛАСТНОЕ ГОСУДАРСТВЕННОЕ </w:t>
            </w:r>
            <w:r w:rsidRPr="00D100E3">
              <w:rPr>
                <w:sz w:val="18"/>
                <w:szCs w:val="18"/>
              </w:rPr>
              <w:lastRenderedPageBreak/>
              <w:t>БЮДЖЕТНОЕ УЧРЕЖДЕНИЕ  "ОБЛАСТНАЯ ТЕЛЕРАДИОКОМПАНИЯ "РУСЬ"</w:t>
            </w:r>
          </w:p>
        </w:tc>
        <w:tc>
          <w:tcPr>
            <w:tcW w:w="998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4401015890</w:t>
            </w:r>
          </w:p>
        </w:tc>
        <w:tc>
          <w:tcPr>
            <w:tcW w:w="999" w:type="dxa"/>
          </w:tcPr>
          <w:p w:rsidR="00D100E3" w:rsidRPr="00892CFC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1024400517481</w:t>
            </w:r>
          </w:p>
        </w:tc>
        <w:tc>
          <w:tcPr>
            <w:tcW w:w="12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Л033-00114-77/00001129</w:t>
            </w:r>
          </w:p>
        </w:tc>
        <w:tc>
          <w:tcPr>
            <w:tcW w:w="1432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100E3" w:rsidRPr="00F22BE7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25.11.2024</w:t>
            </w:r>
          </w:p>
        </w:tc>
        <w:tc>
          <w:tcPr>
            <w:tcW w:w="1234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13.12.2024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8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2920" w:type="dxa"/>
          </w:tcPr>
          <w:p w:rsidR="00D100E3" w:rsidRPr="006F79BF" w:rsidRDefault="00D100E3" w:rsidP="00AA338D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АКЦИОНЕРНОЕ ОБЩЕСТВО "ВЗГЛЯД"</w:t>
            </w:r>
          </w:p>
        </w:tc>
        <w:tc>
          <w:tcPr>
            <w:tcW w:w="998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4401142000</w:t>
            </w:r>
          </w:p>
        </w:tc>
        <w:tc>
          <w:tcPr>
            <w:tcW w:w="999" w:type="dxa"/>
          </w:tcPr>
          <w:p w:rsidR="00D100E3" w:rsidRPr="00892CFC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1134401004066</w:t>
            </w:r>
          </w:p>
        </w:tc>
        <w:tc>
          <w:tcPr>
            <w:tcW w:w="1251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Л033-00114-77/00059627</w:t>
            </w:r>
          </w:p>
        </w:tc>
        <w:tc>
          <w:tcPr>
            <w:tcW w:w="1432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100E3" w:rsidRPr="00F22BE7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02.12.2024</w:t>
            </w:r>
          </w:p>
        </w:tc>
        <w:tc>
          <w:tcPr>
            <w:tcW w:w="1234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20.12.2024</w:t>
            </w:r>
          </w:p>
        </w:tc>
      </w:tr>
    </w:tbl>
    <w:p w:rsidR="00D100E3" w:rsidRPr="00876B67" w:rsidRDefault="00D100E3" w:rsidP="00D100E3">
      <w:pPr>
        <w:rPr>
          <w:sz w:val="28"/>
          <w:szCs w:val="28"/>
        </w:rPr>
      </w:pPr>
    </w:p>
    <w:p w:rsidR="00D100E3" w:rsidRPr="008D41DB" w:rsidRDefault="00D100E3" w:rsidP="00D100E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.3</w:t>
      </w: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Осуществление </w:t>
      </w:r>
      <w:r w:rsidRPr="00D81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</w:t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(СН СМИ)</w:t>
      </w:r>
    </w:p>
    <w:p w:rsidR="00D100E3" w:rsidRPr="00CD51D7" w:rsidRDefault="00D100E3" w:rsidP="00D100E3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>Запланировано мероприятий</w:t>
      </w:r>
      <w:r>
        <w:rPr>
          <w:i/>
          <w:iCs/>
          <w:sz w:val="28"/>
          <w:szCs w:val="28"/>
        </w:rPr>
        <w:t xml:space="preserve"> </w:t>
      </w:r>
      <w:r w:rsidRPr="00AD3BD8">
        <w:rPr>
          <w:bCs/>
          <w:i/>
          <w:iCs/>
          <w:sz w:val="28"/>
          <w:szCs w:val="28"/>
        </w:rPr>
        <w:t>по контролю (надзору)</w:t>
      </w:r>
      <w:r w:rsidRPr="00CD51D7">
        <w:rPr>
          <w:i/>
          <w:iCs/>
          <w:sz w:val="28"/>
          <w:szCs w:val="28"/>
        </w:rPr>
        <w:t xml:space="preserve"> на 2024год: </w:t>
      </w:r>
      <w:r w:rsidRPr="00CD51D7">
        <w:rPr>
          <w:b/>
          <w:bCs/>
          <w:sz w:val="28"/>
          <w:szCs w:val="28"/>
        </w:rPr>
        <w:t>100</w:t>
      </w:r>
    </w:p>
    <w:p w:rsidR="00D100E3" w:rsidRPr="00CD51D7" w:rsidRDefault="00D100E3" w:rsidP="00D100E3">
      <w:pPr>
        <w:rPr>
          <w:sz w:val="28"/>
          <w:szCs w:val="28"/>
        </w:rPr>
      </w:pPr>
    </w:p>
    <w:tbl>
      <w:tblPr>
        <w:tblStyle w:val="a3"/>
        <w:tblW w:w="14737" w:type="dxa"/>
        <w:tblInd w:w="113" w:type="dxa"/>
        <w:tblLayout w:type="fixed"/>
        <w:tblLook w:val="01E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D100E3" w:rsidRPr="003D654B" w:rsidTr="00AA338D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58" w:type="dxa"/>
            <w:gridSpan w:val="4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355" w:type="dxa"/>
            <w:gridSpan w:val="2"/>
          </w:tcPr>
          <w:p w:rsidR="00D100E3" w:rsidRPr="0053701C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53701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D100E3" w:rsidRPr="003D654B" w:rsidTr="00AA338D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D100E3" w:rsidRDefault="00D100E3" w:rsidP="00AA3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D100E3" w:rsidRDefault="00D100E3" w:rsidP="00AA3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D100E3" w:rsidRPr="00527D7D" w:rsidRDefault="00D100E3" w:rsidP="00AA338D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00E3" w:rsidRPr="003D654B" w:rsidTr="00AA338D">
        <w:trPr>
          <w:tblHeader/>
        </w:trPr>
        <w:tc>
          <w:tcPr>
            <w:tcW w:w="624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100E3" w:rsidRPr="003D654B" w:rsidTr="00AA338D">
        <w:trPr>
          <w:tblHeader/>
        </w:trPr>
        <w:tc>
          <w:tcPr>
            <w:tcW w:w="624" w:type="dxa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Честное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77 - 67669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официальный сайт Костромской областной Думы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77 - 65053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10.01.24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D100E3">
              <w:rPr>
                <w:sz w:val="18"/>
                <w:szCs w:val="18"/>
              </w:rPr>
              <w:t xml:space="preserve">Вестник Костромского государственного университета. Серия: Педагогика.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Психология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Социокинетика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77 - 75261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ДЕЛОВАЯ ГАЗЕТА (ЛЕНИНГРАДСКАЯ ОБЛАСТЬ)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77 - 71891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ИПАТЬЕВСКИЙ ВЕСТНИК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44 - 00304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Аграрный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Нечерноземья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/ Agrarian Bulletin of the non-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Chernozem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region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77 - 80262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государственного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университета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77 - 75265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23.01.24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LifeKostroma</w:t>
            </w:r>
            <w:proofErr w:type="spellEnd"/>
            <w:r w:rsidRPr="00D100E3">
              <w:rPr>
                <w:sz w:val="18"/>
                <w:szCs w:val="18"/>
              </w:rPr>
              <w:t>.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D100E3">
              <w:rPr>
                <w:sz w:val="18"/>
                <w:szCs w:val="18"/>
              </w:rPr>
              <w:t xml:space="preserve"> - городской информационный портал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77 - 68953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26.01.24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Балетные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понедельники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44 - 00281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KOSTROMA.TODAY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77 - 69705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Официальный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сайт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Русь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77 - 49975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Макарьевский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44 - 00206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06.02.24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Управление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социально-экономическими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системами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44 - 00309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ведомости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44 - 00204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Красное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Приволжье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44 - 00205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20.02.24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Кологривский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44 - 00202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Нерехтская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44 - 00208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Островские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44 - 00210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06.03.24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Официальный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Костромы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77 - 73497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05.03.24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07.03.24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Родной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44 - 00214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Нейские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44 - 00207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14.03.24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Технологии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качество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77 - 75262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новь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44 - 00217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ДОРИМИ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77 - 60504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21.03.24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Призыв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44 - 00212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Логос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 LOGOS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77 - 78580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Галичские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известия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44 - 00201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Колос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44 - 00203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Парфеньевский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44 - 00211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09.04.24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11.04.24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Кремли и крепости земли русской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77 - 76507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Портал "Новости региона. Костромская область"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77 - 76568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Рив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ЭКС"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44 - 00283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18.04.24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Автобусы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77 - 76493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Портал государственных органов Костромской области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77 - 57114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23.04.24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25.04.24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44 - 00209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25.04.24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FrogNews</w:t>
            </w:r>
            <w:proofErr w:type="spellEnd"/>
            <w:r w:rsidRPr="00D100E3">
              <w:rPr>
                <w:sz w:val="18"/>
                <w:szCs w:val="18"/>
              </w:rPr>
              <w:t>.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D100E3">
              <w:rPr>
                <w:sz w:val="18"/>
                <w:szCs w:val="18"/>
              </w:rPr>
              <w:t xml:space="preserve"> - Главное агентство курьезных новостей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77 - 75196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Районный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44 - 00213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луч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44 - 00215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Монеты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Российской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империи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77 - 83709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14.05.24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16.05.24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ПРО-РАДИО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44 - 00301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16.05.24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44 - 00216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Солигаличские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44 - 00218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21.05.24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23.05.24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региона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44 - 00291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поезда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77 - 82035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мотоциклы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77 - 79287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04.06.24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Подземный клад: Камни и минералы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77 - 82034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13.06.24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HandyNews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77 - 80681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Info-block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77 - 83246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18.06.24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20.06.24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Civis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77 - 81335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Первооткрыватели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путешественники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России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77 - 82036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Сусанинская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44 - 00220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25.06.24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27.06.24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Буйская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44 - 00196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Вохомская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44 - 00199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Время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России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(news)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77 - 83244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09.07.24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11.07.24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Народный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радиоканал-Орел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57 - 00302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11.07.24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Вперед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44 - 00200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ГородОК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Костромы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77 - 79591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16.07.24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18.07.24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СОЛО ФМ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44 - 00235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18.07.24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моего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44 - 00048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Губернский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дом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44 - 00224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23.07.24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25.07.24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Красносельская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Красная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площадь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ФС69-1732Р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КО44.RU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77 - 69069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top24.news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77 - 83265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06.08.24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08.08.24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K</w:t>
            </w:r>
            <w:r w:rsidRPr="00D100E3">
              <w:rPr>
                <w:sz w:val="18"/>
                <w:szCs w:val="18"/>
              </w:rPr>
              <w:t>1</w:t>
            </w:r>
            <w:r w:rsidRPr="00762165">
              <w:rPr>
                <w:sz w:val="18"/>
                <w:szCs w:val="18"/>
                <w:lang w:val="en-US"/>
              </w:rPr>
              <w:t>NEWS</w:t>
            </w:r>
            <w:r w:rsidRPr="00D100E3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D100E3">
              <w:rPr>
                <w:sz w:val="18"/>
                <w:szCs w:val="18"/>
              </w:rPr>
              <w:t xml:space="preserve"> - Главный портал Костромы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77 - 53438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Буй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сегодня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44 - 00257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13.08.24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15.08.24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 xml:space="preserve">Информационный портал "ТСЖ </w:t>
            </w:r>
            <w:proofErr w:type="spellStart"/>
            <w:r w:rsidRPr="00D100E3">
              <w:rPr>
                <w:sz w:val="18"/>
                <w:szCs w:val="18"/>
              </w:rPr>
              <w:t>Дом</w:t>
            </w:r>
            <w:proofErr w:type="gramStart"/>
            <w:r w:rsidRPr="00D100E3">
              <w:rPr>
                <w:sz w:val="18"/>
                <w:szCs w:val="18"/>
              </w:rPr>
              <w:t>.р</w:t>
            </w:r>
            <w:proofErr w:type="gramEnd"/>
            <w:r w:rsidRPr="00D100E3">
              <w:rPr>
                <w:sz w:val="18"/>
                <w:szCs w:val="18"/>
              </w:rPr>
              <w:t>у</w:t>
            </w:r>
            <w:proofErr w:type="spellEnd"/>
            <w:r w:rsidRPr="00D100E3">
              <w:rPr>
                <w:sz w:val="18"/>
                <w:szCs w:val="18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№ ФС 77 - 45942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67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Добрая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Весть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44 - 00322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20.08.24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22.08.24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СМИ44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77 - 56556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Что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делать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?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Костроме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5-1227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27.08.24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Серебряная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ладья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Калуга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77 - 58311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народная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ФС5-1266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Избушка-Шарья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44 - 00269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Трудовая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слобода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44 - 00117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10.09.24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12.09.24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ЛДПР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области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44 - 00185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Северная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Т-0861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Энергетик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ГРЭС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44 - 00193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24.09.24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Вестник избирательной комиссии Костромской области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44 - 00262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Волжская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новь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44 - 00303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gramStart"/>
            <w:r w:rsidRPr="00762165">
              <w:rPr>
                <w:sz w:val="18"/>
                <w:szCs w:val="18"/>
                <w:lang w:val="en-US"/>
              </w:rPr>
              <w:t>к</w:t>
            </w:r>
            <w:proofErr w:type="gram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Земле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любовью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!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77 - 84279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08.10.24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10.10.24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Волжский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еженедельный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курьер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44 - 00314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Справедливая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Кострома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44 - 00114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15.10.24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17.10.24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Легендарные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грузовики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СССР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77 - 76492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ГородОК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44 - 00323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Родной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мотив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77 - 67023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29.10.24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Городок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Нерехта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44 - 00284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SMINEWS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77 - 68340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D100E3" w:rsidRPr="00D100E3" w:rsidRDefault="00D100E3" w:rsidP="00AA338D">
            <w:pPr>
              <w:rPr>
                <w:sz w:val="18"/>
                <w:szCs w:val="18"/>
              </w:rPr>
            </w:pPr>
            <w:r w:rsidRPr="00D100E3">
              <w:rPr>
                <w:sz w:val="18"/>
                <w:szCs w:val="18"/>
              </w:rPr>
              <w:t>Радио достойное Вас (РДВ-</w:t>
            </w:r>
            <w:proofErr w:type="gramStart"/>
            <w:r w:rsidRPr="00762165">
              <w:rPr>
                <w:sz w:val="18"/>
                <w:szCs w:val="18"/>
                <w:lang w:val="en-US"/>
              </w:rPr>
              <w:t>FM</w:t>
            </w:r>
            <w:proofErr w:type="gramEnd"/>
            <w:r w:rsidRPr="00D100E3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77 - 83349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14.11.24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Волгореченск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44 - 00316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19.11.24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Ветлужский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44 - 00197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Народный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радиоканал-Астрахань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30 - 00316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Авангард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44 - 00195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Нормальное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радио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(НОРМ! РАДИО)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77 - 83916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ПОЛИТГИД.РФ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77 - 73008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ЭЛЕКТРОННАЯ ГАЗЕТА.РУС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77 - 71082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ЭКСТРАБЛОГ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77 - 72215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10.12.24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12.12.24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МИА INSIDER NEWS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77 - 75169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17.12.24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19.12.24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SMOLSTENA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77 - 75983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КНаВ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44 - 00290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19.12.24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KnV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44 - 00250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19.12.24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23.12.24</w:t>
            </w:r>
          </w:p>
        </w:tc>
      </w:tr>
      <w:tr w:rsidR="00D100E3" w:rsidRPr="003D654B" w:rsidTr="00AA338D">
        <w:tc>
          <w:tcPr>
            <w:tcW w:w="624" w:type="dxa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</w:tcPr>
          <w:p w:rsidR="00D100E3" w:rsidRPr="00762165" w:rsidRDefault="00D100E3" w:rsidP="00AA338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РЭД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Красное-на-Волге</w:t>
            </w:r>
            <w:proofErr w:type="spellEnd"/>
          </w:p>
        </w:tc>
        <w:tc>
          <w:tcPr>
            <w:tcW w:w="2438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44 - 00252</w:t>
            </w:r>
          </w:p>
        </w:tc>
        <w:tc>
          <w:tcPr>
            <w:tcW w:w="4253" w:type="dxa"/>
          </w:tcPr>
          <w:p w:rsidR="00D100E3" w:rsidRPr="00762165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19.12.24</w:t>
            </w:r>
          </w:p>
        </w:tc>
        <w:tc>
          <w:tcPr>
            <w:tcW w:w="1247" w:type="dxa"/>
            <w:shd w:val="clear" w:color="auto" w:fill="CCFFFF"/>
          </w:tcPr>
          <w:p w:rsidR="00D100E3" w:rsidRPr="006F79BF" w:rsidRDefault="00D100E3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23.12.24</w:t>
            </w:r>
          </w:p>
        </w:tc>
      </w:tr>
    </w:tbl>
    <w:p w:rsidR="00D100E3" w:rsidRPr="00AF30BB" w:rsidRDefault="00D100E3" w:rsidP="00D100E3"/>
    <w:p w:rsidR="00D100E3" w:rsidRPr="00CD51D7" w:rsidRDefault="00D100E3" w:rsidP="00D100E3">
      <w:pPr>
        <w:jc w:val="both"/>
        <w:rPr>
          <w:b/>
          <w:bCs/>
          <w:i/>
          <w:iCs/>
          <w:sz w:val="28"/>
          <w:szCs w:val="28"/>
        </w:rPr>
      </w:pPr>
    </w:p>
    <w:p w:rsidR="00D100E3" w:rsidRPr="00CD51D7" w:rsidRDefault="00D100E3" w:rsidP="00D100E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2.4</w:t>
      </w:r>
      <w:r w:rsidRPr="00CD51D7">
        <w:rPr>
          <w:b/>
          <w:bCs/>
          <w:i/>
          <w:iCs/>
          <w:sz w:val="28"/>
          <w:szCs w:val="28"/>
        </w:rPr>
        <w:t xml:space="preserve">. </w:t>
      </w:r>
      <w:proofErr w:type="gramStart"/>
      <w:r>
        <w:rPr>
          <w:b/>
          <w:bCs/>
          <w:i/>
          <w:iCs/>
          <w:sz w:val="28"/>
          <w:szCs w:val="28"/>
        </w:rPr>
        <w:t>В</w:t>
      </w:r>
      <w:r w:rsidRPr="00791080">
        <w:rPr>
          <w:b/>
          <w:bCs/>
          <w:i/>
          <w:iCs/>
          <w:sz w:val="28"/>
          <w:szCs w:val="28"/>
        </w:rPr>
        <w:t xml:space="preserve">ыявление нарушений, связанных с использованием средств массовой информации для осуществления экстремистской деятельности, </w:t>
      </w:r>
      <w:r w:rsidRPr="002D2CC0">
        <w:rPr>
          <w:b/>
          <w:bCs/>
          <w:i/>
          <w:iCs/>
          <w:sz w:val="28"/>
          <w:szCs w:val="28"/>
        </w:rPr>
        <w:t xml:space="preserve">для распространения сведений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2D2CC0">
        <w:rPr>
          <w:b/>
          <w:bCs/>
          <w:i/>
          <w:iCs/>
          <w:sz w:val="28"/>
          <w:szCs w:val="28"/>
        </w:rPr>
        <w:t>прекурсоров</w:t>
      </w:r>
      <w:proofErr w:type="spellEnd"/>
      <w:r w:rsidRPr="00791080">
        <w:rPr>
          <w:b/>
          <w:bCs/>
          <w:i/>
          <w:iCs/>
          <w:sz w:val="28"/>
          <w:szCs w:val="28"/>
        </w:rPr>
        <w:t>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>нной организации и материалов с признаками иной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>нной информации</w:t>
      </w:r>
      <w:proofErr w:type="gramEnd"/>
      <w:r w:rsidRPr="00791080">
        <w:rPr>
          <w:b/>
          <w:bCs/>
          <w:i/>
          <w:iCs/>
          <w:sz w:val="28"/>
          <w:szCs w:val="28"/>
        </w:rPr>
        <w:t xml:space="preserve"> (по </w:t>
      </w:r>
      <w:r>
        <w:rPr>
          <w:b/>
          <w:bCs/>
          <w:i/>
          <w:iCs/>
          <w:sz w:val="28"/>
          <w:szCs w:val="28"/>
        </w:rPr>
        <w:t>результатам мониторинга СМИ</w:t>
      </w:r>
      <w:r w:rsidRPr="00791080">
        <w:rPr>
          <w:b/>
          <w:bCs/>
          <w:i/>
          <w:iCs/>
          <w:sz w:val="28"/>
          <w:szCs w:val="28"/>
        </w:rPr>
        <w:t>)</w:t>
      </w:r>
    </w:p>
    <w:p w:rsidR="00D100E3" w:rsidRPr="00654BB1" w:rsidRDefault="00D100E3" w:rsidP="00D100E3">
      <w:pPr>
        <w:rPr>
          <w:sz w:val="28"/>
          <w:szCs w:val="28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5045"/>
        <w:gridCol w:w="35"/>
        <w:gridCol w:w="1828"/>
        <w:gridCol w:w="7"/>
        <w:gridCol w:w="1660"/>
        <w:gridCol w:w="34"/>
        <w:gridCol w:w="813"/>
        <w:gridCol w:w="2821"/>
        <w:gridCol w:w="1696"/>
        <w:gridCol w:w="35"/>
      </w:tblGrid>
      <w:tr w:rsidR="00D100E3" w:rsidRPr="00046B10" w:rsidTr="0033532B">
        <w:trPr>
          <w:gridAfter w:val="1"/>
          <w:wAfter w:w="35" w:type="dxa"/>
          <w:trHeight w:val="345"/>
          <w:tblHeader/>
        </w:trPr>
        <w:tc>
          <w:tcPr>
            <w:tcW w:w="734" w:type="dxa"/>
            <w:vMerge w:val="restart"/>
          </w:tcPr>
          <w:p w:rsidR="00D100E3" w:rsidRPr="00046B1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81287">
              <w:rPr>
                <w:b/>
                <w:bCs/>
                <w:sz w:val="18"/>
                <w:szCs w:val="18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D100E3" w:rsidRPr="00046B1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5" w:type="dxa"/>
            <w:vMerge w:val="restart"/>
          </w:tcPr>
          <w:p w:rsidR="00D100E3" w:rsidRPr="00046B1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863" w:type="dxa"/>
            <w:gridSpan w:val="2"/>
            <w:vMerge w:val="restart"/>
          </w:tcPr>
          <w:p w:rsidR="00D100E3" w:rsidRPr="00046B1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46B1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667" w:type="dxa"/>
            <w:gridSpan w:val="2"/>
            <w:vMerge w:val="restart"/>
          </w:tcPr>
          <w:p w:rsidR="00D100E3" w:rsidRPr="00046B1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364" w:type="dxa"/>
            <w:gridSpan w:val="4"/>
          </w:tcPr>
          <w:p w:rsidR="00D100E3" w:rsidRPr="00046B1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D100E3" w:rsidRPr="00046B10" w:rsidTr="0033532B">
        <w:trPr>
          <w:gridAfter w:val="1"/>
          <w:wAfter w:w="35" w:type="dxa"/>
          <w:trHeight w:val="345"/>
          <w:tblHeader/>
        </w:trPr>
        <w:tc>
          <w:tcPr>
            <w:tcW w:w="734" w:type="dxa"/>
            <w:vMerge/>
          </w:tcPr>
          <w:p w:rsidR="00D100E3" w:rsidRPr="00046B1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5" w:type="dxa"/>
            <w:vMerge/>
          </w:tcPr>
          <w:p w:rsidR="00D100E3" w:rsidRPr="00046B1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vMerge/>
          </w:tcPr>
          <w:p w:rsidR="00D100E3" w:rsidRPr="00046B1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Merge/>
          </w:tcPr>
          <w:p w:rsidR="00D100E3" w:rsidRPr="00046B1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gridSpan w:val="2"/>
          </w:tcPr>
          <w:p w:rsidR="00D100E3" w:rsidRPr="00046B1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>/п</w:t>
            </w:r>
          </w:p>
          <w:p w:rsidR="00D100E3" w:rsidRPr="00046B1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1" w:type="dxa"/>
          </w:tcPr>
          <w:p w:rsidR="00D100E3" w:rsidRPr="00046B1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1696" w:type="dxa"/>
          </w:tcPr>
          <w:p w:rsidR="00D100E3" w:rsidRPr="00046B1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D100E3" w:rsidRPr="00046B10" w:rsidTr="0033532B">
        <w:trPr>
          <w:gridAfter w:val="1"/>
          <w:wAfter w:w="35" w:type="dxa"/>
          <w:tblHeader/>
        </w:trPr>
        <w:tc>
          <w:tcPr>
            <w:tcW w:w="734" w:type="dxa"/>
            <w:shd w:val="pct15" w:color="auto" w:fill="auto"/>
          </w:tcPr>
          <w:p w:rsidR="00D100E3" w:rsidRPr="00046B1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45" w:type="dxa"/>
            <w:shd w:val="pct15" w:color="auto" w:fill="auto"/>
          </w:tcPr>
          <w:p w:rsidR="00D100E3" w:rsidRPr="00046B1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63" w:type="dxa"/>
            <w:gridSpan w:val="2"/>
            <w:shd w:val="pct15" w:color="auto" w:fill="auto"/>
          </w:tcPr>
          <w:p w:rsidR="00D100E3" w:rsidRPr="00046B1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67" w:type="dxa"/>
            <w:gridSpan w:val="2"/>
            <w:shd w:val="pct15" w:color="auto" w:fill="auto"/>
          </w:tcPr>
          <w:p w:rsidR="00D100E3" w:rsidRPr="00046B1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7" w:type="dxa"/>
            <w:gridSpan w:val="2"/>
            <w:shd w:val="pct15" w:color="auto" w:fill="auto"/>
          </w:tcPr>
          <w:p w:rsidR="00D100E3" w:rsidRPr="00046B1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1" w:type="dxa"/>
            <w:shd w:val="pct15" w:color="auto" w:fill="auto"/>
          </w:tcPr>
          <w:p w:rsidR="00D100E3" w:rsidRPr="00046B1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96" w:type="dxa"/>
            <w:shd w:val="pct15" w:color="auto" w:fill="auto"/>
          </w:tcPr>
          <w:p w:rsidR="00D100E3" w:rsidRPr="00046B1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33532B" w:rsidRPr="00046B10" w:rsidTr="0033532B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33532B" w:rsidRPr="00046B10" w:rsidRDefault="0033532B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80" w:type="dxa"/>
            <w:gridSpan w:val="2"/>
          </w:tcPr>
          <w:p w:rsidR="0033532B" w:rsidRPr="00046B10" w:rsidRDefault="0033532B" w:rsidP="00AA338D">
            <w:pPr>
              <w:rPr>
                <w:sz w:val="16"/>
                <w:szCs w:val="16"/>
              </w:rPr>
            </w:pPr>
            <w:r w:rsidRPr="00D100E3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33532B" w:rsidRPr="00046B10" w:rsidRDefault="0033532B" w:rsidP="00CC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ОКНСМК</w:t>
            </w:r>
          </w:p>
        </w:tc>
        <w:tc>
          <w:tcPr>
            <w:tcW w:w="1694" w:type="dxa"/>
            <w:gridSpan w:val="2"/>
          </w:tcPr>
          <w:p w:rsidR="0033532B" w:rsidRPr="00046B10" w:rsidRDefault="0033532B" w:rsidP="00CC0C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Отдел 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33532B" w:rsidRPr="00046B10" w:rsidRDefault="0033532B" w:rsidP="00AA338D">
            <w:pPr>
              <w:rPr>
                <w:sz w:val="18"/>
                <w:szCs w:val="18"/>
                <w:lang w:val="en-US"/>
              </w:rPr>
            </w:pPr>
          </w:p>
        </w:tc>
      </w:tr>
      <w:tr w:rsidR="0033532B" w:rsidRPr="00046B10" w:rsidTr="0033532B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33532B" w:rsidRPr="00046B10" w:rsidRDefault="0033532B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80" w:type="dxa"/>
            <w:gridSpan w:val="2"/>
          </w:tcPr>
          <w:p w:rsidR="0033532B" w:rsidRPr="00046B10" w:rsidRDefault="0033532B" w:rsidP="00AA338D">
            <w:pPr>
              <w:rPr>
                <w:sz w:val="16"/>
                <w:szCs w:val="16"/>
              </w:rPr>
            </w:pPr>
            <w:proofErr w:type="gramStart"/>
            <w:r w:rsidRPr="00D100E3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D100E3">
              <w:rPr>
                <w:sz w:val="16"/>
                <w:szCs w:val="16"/>
              </w:rPr>
              <w:t>прекурсоров</w:t>
            </w:r>
            <w:proofErr w:type="spellEnd"/>
            <w:r w:rsidRPr="00D100E3">
              <w:rPr>
                <w:sz w:val="16"/>
                <w:szCs w:val="16"/>
              </w:rPr>
              <w:t xml:space="preserve">, пропаганде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D100E3">
              <w:rPr>
                <w:sz w:val="16"/>
                <w:szCs w:val="16"/>
              </w:rPr>
              <w:t>прекурсоров</w:t>
            </w:r>
            <w:proofErr w:type="spellEnd"/>
            <w:r w:rsidRPr="00D100E3">
              <w:rPr>
                <w:sz w:val="16"/>
                <w:szCs w:val="16"/>
              </w:rPr>
              <w:t>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D100E3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1835" w:type="dxa"/>
            <w:gridSpan w:val="2"/>
          </w:tcPr>
          <w:p w:rsidR="0033532B" w:rsidRPr="00046B10" w:rsidRDefault="0033532B" w:rsidP="00CC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ОКНСМК</w:t>
            </w:r>
          </w:p>
        </w:tc>
        <w:tc>
          <w:tcPr>
            <w:tcW w:w="1694" w:type="dxa"/>
            <w:gridSpan w:val="2"/>
          </w:tcPr>
          <w:p w:rsidR="0033532B" w:rsidRPr="00046B10" w:rsidRDefault="0033532B" w:rsidP="00CC0C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Отдел 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33532B" w:rsidRPr="00046B10" w:rsidRDefault="0033532B" w:rsidP="00AA338D">
            <w:pPr>
              <w:rPr>
                <w:sz w:val="18"/>
                <w:szCs w:val="18"/>
                <w:lang w:val="en-US"/>
              </w:rPr>
            </w:pPr>
          </w:p>
        </w:tc>
      </w:tr>
      <w:tr w:rsidR="0033532B" w:rsidRPr="00046B10" w:rsidTr="0033532B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33532B" w:rsidRPr="00046B10" w:rsidRDefault="0033532B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80" w:type="dxa"/>
            <w:gridSpan w:val="2"/>
          </w:tcPr>
          <w:p w:rsidR="0033532B" w:rsidRPr="00046B10" w:rsidRDefault="0033532B" w:rsidP="00AA338D">
            <w:pPr>
              <w:rPr>
                <w:sz w:val="16"/>
                <w:szCs w:val="16"/>
              </w:rPr>
            </w:pPr>
            <w:r w:rsidRPr="00D100E3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33532B" w:rsidRPr="00046B10" w:rsidRDefault="0033532B" w:rsidP="00CC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ОКНСМК</w:t>
            </w:r>
          </w:p>
        </w:tc>
        <w:tc>
          <w:tcPr>
            <w:tcW w:w="1694" w:type="dxa"/>
            <w:gridSpan w:val="2"/>
          </w:tcPr>
          <w:p w:rsidR="0033532B" w:rsidRPr="00046B10" w:rsidRDefault="0033532B" w:rsidP="00CC0C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Отдел 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33532B" w:rsidRPr="00046B10" w:rsidRDefault="0033532B" w:rsidP="00AA338D">
            <w:pPr>
              <w:rPr>
                <w:sz w:val="18"/>
                <w:szCs w:val="18"/>
                <w:lang w:val="en-US"/>
              </w:rPr>
            </w:pPr>
          </w:p>
        </w:tc>
      </w:tr>
      <w:tr w:rsidR="0033532B" w:rsidRPr="00046B10" w:rsidTr="0033532B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33532B" w:rsidRPr="00046B10" w:rsidRDefault="0033532B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80" w:type="dxa"/>
            <w:gridSpan w:val="2"/>
          </w:tcPr>
          <w:p w:rsidR="0033532B" w:rsidRPr="00046B10" w:rsidRDefault="0033532B" w:rsidP="00AA338D">
            <w:pPr>
              <w:rPr>
                <w:sz w:val="16"/>
                <w:szCs w:val="16"/>
              </w:rPr>
            </w:pPr>
            <w:r w:rsidRPr="00D100E3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33532B" w:rsidRPr="00046B10" w:rsidRDefault="0033532B" w:rsidP="00CC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ОКНСМК</w:t>
            </w:r>
          </w:p>
        </w:tc>
        <w:tc>
          <w:tcPr>
            <w:tcW w:w="1694" w:type="dxa"/>
            <w:gridSpan w:val="2"/>
          </w:tcPr>
          <w:p w:rsidR="0033532B" w:rsidRPr="00046B10" w:rsidRDefault="0033532B" w:rsidP="00CC0C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Отдел 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33532B" w:rsidRPr="00046B10" w:rsidRDefault="0033532B" w:rsidP="00AA338D">
            <w:pPr>
              <w:rPr>
                <w:sz w:val="18"/>
                <w:szCs w:val="18"/>
                <w:lang w:val="en-US"/>
              </w:rPr>
            </w:pPr>
          </w:p>
        </w:tc>
      </w:tr>
      <w:tr w:rsidR="0033532B" w:rsidRPr="00046B10" w:rsidTr="0033532B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33532B" w:rsidRPr="00046B10" w:rsidRDefault="0033532B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80" w:type="dxa"/>
            <w:gridSpan w:val="2"/>
          </w:tcPr>
          <w:p w:rsidR="0033532B" w:rsidRPr="00046B10" w:rsidRDefault="0033532B" w:rsidP="00AA338D">
            <w:pPr>
              <w:rPr>
                <w:sz w:val="16"/>
                <w:szCs w:val="16"/>
              </w:rPr>
            </w:pPr>
            <w:r w:rsidRPr="00D100E3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33532B" w:rsidRPr="00046B10" w:rsidRDefault="0033532B" w:rsidP="00CC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ОКНСМК</w:t>
            </w:r>
          </w:p>
        </w:tc>
        <w:tc>
          <w:tcPr>
            <w:tcW w:w="1694" w:type="dxa"/>
            <w:gridSpan w:val="2"/>
          </w:tcPr>
          <w:p w:rsidR="0033532B" w:rsidRPr="00046B10" w:rsidRDefault="0033532B" w:rsidP="00CC0C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Отдел 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33532B" w:rsidRPr="00046B10" w:rsidRDefault="0033532B" w:rsidP="00AA338D">
            <w:pPr>
              <w:rPr>
                <w:sz w:val="18"/>
                <w:szCs w:val="18"/>
                <w:lang w:val="en-US"/>
              </w:rPr>
            </w:pPr>
          </w:p>
        </w:tc>
      </w:tr>
      <w:tr w:rsidR="0033532B" w:rsidRPr="00046B10" w:rsidTr="0033532B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33532B" w:rsidRPr="00046B10" w:rsidRDefault="0033532B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80" w:type="dxa"/>
            <w:gridSpan w:val="2"/>
          </w:tcPr>
          <w:p w:rsidR="0033532B" w:rsidRPr="00046B10" w:rsidRDefault="0033532B" w:rsidP="00AA338D">
            <w:pPr>
              <w:rPr>
                <w:sz w:val="16"/>
                <w:szCs w:val="16"/>
              </w:rPr>
            </w:pPr>
            <w:r w:rsidRPr="00D100E3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</w:t>
            </w:r>
            <w:r w:rsidRPr="00D100E3">
              <w:rPr>
                <w:sz w:val="16"/>
                <w:szCs w:val="16"/>
              </w:rPr>
              <w:lastRenderedPageBreak/>
              <w:t>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33532B" w:rsidRPr="00046B10" w:rsidRDefault="0033532B" w:rsidP="00CC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Начальник ОКНСМК</w:t>
            </w:r>
          </w:p>
        </w:tc>
        <w:tc>
          <w:tcPr>
            <w:tcW w:w="1694" w:type="dxa"/>
            <w:gridSpan w:val="2"/>
          </w:tcPr>
          <w:p w:rsidR="0033532B" w:rsidRPr="00046B10" w:rsidRDefault="0033532B" w:rsidP="00CC0C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Отдел 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33532B" w:rsidRPr="00046B10" w:rsidRDefault="0033532B" w:rsidP="00AA338D">
            <w:pPr>
              <w:rPr>
                <w:sz w:val="18"/>
                <w:szCs w:val="18"/>
                <w:lang w:val="en-US"/>
              </w:rPr>
            </w:pPr>
          </w:p>
        </w:tc>
      </w:tr>
      <w:tr w:rsidR="0033532B" w:rsidRPr="00046B10" w:rsidTr="0033532B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33532B" w:rsidRPr="00046B10" w:rsidRDefault="0033532B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5080" w:type="dxa"/>
            <w:gridSpan w:val="2"/>
          </w:tcPr>
          <w:p w:rsidR="0033532B" w:rsidRPr="00046B10" w:rsidRDefault="0033532B" w:rsidP="00AA338D">
            <w:pPr>
              <w:rPr>
                <w:sz w:val="16"/>
                <w:szCs w:val="16"/>
              </w:rPr>
            </w:pPr>
            <w:proofErr w:type="gramStart"/>
            <w:r w:rsidRPr="00D100E3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D100E3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33532B" w:rsidRPr="00046B10" w:rsidRDefault="0033532B" w:rsidP="00CC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ОКНСМК</w:t>
            </w:r>
          </w:p>
        </w:tc>
        <w:tc>
          <w:tcPr>
            <w:tcW w:w="1694" w:type="dxa"/>
            <w:gridSpan w:val="2"/>
          </w:tcPr>
          <w:p w:rsidR="0033532B" w:rsidRPr="00046B10" w:rsidRDefault="0033532B" w:rsidP="00CC0C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Отдел 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33532B" w:rsidRPr="00046B10" w:rsidRDefault="0033532B" w:rsidP="00AA338D">
            <w:pPr>
              <w:rPr>
                <w:sz w:val="18"/>
                <w:szCs w:val="18"/>
                <w:lang w:val="en-US"/>
              </w:rPr>
            </w:pPr>
          </w:p>
        </w:tc>
      </w:tr>
      <w:tr w:rsidR="0033532B" w:rsidRPr="00046B10" w:rsidTr="0033532B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33532B" w:rsidRPr="00046B10" w:rsidRDefault="0033532B" w:rsidP="00AA338D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80" w:type="dxa"/>
            <w:gridSpan w:val="2"/>
          </w:tcPr>
          <w:p w:rsidR="0033532B" w:rsidRPr="00046B10" w:rsidRDefault="0033532B" w:rsidP="00AA338D">
            <w:pPr>
              <w:rPr>
                <w:sz w:val="16"/>
                <w:szCs w:val="16"/>
              </w:rPr>
            </w:pPr>
            <w:r w:rsidRPr="00D100E3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835" w:type="dxa"/>
            <w:gridSpan w:val="2"/>
          </w:tcPr>
          <w:p w:rsidR="0033532B" w:rsidRPr="00046B10" w:rsidRDefault="0033532B" w:rsidP="00CC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ОКНСМК</w:t>
            </w:r>
          </w:p>
        </w:tc>
        <w:tc>
          <w:tcPr>
            <w:tcW w:w="1694" w:type="dxa"/>
            <w:gridSpan w:val="2"/>
          </w:tcPr>
          <w:p w:rsidR="0033532B" w:rsidRPr="00046B10" w:rsidRDefault="0033532B" w:rsidP="00CC0C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Отдел 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33532B" w:rsidRPr="00046B10" w:rsidRDefault="0033532B" w:rsidP="00AA338D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D100E3" w:rsidRPr="00FA34D6" w:rsidRDefault="00D100E3" w:rsidP="00D100E3">
      <w:pPr>
        <w:rPr>
          <w:b/>
          <w:bCs/>
          <w:sz w:val="18"/>
          <w:szCs w:val="18"/>
        </w:rPr>
      </w:pPr>
    </w:p>
    <w:p w:rsidR="00D100E3" w:rsidRPr="00791080" w:rsidRDefault="00D100E3" w:rsidP="00D100E3">
      <w:pPr>
        <w:jc w:val="both"/>
        <w:outlineLvl w:val="0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3</w:t>
      </w:r>
      <w:r w:rsidRPr="00791080">
        <w:rPr>
          <w:b/>
          <w:bCs/>
          <w:sz w:val="28"/>
          <w:szCs w:val="28"/>
        </w:rPr>
        <w:t xml:space="preserve">. </w:t>
      </w:r>
      <w:r w:rsidRPr="00596041">
        <w:rPr>
          <w:b/>
          <w:bCs/>
          <w:sz w:val="28"/>
          <w:szCs w:val="28"/>
        </w:rPr>
        <w:t>Организа</w:t>
      </w:r>
      <w:r>
        <w:rPr>
          <w:b/>
          <w:bCs/>
          <w:sz w:val="28"/>
          <w:szCs w:val="28"/>
        </w:rPr>
        <w:t xml:space="preserve">ция и проведение мероприятий по </w:t>
      </w:r>
      <w:proofErr w:type="gramStart"/>
      <w:r>
        <w:rPr>
          <w:b/>
          <w:bCs/>
          <w:sz w:val="28"/>
          <w:szCs w:val="28"/>
        </w:rPr>
        <w:t xml:space="preserve">контролю </w:t>
      </w:r>
      <w:r w:rsidRPr="00596041">
        <w:rPr>
          <w:b/>
          <w:bCs/>
          <w:sz w:val="28"/>
          <w:szCs w:val="28"/>
        </w:rPr>
        <w:t>за</w:t>
      </w:r>
      <w:proofErr w:type="gramEnd"/>
      <w:r w:rsidRPr="00596041">
        <w:rPr>
          <w:b/>
          <w:bCs/>
          <w:sz w:val="28"/>
          <w:szCs w:val="28"/>
        </w:rPr>
        <w:t xml:space="preserve"> обработкой персональных </w:t>
      </w:r>
      <w:r>
        <w:rPr>
          <w:b/>
          <w:bCs/>
          <w:sz w:val="28"/>
          <w:szCs w:val="28"/>
        </w:rPr>
        <w:t>данных, проводи</w:t>
      </w:r>
      <w:r w:rsidRPr="00596041">
        <w:rPr>
          <w:b/>
          <w:bCs/>
          <w:sz w:val="28"/>
          <w:szCs w:val="28"/>
        </w:rPr>
        <w:t>мых без взаимодействия с контролируемым лицом</w:t>
      </w:r>
    </w:p>
    <w:p w:rsidR="00D100E3" w:rsidRPr="003358BC" w:rsidRDefault="00D100E3" w:rsidP="00D100E3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</w:t>
      </w:r>
      <w:r>
        <w:rPr>
          <w:i/>
          <w:iCs/>
          <w:sz w:val="28"/>
          <w:szCs w:val="28"/>
        </w:rPr>
        <w:t>по контролю</w:t>
      </w:r>
      <w:r w:rsidRPr="00D74D19">
        <w:rPr>
          <w:i/>
          <w:iCs/>
          <w:sz w:val="28"/>
          <w:szCs w:val="28"/>
        </w:rPr>
        <w:t xml:space="preserve"> </w:t>
      </w:r>
      <w:r w:rsidRPr="003358BC">
        <w:rPr>
          <w:i/>
          <w:iCs/>
          <w:sz w:val="28"/>
          <w:szCs w:val="28"/>
        </w:rPr>
        <w:t xml:space="preserve">на 2024 год: </w:t>
      </w:r>
      <w:r w:rsidRPr="003358BC">
        <w:rPr>
          <w:b/>
          <w:bCs/>
          <w:sz w:val="28"/>
          <w:szCs w:val="28"/>
        </w:rPr>
        <w:t>0</w:t>
      </w:r>
    </w:p>
    <w:p w:rsidR="00D100E3" w:rsidRPr="003358BC" w:rsidRDefault="00D100E3" w:rsidP="00D100E3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2410"/>
        <w:gridCol w:w="5103"/>
        <w:gridCol w:w="1985"/>
        <w:gridCol w:w="2104"/>
      </w:tblGrid>
      <w:tr w:rsidR="00D100E3" w:rsidRPr="00C70050" w:rsidTr="00AA338D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D100E3" w:rsidRPr="00C7005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D100E3" w:rsidRPr="00393FD8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D100E3" w:rsidRPr="00C7005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D100E3" w:rsidRPr="003358BC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D100E3" w:rsidRPr="00C70050" w:rsidTr="00AA338D">
        <w:trPr>
          <w:tblHeader/>
        </w:trPr>
        <w:tc>
          <w:tcPr>
            <w:tcW w:w="2972" w:type="dxa"/>
            <w:vMerge/>
            <w:shd w:val="pct15" w:color="auto" w:fill="auto"/>
          </w:tcPr>
          <w:p w:rsidR="00D100E3" w:rsidRPr="00C7005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D100E3" w:rsidRPr="00C7005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D100E3" w:rsidRPr="00C7005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D100E3" w:rsidRPr="00C7005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D100E3" w:rsidRPr="00C7005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100E3" w:rsidRPr="00C70050" w:rsidTr="00AA338D">
        <w:trPr>
          <w:tblHeader/>
        </w:trPr>
        <w:tc>
          <w:tcPr>
            <w:tcW w:w="2972" w:type="dxa"/>
            <w:shd w:val="pct15" w:color="auto" w:fill="auto"/>
          </w:tcPr>
          <w:p w:rsidR="00D100E3" w:rsidRPr="00C70050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D100E3" w:rsidRPr="00C70050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D100E3" w:rsidRPr="00C70050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D100E3" w:rsidRPr="00C70050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D100E3" w:rsidRPr="00C70050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</w:tbl>
    <w:p w:rsidR="00D100E3" w:rsidRPr="00393FD8" w:rsidRDefault="00D100E3" w:rsidP="00D100E3">
      <w:pPr>
        <w:rPr>
          <w:b/>
          <w:bCs/>
          <w:sz w:val="32"/>
          <w:szCs w:val="32"/>
          <w:lang w:val="en-US"/>
        </w:rPr>
      </w:pPr>
    </w:p>
    <w:p w:rsidR="00D100E3" w:rsidRDefault="00D100E3" w:rsidP="00D100E3">
      <w:pPr>
        <w:jc w:val="both"/>
        <w:outlineLvl w:val="0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675487">
        <w:rPr>
          <w:b/>
          <w:bCs/>
          <w:sz w:val="28"/>
          <w:szCs w:val="28"/>
        </w:rPr>
        <w:lastRenderedPageBreak/>
        <w:t xml:space="preserve">4. </w:t>
      </w:r>
      <w:proofErr w:type="gramStart"/>
      <w:r w:rsidRPr="00675487">
        <w:rPr>
          <w:b/>
          <w:bCs/>
          <w:sz w:val="28"/>
          <w:szCs w:val="28"/>
        </w:rPr>
        <w:t xml:space="preserve">Организация и проведение федерального государственного контроля (надзора) в сфере противодействия легализации (отмыванию) доходов, полученных преступным путем, финансированию терроризма </w:t>
      </w:r>
      <w:r>
        <w:rPr>
          <w:b/>
          <w:bCs/>
          <w:sz w:val="28"/>
          <w:szCs w:val="28"/>
        </w:rPr>
        <w:br/>
      </w:r>
      <w:r w:rsidRPr="00675487">
        <w:rPr>
          <w:b/>
          <w:bCs/>
          <w:sz w:val="28"/>
          <w:szCs w:val="28"/>
        </w:rPr>
        <w:t xml:space="preserve">и финансированию распространения оружия массового уничтожения в отношении организаций федеральной почтовой связи и операторов связи, имеющих право самостоятельно оказывать услуги подвижной радиотелефонной связи, а также операторов связи, занимающих существенное положение в сети связи общего пользования, которые имеют право самостоятельно оказывать </w:t>
      </w:r>
      <w:r>
        <w:rPr>
          <w:b/>
          <w:bCs/>
          <w:sz w:val="28"/>
          <w:szCs w:val="28"/>
        </w:rPr>
        <w:t>услуги связи</w:t>
      </w:r>
      <w:proofErr w:type="gramEnd"/>
      <w:r>
        <w:rPr>
          <w:b/>
          <w:bCs/>
          <w:sz w:val="28"/>
          <w:szCs w:val="28"/>
        </w:rPr>
        <w:t xml:space="preserve"> по передаче данных</w:t>
      </w:r>
    </w:p>
    <w:p w:rsidR="00D100E3" w:rsidRPr="00675487" w:rsidRDefault="00D100E3" w:rsidP="00D100E3">
      <w:pPr>
        <w:jc w:val="both"/>
        <w:outlineLvl w:val="0"/>
        <w:rPr>
          <w:b/>
          <w:bCs/>
          <w:sz w:val="28"/>
          <w:szCs w:val="28"/>
        </w:rPr>
      </w:pPr>
    </w:p>
    <w:p w:rsidR="00D100E3" w:rsidRPr="002532D0" w:rsidRDefault="00D100E3" w:rsidP="00D100E3">
      <w:pPr>
        <w:jc w:val="both"/>
        <w:outlineLvl w:val="0"/>
        <w:rPr>
          <w:b/>
          <w:bCs/>
          <w:i/>
          <w:sz w:val="28"/>
          <w:szCs w:val="28"/>
        </w:rPr>
      </w:pPr>
      <w:r w:rsidRPr="00675487">
        <w:rPr>
          <w:b/>
          <w:bCs/>
          <w:i/>
          <w:sz w:val="28"/>
          <w:szCs w:val="28"/>
        </w:rPr>
        <w:t xml:space="preserve">4.1. Плановые проверки соблюдения контролируемым лицом требований, установленных Федеральным законом </w:t>
      </w:r>
      <w:r>
        <w:rPr>
          <w:b/>
          <w:bCs/>
          <w:i/>
          <w:sz w:val="28"/>
          <w:szCs w:val="28"/>
        </w:rPr>
        <w:br/>
        <w:t xml:space="preserve">от 7 августа </w:t>
      </w:r>
      <w:r w:rsidRPr="00675487">
        <w:rPr>
          <w:b/>
          <w:bCs/>
          <w:i/>
          <w:sz w:val="28"/>
          <w:szCs w:val="28"/>
        </w:rPr>
        <w:t xml:space="preserve">2001 </w:t>
      </w:r>
      <w:r>
        <w:rPr>
          <w:b/>
          <w:bCs/>
          <w:i/>
          <w:sz w:val="28"/>
          <w:szCs w:val="28"/>
        </w:rPr>
        <w:t xml:space="preserve">г. </w:t>
      </w:r>
      <w:r w:rsidRPr="00675487">
        <w:rPr>
          <w:b/>
          <w:bCs/>
          <w:i/>
          <w:sz w:val="28"/>
          <w:szCs w:val="28"/>
        </w:rPr>
        <w:t>№ 115-ФЗ «О противодействии легализации (отмыванию) доходов, полученных преступным путем, и финансированию терроризма» и принимаемыми в соответствии с ним нормативными правовыми актами Российской Федерации</w:t>
      </w:r>
    </w:p>
    <w:p w:rsidR="00D100E3" w:rsidRPr="00147E85" w:rsidRDefault="00D100E3" w:rsidP="00D100E3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D100E3" w:rsidRPr="003D654B" w:rsidTr="00AA338D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D100E3" w:rsidRPr="003D654B" w:rsidTr="00AA338D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00E3" w:rsidRPr="003D654B" w:rsidTr="00AA338D">
        <w:trPr>
          <w:tblHeader/>
        </w:trPr>
        <w:tc>
          <w:tcPr>
            <w:tcW w:w="1475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100E3" w:rsidRPr="003D654B" w:rsidTr="00AA338D">
        <w:trPr>
          <w:tblHeader/>
        </w:trPr>
        <w:tc>
          <w:tcPr>
            <w:tcW w:w="1475" w:type="dxa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D100E3" w:rsidRPr="00D024BF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D100E3" w:rsidRPr="00892CFC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D100E3" w:rsidRPr="00D024BF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D100E3" w:rsidRPr="00D024BF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D100E3" w:rsidRPr="00D024BF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</w:tbl>
    <w:p w:rsidR="00D100E3" w:rsidRPr="00F22BE7" w:rsidRDefault="00D100E3" w:rsidP="00D100E3">
      <w:pPr>
        <w:rPr>
          <w:b/>
          <w:bCs/>
          <w:sz w:val="32"/>
          <w:szCs w:val="32"/>
          <w:lang w:val="en-US"/>
        </w:rPr>
      </w:pPr>
    </w:p>
    <w:p w:rsidR="00D100E3" w:rsidRDefault="00D100E3" w:rsidP="00D100E3">
      <w:pPr>
        <w:jc w:val="both"/>
        <w:outlineLvl w:val="0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5</w:t>
      </w:r>
      <w:r w:rsidRPr="00675487">
        <w:rPr>
          <w:b/>
          <w:bCs/>
          <w:sz w:val="28"/>
          <w:szCs w:val="28"/>
        </w:rPr>
        <w:t xml:space="preserve">. </w:t>
      </w:r>
      <w:r w:rsidRPr="00E67455">
        <w:rPr>
          <w:b/>
          <w:bCs/>
          <w:sz w:val="28"/>
          <w:szCs w:val="28"/>
        </w:rPr>
        <w:t xml:space="preserve">Организация и проведение федерального государственного контроля (надзора) за соблюдением требований </w:t>
      </w:r>
      <w:r w:rsidRPr="00E67455">
        <w:rPr>
          <w:b/>
          <w:bCs/>
          <w:sz w:val="28"/>
          <w:szCs w:val="28"/>
        </w:rPr>
        <w:br/>
        <w:t xml:space="preserve">в связи с распространением информации в информационно-телекоммуникационных сетях, в том числе </w:t>
      </w:r>
      <w:r w:rsidRPr="00E67455">
        <w:rPr>
          <w:b/>
          <w:bCs/>
          <w:sz w:val="28"/>
          <w:szCs w:val="28"/>
        </w:rPr>
        <w:br/>
        <w:t>в информационно-телекоммуникационной сети «Интернет»</w:t>
      </w:r>
    </w:p>
    <w:p w:rsidR="00D100E3" w:rsidRPr="00147E85" w:rsidRDefault="00D100E3" w:rsidP="00D100E3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D100E3" w:rsidRPr="003D654B" w:rsidTr="00AA338D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</w:t>
            </w:r>
            <w:r>
              <w:rPr>
                <w:b/>
                <w:bCs/>
                <w:sz w:val="18"/>
                <w:szCs w:val="18"/>
              </w:rPr>
              <w:t>контролируемом</w:t>
            </w:r>
            <w:r w:rsidRPr="003D654B">
              <w:rPr>
                <w:b/>
                <w:bCs/>
                <w:sz w:val="18"/>
                <w:szCs w:val="18"/>
              </w:rPr>
              <w:t xml:space="preserve"> лице</w:t>
            </w:r>
          </w:p>
        </w:tc>
        <w:tc>
          <w:tcPr>
            <w:tcW w:w="2268" w:type="dxa"/>
            <w:gridSpan w:val="2"/>
          </w:tcPr>
          <w:p w:rsidR="00D100E3" w:rsidRPr="00E64E30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D100E3" w:rsidRPr="003D654B" w:rsidTr="00AA338D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контролируемого</w:t>
            </w:r>
            <w:r w:rsidRPr="003D654B">
              <w:rPr>
                <w:b/>
                <w:bCs/>
                <w:sz w:val="18"/>
                <w:szCs w:val="18"/>
              </w:rPr>
              <w:t xml:space="preserve"> лица</w:t>
            </w:r>
          </w:p>
        </w:tc>
        <w:tc>
          <w:tcPr>
            <w:tcW w:w="2127" w:type="dxa"/>
            <w:vMerge w:val="restart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00E3" w:rsidRPr="003D654B" w:rsidTr="00AA338D">
        <w:trPr>
          <w:tblHeader/>
        </w:trPr>
        <w:tc>
          <w:tcPr>
            <w:tcW w:w="1475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100E3" w:rsidRPr="003D654B" w:rsidTr="00AA338D">
        <w:trPr>
          <w:tblHeader/>
        </w:trPr>
        <w:tc>
          <w:tcPr>
            <w:tcW w:w="1475" w:type="dxa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D100E3" w:rsidRPr="003D654B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D100E3" w:rsidRPr="00D024BF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D100E3" w:rsidRPr="00892CFC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D100E3" w:rsidRPr="00D024BF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D100E3" w:rsidRPr="00D024BF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D100E3" w:rsidRPr="00D024BF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</w:tbl>
    <w:p w:rsidR="00D100E3" w:rsidRPr="00F22BE7" w:rsidRDefault="00D100E3" w:rsidP="00D100E3">
      <w:pPr>
        <w:rPr>
          <w:b/>
          <w:bCs/>
          <w:sz w:val="32"/>
          <w:szCs w:val="32"/>
          <w:lang w:val="en-US"/>
        </w:rPr>
      </w:pPr>
    </w:p>
    <w:p w:rsidR="00D100E3" w:rsidRPr="004169D9" w:rsidRDefault="00D100E3" w:rsidP="00D100E3">
      <w:pPr>
        <w:jc w:val="both"/>
        <w:outlineLvl w:val="0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6</w:t>
      </w:r>
      <w:r w:rsidRPr="004169D9">
        <w:rPr>
          <w:b/>
          <w:bCs/>
          <w:sz w:val="28"/>
          <w:szCs w:val="28"/>
        </w:rPr>
        <w:t xml:space="preserve">. Организация </w:t>
      </w:r>
      <w:proofErr w:type="gramStart"/>
      <w:r w:rsidRPr="004169D9">
        <w:rPr>
          <w:b/>
          <w:bCs/>
          <w:sz w:val="28"/>
          <w:szCs w:val="28"/>
        </w:rPr>
        <w:t>контроля за</w:t>
      </w:r>
      <w:proofErr w:type="gramEnd"/>
      <w:r w:rsidRPr="004169D9">
        <w:rPr>
          <w:b/>
          <w:bCs/>
          <w:sz w:val="28"/>
          <w:szCs w:val="28"/>
        </w:rPr>
        <w:t xml:space="preserve"> уплатой административных штрафов </w:t>
      </w:r>
    </w:p>
    <w:p w:rsidR="00D100E3" w:rsidRPr="004169D9" w:rsidRDefault="00D100E3" w:rsidP="00D100E3">
      <w:pPr>
        <w:rPr>
          <w:b/>
          <w:bCs/>
          <w:iCs/>
          <w:sz w:val="22"/>
          <w:szCs w:val="22"/>
        </w:rPr>
      </w:pPr>
    </w:p>
    <w:p w:rsidR="00D100E3" w:rsidRPr="004169D9" w:rsidRDefault="00D100E3" w:rsidP="00D100E3">
      <w:pPr>
        <w:rPr>
          <w:b/>
          <w:bCs/>
          <w:iCs/>
          <w:sz w:val="22"/>
          <w:szCs w:val="22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5931"/>
        <w:gridCol w:w="2858"/>
        <w:gridCol w:w="2758"/>
        <w:gridCol w:w="1530"/>
      </w:tblGrid>
      <w:tr w:rsidR="00D100E3" w:rsidRPr="00C22A4C" w:rsidTr="00AA338D">
        <w:trPr>
          <w:trHeight w:val="466"/>
          <w:tblHeader/>
        </w:trPr>
        <w:tc>
          <w:tcPr>
            <w:tcW w:w="306" w:type="pct"/>
          </w:tcPr>
          <w:p w:rsidR="00D100E3" w:rsidRPr="00C22A4C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22A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22A4C">
              <w:rPr>
                <w:b/>
                <w:bCs/>
                <w:sz w:val="18"/>
                <w:szCs w:val="18"/>
              </w:rPr>
              <w:t>/п</w:t>
            </w:r>
          </w:p>
          <w:p w:rsidR="00D100E3" w:rsidRPr="00C22A4C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pct"/>
          </w:tcPr>
          <w:p w:rsidR="00D100E3" w:rsidRPr="00C22A4C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6" w:type="pct"/>
          </w:tcPr>
          <w:p w:rsidR="00D100E3" w:rsidRPr="00C22A4C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22A4C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C22A4C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990" w:type="pct"/>
          </w:tcPr>
          <w:p w:rsidR="00D100E3" w:rsidRPr="00C22A4C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549" w:type="pct"/>
          </w:tcPr>
          <w:p w:rsidR="00D100E3" w:rsidRPr="00C22A4C" w:rsidRDefault="00D100E3" w:rsidP="00AA338D">
            <w:pPr>
              <w:jc w:val="center"/>
              <w:rPr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C22A4C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D100E3" w:rsidRPr="00C22A4C" w:rsidTr="00AA338D">
        <w:trPr>
          <w:tblHeader/>
        </w:trPr>
        <w:tc>
          <w:tcPr>
            <w:tcW w:w="306" w:type="pct"/>
            <w:shd w:val="pct15" w:color="auto" w:fill="auto"/>
          </w:tcPr>
          <w:p w:rsidR="00D100E3" w:rsidRPr="00C22A4C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9" w:type="pct"/>
            <w:shd w:val="pct15" w:color="auto" w:fill="auto"/>
          </w:tcPr>
          <w:p w:rsidR="00D100E3" w:rsidRPr="00C22A4C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6" w:type="pct"/>
            <w:shd w:val="pct15" w:color="auto" w:fill="auto"/>
          </w:tcPr>
          <w:p w:rsidR="00D100E3" w:rsidRPr="00C22A4C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0" w:type="pct"/>
            <w:shd w:val="pct15" w:color="auto" w:fill="auto"/>
          </w:tcPr>
          <w:p w:rsidR="00D100E3" w:rsidRPr="00C22A4C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9" w:type="pct"/>
            <w:shd w:val="pct15" w:color="auto" w:fill="auto"/>
          </w:tcPr>
          <w:p w:rsidR="00D100E3" w:rsidRPr="00C22A4C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3532B" w:rsidRPr="00C22A4C" w:rsidTr="00AA338D">
        <w:tc>
          <w:tcPr>
            <w:tcW w:w="306" w:type="pct"/>
            <w:vAlign w:val="center"/>
          </w:tcPr>
          <w:p w:rsidR="0033532B" w:rsidRPr="00C22A4C" w:rsidRDefault="0033532B" w:rsidP="00D100E3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33532B" w:rsidRPr="00C22A4C" w:rsidRDefault="0033532B" w:rsidP="00AA338D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 xml:space="preserve">Анализ </w:t>
            </w:r>
            <w:r w:rsidRPr="00A14934">
              <w:rPr>
                <w:sz w:val="18"/>
                <w:szCs w:val="18"/>
              </w:rPr>
              <w:t>достаточности принятых мер за своевременной уплатой административных штрафов в доход федерального бюджета</w:t>
            </w:r>
          </w:p>
        </w:tc>
        <w:tc>
          <w:tcPr>
            <w:tcW w:w="1026" w:type="pct"/>
            <w:vAlign w:val="center"/>
          </w:tcPr>
          <w:p w:rsidR="0033532B" w:rsidRPr="00C22A4C" w:rsidRDefault="0033532B" w:rsidP="00CC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Начальники ОКСС, ОКНСМК, ОКНСЗПД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990" w:type="pct"/>
            <w:vAlign w:val="center"/>
          </w:tcPr>
          <w:p w:rsidR="0033532B" w:rsidRPr="00C22A4C" w:rsidRDefault="0033532B" w:rsidP="00CC0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33532B" w:rsidRPr="00C22A4C" w:rsidRDefault="0033532B" w:rsidP="00CC0C63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  <w:tr w:rsidR="0033532B" w:rsidRPr="00C22A4C" w:rsidTr="00AA338D">
        <w:tc>
          <w:tcPr>
            <w:tcW w:w="306" w:type="pct"/>
            <w:vAlign w:val="center"/>
          </w:tcPr>
          <w:p w:rsidR="0033532B" w:rsidRPr="00C22A4C" w:rsidRDefault="0033532B" w:rsidP="00D100E3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33532B" w:rsidRPr="00C22A4C" w:rsidRDefault="0033532B" w:rsidP="00AA338D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1026" w:type="pct"/>
            <w:vAlign w:val="center"/>
          </w:tcPr>
          <w:p w:rsidR="0033532B" w:rsidRPr="00C22A4C" w:rsidRDefault="0033532B" w:rsidP="00CC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Начальники ОКСС, ОКНСМК, ОКНСЗПД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990" w:type="pct"/>
            <w:vAlign w:val="center"/>
          </w:tcPr>
          <w:p w:rsidR="0033532B" w:rsidRPr="00C22A4C" w:rsidRDefault="0033532B" w:rsidP="00CC0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33532B" w:rsidRPr="00C22A4C" w:rsidRDefault="0033532B" w:rsidP="00CC0C63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</w:tbl>
    <w:p w:rsidR="00D100E3" w:rsidRPr="00C22A4C" w:rsidRDefault="00D100E3" w:rsidP="00D100E3"/>
    <w:p w:rsidR="00D100E3" w:rsidRPr="00193B2D" w:rsidRDefault="00D100E3" w:rsidP="00D100E3">
      <w:pPr>
        <w:jc w:val="both"/>
        <w:outlineLvl w:val="0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proofErr w:type="gramStart"/>
      <w:r w:rsidRPr="00193B2D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</w:t>
      </w:r>
      <w:proofErr w:type="gramEnd"/>
      <w:r w:rsidRPr="00193B2D">
        <w:rPr>
          <w:b/>
          <w:bCs/>
          <w:smallCaps/>
          <w:sz w:val="28"/>
          <w:szCs w:val="28"/>
        </w:rPr>
        <w:t xml:space="preserve"> Разрешительная и регистрационная деятельность</w:t>
      </w:r>
    </w:p>
    <w:p w:rsidR="00D100E3" w:rsidRPr="00147E85" w:rsidRDefault="00D100E3" w:rsidP="00D100E3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D100E3" w:rsidRPr="00EB5A86" w:rsidTr="0033532B">
        <w:tc>
          <w:tcPr>
            <w:tcW w:w="173" w:type="pct"/>
            <w:vMerge w:val="restart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D100E3" w:rsidRPr="00EB5A86" w:rsidRDefault="00D100E3" w:rsidP="00AA338D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D100E3" w:rsidRPr="00EB5A86" w:rsidTr="00AA338D">
        <w:tc>
          <w:tcPr>
            <w:tcW w:w="173" w:type="pct"/>
            <w:vMerge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D100E3" w:rsidRPr="00EB5A86" w:rsidRDefault="00D100E3" w:rsidP="00AA338D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D100E3" w:rsidRPr="00EB5A86" w:rsidRDefault="00D100E3" w:rsidP="00AA338D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D100E3" w:rsidRPr="00EB5A86" w:rsidTr="00AA338D">
        <w:tc>
          <w:tcPr>
            <w:tcW w:w="173" w:type="pct"/>
            <w:vMerge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D100E3" w:rsidRPr="00EB5A86" w:rsidRDefault="00D100E3" w:rsidP="00AA338D"/>
        </w:tc>
        <w:tc>
          <w:tcPr>
            <w:tcW w:w="585" w:type="pct"/>
            <w:vMerge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D100E3" w:rsidRPr="00EB5A86" w:rsidRDefault="00D100E3" w:rsidP="00AA338D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D100E3" w:rsidRPr="00EB5A86" w:rsidRDefault="00D100E3" w:rsidP="00AA338D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D100E3" w:rsidRPr="00EB5A86" w:rsidRDefault="00D100E3" w:rsidP="00AA338D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D100E3" w:rsidRPr="00EB5A86" w:rsidRDefault="00D100E3" w:rsidP="00AA338D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D100E3" w:rsidRPr="00EB5A86" w:rsidRDefault="00D100E3" w:rsidP="00AA338D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D100E3" w:rsidRPr="00EB5A86" w:rsidRDefault="00D100E3" w:rsidP="00AA338D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D100E3" w:rsidRPr="00EB5A86" w:rsidRDefault="00D100E3" w:rsidP="00AA338D">
            <w:pPr>
              <w:jc w:val="center"/>
            </w:pPr>
            <w:r w:rsidRPr="00EB5A86">
              <w:t>дек</w:t>
            </w:r>
          </w:p>
        </w:tc>
      </w:tr>
      <w:tr w:rsidR="00D100E3" w:rsidRPr="00EB5A86" w:rsidTr="00AA338D">
        <w:tc>
          <w:tcPr>
            <w:tcW w:w="173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33532B" w:rsidRPr="00EB5A86" w:rsidTr="00AA338D">
        <w:tc>
          <w:tcPr>
            <w:tcW w:w="173" w:type="pct"/>
          </w:tcPr>
          <w:p w:rsidR="0033532B" w:rsidRPr="00EB5A86" w:rsidRDefault="0033532B" w:rsidP="00AA338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33532B" w:rsidRPr="00EB5A86" w:rsidRDefault="0033532B" w:rsidP="00AA338D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33532B" w:rsidRPr="00EB5A86" w:rsidRDefault="0033532B" w:rsidP="00CC0C63">
            <w:pPr>
              <w:jc w:val="center"/>
            </w:pPr>
            <w:r>
              <w:t>А.С. Серебрякова</w:t>
            </w:r>
          </w:p>
        </w:tc>
        <w:tc>
          <w:tcPr>
            <w:tcW w:w="569" w:type="pct"/>
          </w:tcPr>
          <w:p w:rsidR="0033532B" w:rsidRPr="00EB5A86" w:rsidRDefault="0033532B" w:rsidP="00CC0C63">
            <w:pPr>
              <w:jc w:val="center"/>
            </w:pPr>
            <w:r>
              <w:t>ОКНСМК</w:t>
            </w:r>
          </w:p>
        </w:tc>
        <w:tc>
          <w:tcPr>
            <w:tcW w:w="739" w:type="pct"/>
            <w:gridSpan w:val="3"/>
          </w:tcPr>
          <w:p w:rsidR="0033532B" w:rsidRPr="00EB5A86" w:rsidRDefault="0033532B" w:rsidP="00AA338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33532B" w:rsidRPr="00EB5A86" w:rsidRDefault="0033532B" w:rsidP="00AA338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33532B" w:rsidRPr="00EB5A86" w:rsidRDefault="0033532B" w:rsidP="00AA338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33532B" w:rsidRPr="00EB5A86" w:rsidRDefault="0033532B" w:rsidP="00AA338D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33532B" w:rsidRPr="00EB5A86" w:rsidTr="00AA338D">
        <w:tc>
          <w:tcPr>
            <w:tcW w:w="173" w:type="pct"/>
          </w:tcPr>
          <w:p w:rsidR="0033532B" w:rsidRPr="00EB5A86" w:rsidRDefault="0033532B" w:rsidP="00AA338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33532B" w:rsidRPr="00EB5A86" w:rsidRDefault="0033532B" w:rsidP="00AA338D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33532B" w:rsidRPr="00EB5A86" w:rsidRDefault="0033532B" w:rsidP="00CC0C63">
            <w:pPr>
              <w:jc w:val="center"/>
            </w:pPr>
            <w:r>
              <w:t>Р.С. Комлев</w:t>
            </w:r>
          </w:p>
        </w:tc>
        <w:tc>
          <w:tcPr>
            <w:tcW w:w="569" w:type="pct"/>
          </w:tcPr>
          <w:p w:rsidR="0033532B" w:rsidRPr="00EB5A86" w:rsidRDefault="0033532B" w:rsidP="00CC0C63">
            <w:pPr>
              <w:jc w:val="center"/>
            </w:pPr>
            <w:r>
              <w:t>ОКСС</w:t>
            </w:r>
          </w:p>
        </w:tc>
        <w:tc>
          <w:tcPr>
            <w:tcW w:w="739" w:type="pct"/>
            <w:gridSpan w:val="3"/>
          </w:tcPr>
          <w:p w:rsidR="0033532B" w:rsidRPr="00EB5A86" w:rsidRDefault="0033532B" w:rsidP="00AA338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33532B" w:rsidRPr="00EB5A86" w:rsidRDefault="0033532B" w:rsidP="00AA338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33532B" w:rsidRPr="00EB5A86" w:rsidRDefault="0033532B" w:rsidP="00AA338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33532B" w:rsidRPr="00EB5A86" w:rsidRDefault="0033532B" w:rsidP="00AA338D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33532B" w:rsidRPr="00EB5A86" w:rsidTr="00AA338D">
        <w:tc>
          <w:tcPr>
            <w:tcW w:w="173" w:type="pct"/>
          </w:tcPr>
          <w:p w:rsidR="0033532B" w:rsidRPr="00EB5A86" w:rsidRDefault="0033532B" w:rsidP="00A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33532B" w:rsidRPr="00EB5A86" w:rsidRDefault="0033532B" w:rsidP="00AA338D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33532B" w:rsidRPr="00EB5A86" w:rsidRDefault="0033532B" w:rsidP="00CC0C63">
            <w:pPr>
              <w:jc w:val="center"/>
            </w:pPr>
            <w:r>
              <w:t>Р.С. Комлев</w:t>
            </w:r>
          </w:p>
        </w:tc>
        <w:tc>
          <w:tcPr>
            <w:tcW w:w="569" w:type="pct"/>
          </w:tcPr>
          <w:p w:rsidR="0033532B" w:rsidRPr="00EB5A86" w:rsidRDefault="0033532B" w:rsidP="00CC0C63">
            <w:pPr>
              <w:jc w:val="center"/>
            </w:pPr>
            <w:r>
              <w:t>ОКСС</w:t>
            </w:r>
          </w:p>
        </w:tc>
        <w:tc>
          <w:tcPr>
            <w:tcW w:w="739" w:type="pct"/>
            <w:gridSpan w:val="3"/>
          </w:tcPr>
          <w:p w:rsidR="0033532B" w:rsidRPr="00EB5A86" w:rsidRDefault="0033532B" w:rsidP="00AA338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33532B" w:rsidRPr="00EB5A86" w:rsidRDefault="0033532B" w:rsidP="00AA338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33532B" w:rsidRPr="00EB5A86" w:rsidRDefault="0033532B" w:rsidP="00AA338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33532B" w:rsidRPr="00EB5A86" w:rsidRDefault="0033532B" w:rsidP="00AA338D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33532B" w:rsidRPr="008A1107" w:rsidTr="00AA338D">
        <w:tc>
          <w:tcPr>
            <w:tcW w:w="173" w:type="pct"/>
          </w:tcPr>
          <w:p w:rsidR="0033532B" w:rsidRPr="008A1107" w:rsidRDefault="0033532B" w:rsidP="00A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33532B" w:rsidRPr="008A1107" w:rsidRDefault="0033532B" w:rsidP="00AA338D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33532B" w:rsidRPr="008A1107" w:rsidRDefault="0033532B" w:rsidP="00CC0C63">
            <w:pPr>
              <w:jc w:val="center"/>
            </w:pPr>
            <w:r>
              <w:t>Р.С. Комлев</w:t>
            </w:r>
          </w:p>
        </w:tc>
        <w:tc>
          <w:tcPr>
            <w:tcW w:w="569" w:type="pct"/>
          </w:tcPr>
          <w:p w:rsidR="0033532B" w:rsidRPr="008A1107" w:rsidRDefault="0033532B" w:rsidP="00CC0C63">
            <w:pPr>
              <w:jc w:val="center"/>
            </w:pPr>
            <w:r>
              <w:t>ОКСС</w:t>
            </w:r>
          </w:p>
        </w:tc>
        <w:tc>
          <w:tcPr>
            <w:tcW w:w="739" w:type="pct"/>
            <w:gridSpan w:val="3"/>
          </w:tcPr>
          <w:p w:rsidR="0033532B" w:rsidRPr="008A1107" w:rsidRDefault="0033532B" w:rsidP="00AA338D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33532B" w:rsidRPr="008A1107" w:rsidRDefault="0033532B" w:rsidP="00AA338D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33532B" w:rsidRPr="008A1107" w:rsidRDefault="0033532B" w:rsidP="00AA338D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33532B" w:rsidRPr="008A1107" w:rsidRDefault="0033532B" w:rsidP="00AA338D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D100E3" w:rsidRPr="00191227" w:rsidRDefault="00D100E3" w:rsidP="00D100E3">
      <w:pPr>
        <w:ind w:left="-720"/>
        <w:rPr>
          <w:lang w:val="en-US"/>
        </w:rPr>
      </w:pPr>
    </w:p>
    <w:p w:rsidR="00D100E3" w:rsidRPr="002C7317" w:rsidRDefault="00D100E3" w:rsidP="00D100E3">
      <w:pPr>
        <w:jc w:val="both"/>
        <w:rPr>
          <w:b/>
          <w:bCs/>
          <w:smallCap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2C7317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D100E3" w:rsidRPr="00F54604" w:rsidRDefault="00D100E3" w:rsidP="00D100E3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D100E3" w:rsidRPr="00EB5A86" w:rsidTr="0033532B">
        <w:tc>
          <w:tcPr>
            <w:tcW w:w="173" w:type="pct"/>
            <w:vMerge w:val="restart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D100E3" w:rsidRPr="00EB5A86" w:rsidRDefault="00D100E3" w:rsidP="00AA338D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D100E3" w:rsidRPr="00EB5A86" w:rsidTr="00AA338D">
        <w:tc>
          <w:tcPr>
            <w:tcW w:w="173" w:type="pct"/>
            <w:vMerge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D100E3" w:rsidRPr="00EB5A86" w:rsidRDefault="00D100E3" w:rsidP="00AA338D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D100E3" w:rsidRPr="00EB5A86" w:rsidRDefault="00D100E3" w:rsidP="00AA338D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D100E3" w:rsidRPr="00EB5A86" w:rsidTr="00AA338D">
        <w:tc>
          <w:tcPr>
            <w:tcW w:w="173" w:type="pct"/>
            <w:vMerge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D100E3" w:rsidRPr="00EB5A86" w:rsidRDefault="00D100E3" w:rsidP="00AA338D"/>
        </w:tc>
        <w:tc>
          <w:tcPr>
            <w:tcW w:w="585" w:type="pct"/>
            <w:vMerge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D100E3" w:rsidRPr="00EB5A86" w:rsidRDefault="00D100E3" w:rsidP="00AA338D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D100E3" w:rsidRPr="00EB5A86" w:rsidRDefault="00D100E3" w:rsidP="00AA338D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D100E3" w:rsidRPr="00EB5A86" w:rsidRDefault="00D100E3" w:rsidP="00AA338D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D100E3" w:rsidRPr="00EB5A86" w:rsidRDefault="00D100E3" w:rsidP="00AA338D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D100E3" w:rsidRPr="00EB5A86" w:rsidRDefault="00D100E3" w:rsidP="00AA338D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D100E3" w:rsidRPr="00EB5A86" w:rsidRDefault="00D100E3" w:rsidP="00AA338D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D100E3" w:rsidRPr="00EB5A86" w:rsidRDefault="00D100E3" w:rsidP="00AA338D">
            <w:pPr>
              <w:jc w:val="center"/>
            </w:pPr>
            <w:r w:rsidRPr="00EB5A86">
              <w:t>дек</w:t>
            </w:r>
          </w:p>
        </w:tc>
      </w:tr>
      <w:tr w:rsidR="00D100E3" w:rsidRPr="00EB5A86" w:rsidTr="00AA338D">
        <w:tc>
          <w:tcPr>
            <w:tcW w:w="173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33532B" w:rsidRPr="00EB5A86" w:rsidTr="0033532B">
        <w:tc>
          <w:tcPr>
            <w:tcW w:w="173" w:type="pct"/>
          </w:tcPr>
          <w:p w:rsidR="0033532B" w:rsidRPr="00EB5A86" w:rsidRDefault="0033532B" w:rsidP="00AA338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33532B" w:rsidRPr="00310B26" w:rsidRDefault="0033532B" w:rsidP="00AA338D">
            <w:pPr>
              <w:rPr>
                <w:sz w:val="18"/>
                <w:szCs w:val="18"/>
              </w:rPr>
            </w:pPr>
            <w:r w:rsidRPr="00310B26">
              <w:rPr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33532B" w:rsidRPr="00EB5A86" w:rsidRDefault="0033532B" w:rsidP="00CC0C63">
            <w:pPr>
              <w:jc w:val="center"/>
            </w:pPr>
            <w:r>
              <w:t>А.С. Серебрякова</w:t>
            </w:r>
          </w:p>
        </w:tc>
        <w:tc>
          <w:tcPr>
            <w:tcW w:w="569" w:type="pct"/>
          </w:tcPr>
          <w:p w:rsidR="0033532B" w:rsidRPr="00EB5A86" w:rsidRDefault="0033532B" w:rsidP="00CC0C63">
            <w:pPr>
              <w:jc w:val="center"/>
            </w:pPr>
            <w:r>
              <w:t>ОКНСМК</w:t>
            </w:r>
          </w:p>
        </w:tc>
        <w:tc>
          <w:tcPr>
            <w:tcW w:w="2870" w:type="pct"/>
            <w:gridSpan w:val="12"/>
            <w:vAlign w:val="center"/>
          </w:tcPr>
          <w:p w:rsidR="0033532B" w:rsidRPr="00EB5A86" w:rsidRDefault="0033532B" w:rsidP="00AA338D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D100E3" w:rsidRPr="00191227" w:rsidRDefault="00D100E3" w:rsidP="00D100E3">
      <w:pPr>
        <w:ind w:left="-720"/>
        <w:rPr>
          <w:lang w:val="en-US"/>
        </w:rPr>
      </w:pPr>
    </w:p>
    <w:p w:rsidR="00D100E3" w:rsidRPr="002C7317" w:rsidRDefault="00D100E3" w:rsidP="00D100E3">
      <w:pPr>
        <w:jc w:val="both"/>
        <w:rPr>
          <w:b/>
          <w:bCs/>
          <w:smallCap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2C7317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2C7317">
        <w:rPr>
          <w:b/>
          <w:bCs/>
          <w:smallCaps/>
          <w:sz w:val="28"/>
          <w:szCs w:val="28"/>
        </w:rPr>
        <w:t>.</w:t>
      </w:r>
      <w:r>
        <w:rPr>
          <w:b/>
          <w:bCs/>
          <w:smallCaps/>
          <w:sz w:val="28"/>
          <w:szCs w:val="28"/>
          <w:lang w:val="en-US"/>
        </w:rPr>
        <w:t>IV</w:t>
      </w:r>
      <w:r w:rsidRPr="002C7317">
        <w:rPr>
          <w:b/>
          <w:bCs/>
          <w:smallCaps/>
          <w:sz w:val="28"/>
          <w:szCs w:val="28"/>
        </w:rPr>
        <w:t xml:space="preserve">. </w:t>
      </w:r>
      <w:r w:rsidRPr="00363F33">
        <w:rPr>
          <w:b/>
          <w:bCs/>
          <w:smallCaps/>
          <w:sz w:val="28"/>
          <w:szCs w:val="28"/>
        </w:rPr>
        <w:t>Ведение Реестра зарегистрированных радиоэлектронных средств и высокочастотных устройств</w:t>
      </w:r>
    </w:p>
    <w:p w:rsidR="00D100E3" w:rsidRPr="00F54604" w:rsidRDefault="00D100E3" w:rsidP="00D100E3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D100E3" w:rsidRPr="00EB5A86" w:rsidTr="0033532B">
        <w:tc>
          <w:tcPr>
            <w:tcW w:w="173" w:type="pct"/>
            <w:vMerge w:val="restart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D100E3" w:rsidRPr="00EB5A86" w:rsidRDefault="00D100E3" w:rsidP="00AA338D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D100E3" w:rsidRPr="00EB5A86" w:rsidTr="00AA338D">
        <w:tc>
          <w:tcPr>
            <w:tcW w:w="173" w:type="pct"/>
            <w:vMerge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D100E3" w:rsidRPr="00EB5A86" w:rsidRDefault="00D100E3" w:rsidP="00AA338D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D100E3" w:rsidRPr="00EB5A86" w:rsidRDefault="00D100E3" w:rsidP="00AA338D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D100E3" w:rsidRPr="00EB5A86" w:rsidTr="00AA338D">
        <w:tc>
          <w:tcPr>
            <w:tcW w:w="173" w:type="pct"/>
            <w:vMerge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D100E3" w:rsidRPr="00EB5A86" w:rsidRDefault="00D100E3" w:rsidP="00AA338D"/>
        </w:tc>
        <w:tc>
          <w:tcPr>
            <w:tcW w:w="585" w:type="pct"/>
            <w:vMerge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D100E3" w:rsidRPr="00EB5A86" w:rsidRDefault="00D100E3" w:rsidP="00AA338D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D100E3" w:rsidRPr="00EB5A86" w:rsidRDefault="00D100E3" w:rsidP="00AA338D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D100E3" w:rsidRPr="00EB5A86" w:rsidRDefault="00D100E3" w:rsidP="00AA338D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D100E3" w:rsidRPr="00EB5A86" w:rsidRDefault="00D100E3" w:rsidP="00AA338D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D100E3" w:rsidRPr="00EB5A86" w:rsidRDefault="00D100E3" w:rsidP="00AA338D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D100E3" w:rsidRPr="00EB5A86" w:rsidRDefault="00D100E3" w:rsidP="00AA338D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D100E3" w:rsidRPr="00EB5A86" w:rsidRDefault="00D100E3" w:rsidP="00AA338D">
            <w:pPr>
              <w:jc w:val="center"/>
            </w:pPr>
            <w:r w:rsidRPr="00EB5A86">
              <w:t>дек</w:t>
            </w:r>
          </w:p>
        </w:tc>
      </w:tr>
      <w:tr w:rsidR="00D100E3" w:rsidRPr="00EB5A86" w:rsidTr="00AA338D">
        <w:tc>
          <w:tcPr>
            <w:tcW w:w="173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33532B" w:rsidRPr="00EB5A86" w:rsidTr="0033532B">
        <w:tc>
          <w:tcPr>
            <w:tcW w:w="173" w:type="pct"/>
          </w:tcPr>
          <w:p w:rsidR="0033532B" w:rsidRPr="00EB5A86" w:rsidRDefault="0033532B" w:rsidP="00AA338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33532B" w:rsidRPr="00D84AE9" w:rsidRDefault="0033532B" w:rsidP="00AA338D">
            <w:pPr>
              <w:rPr>
                <w:sz w:val="18"/>
                <w:szCs w:val="18"/>
              </w:rPr>
            </w:pPr>
            <w:r w:rsidRPr="00D84AE9">
              <w:rPr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33532B" w:rsidRPr="00EB5A86" w:rsidRDefault="0033532B" w:rsidP="00CC0C63">
            <w:pPr>
              <w:jc w:val="center"/>
            </w:pPr>
            <w:r>
              <w:t>Р.С. Комлев</w:t>
            </w:r>
          </w:p>
        </w:tc>
        <w:tc>
          <w:tcPr>
            <w:tcW w:w="569" w:type="pct"/>
          </w:tcPr>
          <w:p w:rsidR="0033532B" w:rsidRPr="00EB5A86" w:rsidRDefault="0033532B" w:rsidP="00CC0C63">
            <w:pPr>
              <w:jc w:val="center"/>
            </w:pPr>
            <w:r>
              <w:t>ОКСС</w:t>
            </w:r>
          </w:p>
        </w:tc>
        <w:tc>
          <w:tcPr>
            <w:tcW w:w="2870" w:type="pct"/>
            <w:gridSpan w:val="12"/>
            <w:vAlign w:val="center"/>
          </w:tcPr>
          <w:p w:rsidR="0033532B" w:rsidRPr="00EB5A86" w:rsidRDefault="0033532B" w:rsidP="00AA338D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D100E3" w:rsidRPr="00191227" w:rsidRDefault="00D100E3" w:rsidP="00D100E3">
      <w:pPr>
        <w:ind w:left="-720"/>
        <w:rPr>
          <w:lang w:val="en-US"/>
        </w:rPr>
      </w:pPr>
    </w:p>
    <w:p w:rsidR="00D100E3" w:rsidRPr="00BD5CE9" w:rsidRDefault="00D100E3" w:rsidP="00D100E3">
      <w:pPr>
        <w:jc w:val="both"/>
        <w:rPr>
          <w:b/>
          <w:bCs/>
          <w:smallCap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BD5CE9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D100E3" w:rsidRPr="00BD5CE9" w:rsidRDefault="00D100E3" w:rsidP="00D100E3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D100E3" w:rsidRPr="00EB5A86" w:rsidTr="00AA338D">
        <w:trPr>
          <w:tblHeader/>
        </w:trPr>
        <w:tc>
          <w:tcPr>
            <w:tcW w:w="174" w:type="pct"/>
            <w:vMerge w:val="restart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D100E3" w:rsidRPr="00EB5A86" w:rsidRDefault="00D100E3" w:rsidP="00AA338D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D100E3" w:rsidRPr="00EB5A86" w:rsidTr="0033532B">
        <w:trPr>
          <w:tblHeader/>
        </w:trPr>
        <w:tc>
          <w:tcPr>
            <w:tcW w:w="174" w:type="pct"/>
            <w:vMerge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D100E3" w:rsidRPr="00EB5A86" w:rsidRDefault="00D100E3" w:rsidP="00AA338D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D100E3" w:rsidRPr="00EB5A86" w:rsidRDefault="00D100E3" w:rsidP="00AA338D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D100E3" w:rsidRPr="00EB5A86" w:rsidTr="0033532B">
        <w:trPr>
          <w:tblHeader/>
        </w:trPr>
        <w:tc>
          <w:tcPr>
            <w:tcW w:w="174" w:type="pct"/>
            <w:vMerge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D100E3" w:rsidRPr="00EB5A86" w:rsidRDefault="00D100E3" w:rsidP="00AA338D"/>
        </w:tc>
        <w:tc>
          <w:tcPr>
            <w:tcW w:w="573" w:type="pct"/>
            <w:vMerge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6" w:type="pct"/>
          </w:tcPr>
          <w:p w:rsidR="00D100E3" w:rsidRPr="00EB5A86" w:rsidRDefault="00D100E3" w:rsidP="00AA338D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D100E3" w:rsidRPr="00EB5A86" w:rsidRDefault="00D100E3" w:rsidP="00AA338D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11" w:type="pct"/>
          </w:tcPr>
          <w:p w:rsidR="00D100E3" w:rsidRPr="00EB5A86" w:rsidRDefault="00D100E3" w:rsidP="00AA338D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D100E3" w:rsidRPr="00EB5A86" w:rsidRDefault="00D100E3" w:rsidP="00AA338D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D100E3" w:rsidRPr="00EB5A86" w:rsidRDefault="00D100E3" w:rsidP="00AA338D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31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32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31" w:type="pct"/>
          </w:tcPr>
          <w:p w:rsidR="00D100E3" w:rsidRPr="00EB5A86" w:rsidRDefault="00D100E3" w:rsidP="00AA338D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D100E3" w:rsidRPr="00EB5A86" w:rsidRDefault="00D100E3" w:rsidP="00AA338D">
            <w:pPr>
              <w:jc w:val="center"/>
            </w:pPr>
            <w:r w:rsidRPr="00EB5A86">
              <w:t>дек</w:t>
            </w:r>
          </w:p>
        </w:tc>
      </w:tr>
      <w:tr w:rsidR="00D100E3" w:rsidRPr="00EB5A86" w:rsidTr="0033532B">
        <w:trPr>
          <w:tblHeader/>
        </w:trPr>
        <w:tc>
          <w:tcPr>
            <w:tcW w:w="174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33532B" w:rsidRPr="00EB5A86" w:rsidTr="0033532B">
        <w:tc>
          <w:tcPr>
            <w:tcW w:w="174" w:type="pct"/>
          </w:tcPr>
          <w:p w:rsidR="0033532B" w:rsidRPr="00EB5A86" w:rsidRDefault="0033532B" w:rsidP="00A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33532B" w:rsidRPr="00EB5A86" w:rsidRDefault="0033532B" w:rsidP="00AA338D">
            <w:r w:rsidRPr="0030126D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</w:t>
            </w:r>
            <w:proofErr w:type="spellStart"/>
            <w:r w:rsidRPr="0030126D">
              <w:t>Мининформсвязи</w:t>
            </w:r>
            <w:proofErr w:type="spellEnd"/>
            <w:r w:rsidRPr="0030126D">
              <w:t xml:space="preserve"> России от 19.05.2005 № 55</w:t>
            </w:r>
          </w:p>
        </w:tc>
        <w:tc>
          <w:tcPr>
            <w:tcW w:w="573" w:type="pct"/>
          </w:tcPr>
          <w:p w:rsidR="0033532B" w:rsidRPr="00EB5A86" w:rsidRDefault="0033532B" w:rsidP="00CC0C63">
            <w:pPr>
              <w:jc w:val="center"/>
            </w:pPr>
            <w:r>
              <w:t>Р.С. Комлев</w:t>
            </w:r>
          </w:p>
        </w:tc>
        <w:tc>
          <w:tcPr>
            <w:tcW w:w="585" w:type="pct"/>
          </w:tcPr>
          <w:p w:rsidR="0033532B" w:rsidRPr="00EB5A86" w:rsidRDefault="0033532B" w:rsidP="00CC0C63">
            <w:pPr>
              <w:jc w:val="center"/>
            </w:pPr>
            <w:r>
              <w:t>ОКСС</w:t>
            </w:r>
          </w:p>
        </w:tc>
        <w:tc>
          <w:tcPr>
            <w:tcW w:w="231" w:type="pct"/>
          </w:tcPr>
          <w:p w:rsidR="0033532B" w:rsidRPr="00EB5A86" w:rsidRDefault="0033532B" w:rsidP="00AA338D">
            <w:pPr>
              <w:jc w:val="center"/>
            </w:pPr>
          </w:p>
        </w:tc>
        <w:tc>
          <w:tcPr>
            <w:tcW w:w="246" w:type="pct"/>
          </w:tcPr>
          <w:p w:rsidR="0033532B" w:rsidRPr="00EB5A86" w:rsidRDefault="0033532B" w:rsidP="00AA338D"/>
        </w:tc>
        <w:tc>
          <w:tcPr>
            <w:tcW w:w="282" w:type="pct"/>
            <w:vAlign w:val="center"/>
          </w:tcPr>
          <w:p w:rsidR="0033532B" w:rsidRPr="00EB5A86" w:rsidRDefault="0033532B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33532B" w:rsidRPr="00EB5A86" w:rsidRDefault="0033532B" w:rsidP="00AA338D">
            <w:pPr>
              <w:jc w:val="center"/>
            </w:pPr>
          </w:p>
        </w:tc>
        <w:tc>
          <w:tcPr>
            <w:tcW w:w="211" w:type="pct"/>
          </w:tcPr>
          <w:p w:rsidR="0033532B" w:rsidRPr="00EB5A86" w:rsidRDefault="0033532B" w:rsidP="00AA338D">
            <w:pPr>
              <w:jc w:val="center"/>
            </w:pPr>
          </w:p>
        </w:tc>
        <w:tc>
          <w:tcPr>
            <w:tcW w:w="270" w:type="pct"/>
          </w:tcPr>
          <w:p w:rsidR="0033532B" w:rsidRPr="00EB5A86" w:rsidRDefault="0033532B" w:rsidP="00AA338D">
            <w:pPr>
              <w:jc w:val="center"/>
            </w:pPr>
          </w:p>
        </w:tc>
        <w:tc>
          <w:tcPr>
            <w:tcW w:w="257" w:type="pct"/>
          </w:tcPr>
          <w:p w:rsidR="0033532B" w:rsidRPr="00EB5A86" w:rsidRDefault="0033532B" w:rsidP="00AA338D">
            <w:pPr>
              <w:jc w:val="center"/>
            </w:pPr>
          </w:p>
        </w:tc>
        <w:tc>
          <w:tcPr>
            <w:tcW w:w="206" w:type="pct"/>
          </w:tcPr>
          <w:p w:rsidR="0033532B" w:rsidRPr="00EB5A86" w:rsidRDefault="0033532B" w:rsidP="00AA338D">
            <w:pPr>
              <w:jc w:val="center"/>
            </w:pPr>
          </w:p>
        </w:tc>
        <w:tc>
          <w:tcPr>
            <w:tcW w:w="231" w:type="pct"/>
          </w:tcPr>
          <w:p w:rsidR="0033532B" w:rsidRPr="00EB5A86" w:rsidRDefault="0033532B" w:rsidP="00AA338D">
            <w:pPr>
              <w:jc w:val="center"/>
            </w:pPr>
          </w:p>
        </w:tc>
        <w:tc>
          <w:tcPr>
            <w:tcW w:w="232" w:type="pct"/>
          </w:tcPr>
          <w:p w:rsidR="0033532B" w:rsidRPr="00EB5A86" w:rsidRDefault="0033532B" w:rsidP="00AA338D">
            <w:pPr>
              <w:jc w:val="center"/>
            </w:pPr>
          </w:p>
        </w:tc>
        <w:tc>
          <w:tcPr>
            <w:tcW w:w="231" w:type="pct"/>
          </w:tcPr>
          <w:p w:rsidR="0033532B" w:rsidRPr="00EB5A86" w:rsidRDefault="0033532B" w:rsidP="00AA338D">
            <w:pPr>
              <w:jc w:val="center"/>
            </w:pPr>
          </w:p>
        </w:tc>
        <w:tc>
          <w:tcPr>
            <w:tcW w:w="226" w:type="pct"/>
          </w:tcPr>
          <w:p w:rsidR="0033532B" w:rsidRPr="00EB5A86" w:rsidRDefault="0033532B" w:rsidP="00AA338D">
            <w:pPr>
              <w:jc w:val="center"/>
            </w:pPr>
          </w:p>
        </w:tc>
      </w:tr>
      <w:tr w:rsidR="0033532B" w:rsidRPr="00EB5A86" w:rsidTr="0033532B">
        <w:tc>
          <w:tcPr>
            <w:tcW w:w="174" w:type="pct"/>
          </w:tcPr>
          <w:p w:rsidR="0033532B" w:rsidRPr="00EF174A" w:rsidRDefault="0033532B" w:rsidP="00A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33532B" w:rsidRPr="00EB5A86" w:rsidRDefault="0033532B" w:rsidP="00AA338D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33532B" w:rsidRPr="00EB5A86" w:rsidRDefault="0033532B" w:rsidP="00CC0C63">
            <w:pPr>
              <w:jc w:val="center"/>
            </w:pPr>
            <w:r>
              <w:t>Р.С. Комлев</w:t>
            </w:r>
          </w:p>
        </w:tc>
        <w:tc>
          <w:tcPr>
            <w:tcW w:w="585" w:type="pct"/>
          </w:tcPr>
          <w:p w:rsidR="0033532B" w:rsidRPr="00EB5A86" w:rsidRDefault="0033532B" w:rsidP="00CC0C63">
            <w:pPr>
              <w:jc w:val="center"/>
            </w:pPr>
            <w:r>
              <w:t>ОКСС</w:t>
            </w:r>
          </w:p>
        </w:tc>
        <w:tc>
          <w:tcPr>
            <w:tcW w:w="231" w:type="pct"/>
          </w:tcPr>
          <w:p w:rsidR="0033532B" w:rsidRPr="00EB5A86" w:rsidRDefault="0033532B" w:rsidP="00AA338D">
            <w:pPr>
              <w:jc w:val="center"/>
            </w:pPr>
          </w:p>
        </w:tc>
        <w:tc>
          <w:tcPr>
            <w:tcW w:w="246" w:type="pct"/>
          </w:tcPr>
          <w:p w:rsidR="0033532B" w:rsidRPr="00EB5A86" w:rsidRDefault="0033532B" w:rsidP="00AA338D"/>
        </w:tc>
        <w:tc>
          <w:tcPr>
            <w:tcW w:w="282" w:type="pct"/>
            <w:vAlign w:val="center"/>
          </w:tcPr>
          <w:p w:rsidR="0033532B" w:rsidRPr="00EB5A86" w:rsidRDefault="0033532B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33532B" w:rsidRPr="00EB5A86" w:rsidRDefault="0033532B" w:rsidP="00AA338D">
            <w:pPr>
              <w:jc w:val="center"/>
            </w:pPr>
          </w:p>
        </w:tc>
        <w:tc>
          <w:tcPr>
            <w:tcW w:w="211" w:type="pct"/>
          </w:tcPr>
          <w:p w:rsidR="0033532B" w:rsidRPr="00EB5A86" w:rsidRDefault="0033532B" w:rsidP="00AA338D">
            <w:pPr>
              <w:jc w:val="center"/>
            </w:pPr>
          </w:p>
        </w:tc>
        <w:tc>
          <w:tcPr>
            <w:tcW w:w="270" w:type="pct"/>
          </w:tcPr>
          <w:p w:rsidR="0033532B" w:rsidRPr="00EB5A86" w:rsidRDefault="0033532B" w:rsidP="00AA338D">
            <w:pPr>
              <w:jc w:val="center"/>
            </w:pPr>
          </w:p>
        </w:tc>
        <w:tc>
          <w:tcPr>
            <w:tcW w:w="257" w:type="pct"/>
          </w:tcPr>
          <w:p w:rsidR="0033532B" w:rsidRPr="00EB5A86" w:rsidRDefault="0033532B" w:rsidP="00AA338D">
            <w:pPr>
              <w:jc w:val="center"/>
            </w:pPr>
          </w:p>
        </w:tc>
        <w:tc>
          <w:tcPr>
            <w:tcW w:w="206" w:type="pct"/>
          </w:tcPr>
          <w:p w:rsidR="0033532B" w:rsidRPr="00EB5A86" w:rsidRDefault="0033532B" w:rsidP="00AA338D">
            <w:pPr>
              <w:jc w:val="center"/>
            </w:pPr>
          </w:p>
        </w:tc>
        <w:tc>
          <w:tcPr>
            <w:tcW w:w="231" w:type="pct"/>
          </w:tcPr>
          <w:p w:rsidR="0033532B" w:rsidRPr="00EB5A86" w:rsidRDefault="0033532B" w:rsidP="00AA338D">
            <w:pPr>
              <w:jc w:val="center"/>
            </w:pPr>
          </w:p>
        </w:tc>
        <w:tc>
          <w:tcPr>
            <w:tcW w:w="232" w:type="pct"/>
          </w:tcPr>
          <w:p w:rsidR="0033532B" w:rsidRPr="00EB5A86" w:rsidRDefault="0033532B" w:rsidP="00AA338D">
            <w:pPr>
              <w:jc w:val="center"/>
            </w:pPr>
          </w:p>
        </w:tc>
        <w:tc>
          <w:tcPr>
            <w:tcW w:w="231" w:type="pct"/>
          </w:tcPr>
          <w:p w:rsidR="0033532B" w:rsidRPr="00EB5A86" w:rsidRDefault="0033532B" w:rsidP="00AA338D">
            <w:pPr>
              <w:jc w:val="center"/>
            </w:pPr>
          </w:p>
        </w:tc>
        <w:tc>
          <w:tcPr>
            <w:tcW w:w="226" w:type="pct"/>
          </w:tcPr>
          <w:p w:rsidR="0033532B" w:rsidRPr="00EB5A86" w:rsidRDefault="0033532B" w:rsidP="00AA338D">
            <w:pPr>
              <w:jc w:val="center"/>
            </w:pPr>
          </w:p>
        </w:tc>
      </w:tr>
    </w:tbl>
    <w:p w:rsidR="00D100E3" w:rsidRPr="00BD064C" w:rsidRDefault="00D100E3" w:rsidP="00D100E3">
      <w:pPr>
        <w:ind w:left="-720"/>
      </w:pPr>
    </w:p>
    <w:p w:rsidR="00D100E3" w:rsidRPr="009578FC" w:rsidRDefault="00D100E3" w:rsidP="00D100E3">
      <w:pPr>
        <w:ind w:left="-900" w:firstLine="900"/>
        <w:jc w:val="both"/>
        <w:rPr>
          <w:b/>
          <w:bCs/>
          <w:smallCap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9578FC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D100E3" w:rsidRPr="009578FC" w:rsidRDefault="00D100E3" w:rsidP="00D100E3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D100E3" w:rsidRPr="00EB5A86" w:rsidTr="0033532B">
        <w:trPr>
          <w:tblHeader/>
        </w:trPr>
        <w:tc>
          <w:tcPr>
            <w:tcW w:w="174" w:type="pct"/>
            <w:vMerge w:val="restart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D100E3" w:rsidRPr="00EB5A86" w:rsidTr="00AA338D">
        <w:trPr>
          <w:tblHeader/>
        </w:trPr>
        <w:tc>
          <w:tcPr>
            <w:tcW w:w="174" w:type="pct"/>
            <w:vMerge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D100E3" w:rsidRPr="00EB5A86" w:rsidRDefault="00D100E3" w:rsidP="00AA338D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D100E3" w:rsidRPr="00EB5A86" w:rsidRDefault="00D100E3" w:rsidP="00AA338D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D100E3" w:rsidRPr="00EB5A86" w:rsidTr="00AA338D">
        <w:trPr>
          <w:tblHeader/>
        </w:trPr>
        <w:tc>
          <w:tcPr>
            <w:tcW w:w="174" w:type="pct"/>
            <w:vMerge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D100E3" w:rsidRPr="00EB5A86" w:rsidRDefault="00D100E3" w:rsidP="00AA338D"/>
        </w:tc>
        <w:tc>
          <w:tcPr>
            <w:tcW w:w="573" w:type="pct"/>
            <w:vMerge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D100E3" w:rsidRPr="00EB5A86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6" w:type="pct"/>
          </w:tcPr>
          <w:p w:rsidR="00D100E3" w:rsidRPr="00EB5A86" w:rsidRDefault="00D100E3" w:rsidP="00AA338D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D100E3" w:rsidRPr="00EB5A86" w:rsidRDefault="00D100E3" w:rsidP="00AA338D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11" w:type="pct"/>
          </w:tcPr>
          <w:p w:rsidR="00D100E3" w:rsidRPr="00EB5A86" w:rsidRDefault="00D100E3" w:rsidP="00AA338D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D100E3" w:rsidRPr="00EB5A86" w:rsidRDefault="00D100E3" w:rsidP="00AA338D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D100E3" w:rsidRPr="00EB5A86" w:rsidRDefault="00D100E3" w:rsidP="00AA338D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31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32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31" w:type="pct"/>
          </w:tcPr>
          <w:p w:rsidR="00D100E3" w:rsidRPr="00EB5A86" w:rsidRDefault="00D100E3" w:rsidP="00AA338D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D100E3" w:rsidRPr="00EB5A86" w:rsidRDefault="00D100E3" w:rsidP="00AA338D">
            <w:pPr>
              <w:jc w:val="center"/>
            </w:pPr>
            <w:r w:rsidRPr="00EB5A86">
              <w:t>дек</w:t>
            </w:r>
          </w:p>
        </w:tc>
      </w:tr>
      <w:tr w:rsidR="00D100E3" w:rsidRPr="00EB5A86" w:rsidTr="00AA338D">
        <w:trPr>
          <w:tblHeader/>
        </w:trPr>
        <w:tc>
          <w:tcPr>
            <w:tcW w:w="174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33532B" w:rsidRPr="00EB5A86" w:rsidTr="0033532B">
        <w:tc>
          <w:tcPr>
            <w:tcW w:w="174" w:type="pct"/>
          </w:tcPr>
          <w:p w:rsidR="0033532B" w:rsidRPr="00EB5A86" w:rsidRDefault="0033532B" w:rsidP="00A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33532B" w:rsidRPr="00315BF1" w:rsidRDefault="0033532B" w:rsidP="00AA338D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33532B" w:rsidRPr="00EB5A86" w:rsidRDefault="0033532B" w:rsidP="00CC0C63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33532B" w:rsidRPr="00EB5A86" w:rsidRDefault="0033532B" w:rsidP="00CC0C63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33532B" w:rsidRPr="00FA5AAB" w:rsidRDefault="0033532B" w:rsidP="00AA338D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33532B" w:rsidRPr="00EB5A86" w:rsidTr="0033532B">
        <w:tc>
          <w:tcPr>
            <w:tcW w:w="174" w:type="pct"/>
          </w:tcPr>
          <w:p w:rsidR="0033532B" w:rsidRPr="00315BF1" w:rsidRDefault="0033532B" w:rsidP="00A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33532B" w:rsidRPr="00315BF1" w:rsidRDefault="0033532B" w:rsidP="00AA338D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33532B" w:rsidRPr="00EB5A86" w:rsidRDefault="0033532B" w:rsidP="00CC0C63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33532B" w:rsidRPr="00EB5A86" w:rsidRDefault="0033532B" w:rsidP="00CC0C63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33532B" w:rsidRPr="00FA5AAB" w:rsidRDefault="0033532B" w:rsidP="00AA338D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33532B" w:rsidRPr="00EB5A86" w:rsidTr="0033532B">
        <w:tc>
          <w:tcPr>
            <w:tcW w:w="174" w:type="pct"/>
          </w:tcPr>
          <w:p w:rsidR="0033532B" w:rsidRDefault="0033532B" w:rsidP="00A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33532B" w:rsidRPr="00315BF1" w:rsidRDefault="0033532B" w:rsidP="00AA338D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33532B" w:rsidRPr="00EB5A86" w:rsidRDefault="0033532B" w:rsidP="00CC0C63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33532B" w:rsidRPr="00EB5A86" w:rsidRDefault="0033532B" w:rsidP="00CC0C63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33532B" w:rsidRPr="00FA5AAB" w:rsidRDefault="0033532B" w:rsidP="00AA338D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33532B" w:rsidRPr="00EB5A86" w:rsidTr="0033532B">
        <w:tc>
          <w:tcPr>
            <w:tcW w:w="174" w:type="pct"/>
          </w:tcPr>
          <w:p w:rsidR="0033532B" w:rsidRPr="00F75A48" w:rsidRDefault="0033532B" w:rsidP="00A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33532B" w:rsidRPr="00F75A48" w:rsidRDefault="0033532B" w:rsidP="00AA338D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33532B" w:rsidRPr="00EB5A86" w:rsidRDefault="0033532B" w:rsidP="00CC0C63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33532B" w:rsidRPr="00EB5A86" w:rsidRDefault="0033532B" w:rsidP="00CC0C63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33532B" w:rsidRPr="00EB5A86" w:rsidRDefault="0033532B" w:rsidP="00AA338D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33532B" w:rsidRPr="00EB5A86" w:rsidTr="0033532B">
        <w:tc>
          <w:tcPr>
            <w:tcW w:w="174" w:type="pct"/>
          </w:tcPr>
          <w:p w:rsidR="0033532B" w:rsidRPr="00F75A48" w:rsidRDefault="0033532B" w:rsidP="00A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33532B" w:rsidRPr="00F75A48" w:rsidRDefault="0033532B" w:rsidP="00AA338D">
            <w:r w:rsidRPr="0030126D">
              <w:t xml:space="preserve">Участие руководителей </w:t>
            </w:r>
            <w:r w:rsidRPr="0030126D">
              <w:lastRenderedPageBreak/>
              <w:t>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33532B" w:rsidRPr="00EB5A86" w:rsidRDefault="0033532B" w:rsidP="00CC0C63">
            <w:pPr>
              <w:jc w:val="center"/>
            </w:pPr>
            <w:r>
              <w:lastRenderedPageBreak/>
              <w:t>С.Л. Корольков</w:t>
            </w:r>
          </w:p>
        </w:tc>
        <w:tc>
          <w:tcPr>
            <w:tcW w:w="585" w:type="pct"/>
          </w:tcPr>
          <w:p w:rsidR="0033532B" w:rsidRPr="00EB5A86" w:rsidRDefault="0033532B" w:rsidP="00CC0C63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33532B" w:rsidRPr="00EB5A86" w:rsidRDefault="0033532B" w:rsidP="00AA338D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33532B" w:rsidRPr="00EB5A86" w:rsidTr="0033532B">
        <w:tc>
          <w:tcPr>
            <w:tcW w:w="174" w:type="pct"/>
          </w:tcPr>
          <w:p w:rsidR="0033532B" w:rsidRPr="00F75A48" w:rsidRDefault="0033532B" w:rsidP="00A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832" w:type="pct"/>
          </w:tcPr>
          <w:p w:rsidR="0033532B" w:rsidRPr="00F75A48" w:rsidRDefault="0033532B" w:rsidP="00AA338D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33532B" w:rsidRPr="00EB5A86" w:rsidRDefault="0033532B" w:rsidP="00CC0C63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33532B" w:rsidRPr="00EB5A86" w:rsidRDefault="0033532B" w:rsidP="00CC0C63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33532B" w:rsidRPr="00EB5A86" w:rsidRDefault="0033532B" w:rsidP="00AA338D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33532B" w:rsidRPr="00EB5A86" w:rsidTr="0033532B">
        <w:tc>
          <w:tcPr>
            <w:tcW w:w="174" w:type="pct"/>
          </w:tcPr>
          <w:p w:rsidR="0033532B" w:rsidRPr="00F75A48" w:rsidRDefault="0033532B" w:rsidP="00A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33532B" w:rsidRPr="0030126D" w:rsidRDefault="0033532B" w:rsidP="00AA338D">
            <w:r>
              <w:t>А</w:t>
            </w:r>
            <w:r w:rsidRPr="0030126D">
              <w:t>нализ:</w:t>
            </w:r>
          </w:p>
          <w:p w:rsidR="0033532B" w:rsidRPr="0030126D" w:rsidRDefault="0033532B" w:rsidP="00AA338D">
            <w:r w:rsidRPr="0030126D">
              <w:t xml:space="preserve">- причин возврата направленных Операторам информационных писем о необходимости </w:t>
            </w:r>
            <w:r w:rsidRPr="0030126D">
              <w:lastRenderedPageBreak/>
              <w:t>направления Уведомления;</w:t>
            </w:r>
          </w:p>
          <w:p w:rsidR="0033532B" w:rsidRPr="00F75A48" w:rsidRDefault="0033532B" w:rsidP="00AA338D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33532B" w:rsidRPr="00EB5A86" w:rsidRDefault="0033532B" w:rsidP="00CC0C63">
            <w:pPr>
              <w:jc w:val="center"/>
            </w:pPr>
            <w:r>
              <w:lastRenderedPageBreak/>
              <w:t>С.Л. Корольков</w:t>
            </w:r>
          </w:p>
        </w:tc>
        <w:tc>
          <w:tcPr>
            <w:tcW w:w="585" w:type="pct"/>
          </w:tcPr>
          <w:p w:rsidR="0033532B" w:rsidRPr="00EB5A86" w:rsidRDefault="0033532B" w:rsidP="00CC0C63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33532B" w:rsidRPr="00EB5A86" w:rsidRDefault="0033532B" w:rsidP="00AA338D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33532B" w:rsidRPr="00EB5A86" w:rsidTr="0033532B">
        <w:tc>
          <w:tcPr>
            <w:tcW w:w="174" w:type="pct"/>
          </w:tcPr>
          <w:p w:rsidR="0033532B" w:rsidRPr="00F75A48" w:rsidRDefault="0033532B" w:rsidP="00A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32" w:type="pct"/>
          </w:tcPr>
          <w:p w:rsidR="0033532B" w:rsidRPr="00F75A48" w:rsidRDefault="0033532B" w:rsidP="00AA338D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33532B" w:rsidRPr="00EB5A86" w:rsidRDefault="0033532B" w:rsidP="00CC0C63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33532B" w:rsidRPr="00EB5A86" w:rsidRDefault="0033532B" w:rsidP="00CC0C63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33532B" w:rsidRPr="00EB5A86" w:rsidRDefault="0033532B" w:rsidP="00AA338D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33532B" w:rsidRPr="00EB5A86" w:rsidTr="0033532B">
        <w:tc>
          <w:tcPr>
            <w:tcW w:w="174" w:type="pct"/>
          </w:tcPr>
          <w:p w:rsidR="0033532B" w:rsidRPr="00F75A48" w:rsidRDefault="0033532B" w:rsidP="00A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33532B" w:rsidRPr="00F75A48" w:rsidRDefault="0033532B" w:rsidP="00AA338D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33532B" w:rsidRPr="00EB5A86" w:rsidRDefault="0033532B" w:rsidP="00CC0C63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33532B" w:rsidRPr="00EB5A86" w:rsidRDefault="0033532B" w:rsidP="00CC0C63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33532B" w:rsidRPr="00EB5A86" w:rsidRDefault="0033532B" w:rsidP="00AA338D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D100E3" w:rsidRPr="00BD064C" w:rsidRDefault="00D100E3" w:rsidP="00D100E3">
      <w:pPr>
        <w:ind w:left="-720"/>
      </w:pPr>
    </w:p>
    <w:p w:rsidR="00D100E3" w:rsidRPr="00AF485D" w:rsidRDefault="00D100E3" w:rsidP="00D100E3">
      <w:pPr>
        <w:jc w:val="both"/>
        <w:outlineLvl w:val="0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AF485D">
        <w:rPr>
          <w:b/>
          <w:bCs/>
          <w:sz w:val="28"/>
          <w:szCs w:val="28"/>
          <w:lang w:val="en-US"/>
        </w:rPr>
        <w:lastRenderedPageBreak/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</w:p>
    <w:p w:rsidR="00D100E3" w:rsidRPr="00E4397A" w:rsidRDefault="00D100E3" w:rsidP="00D100E3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854"/>
        <w:gridCol w:w="6107"/>
        <w:gridCol w:w="2967"/>
        <w:gridCol w:w="2550"/>
        <w:gridCol w:w="1416"/>
      </w:tblGrid>
      <w:tr w:rsidR="00D100E3" w:rsidRPr="00EB5A86" w:rsidTr="00AA338D">
        <w:trPr>
          <w:trHeight w:val="695"/>
          <w:tblHeader/>
        </w:trPr>
        <w:tc>
          <w:tcPr>
            <w:tcW w:w="242" w:type="pct"/>
          </w:tcPr>
          <w:p w:rsidR="00D100E3" w:rsidRPr="00EB5A86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B5A86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5A86">
              <w:rPr>
                <w:b/>
                <w:bCs/>
                <w:sz w:val="18"/>
                <w:szCs w:val="18"/>
              </w:rPr>
              <w:t>п</w:t>
            </w:r>
          </w:p>
          <w:p w:rsidR="00D100E3" w:rsidRPr="00EB5A86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D100E3" w:rsidRPr="00A2172E" w:rsidRDefault="00D100E3" w:rsidP="00AA338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D100E3" w:rsidRPr="00EB5A86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D100E3" w:rsidRPr="00EB5A86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73" w:type="pct"/>
          </w:tcPr>
          <w:p w:rsidR="00D100E3" w:rsidRPr="00A2172E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85" w:type="pct"/>
          </w:tcPr>
          <w:p w:rsidR="00D100E3" w:rsidRPr="00EB5A86" w:rsidRDefault="00D100E3" w:rsidP="00AA33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D100E3" w:rsidRPr="00EB5A86" w:rsidTr="00AA338D">
        <w:trPr>
          <w:tblHeader/>
        </w:trPr>
        <w:tc>
          <w:tcPr>
            <w:tcW w:w="242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D100E3" w:rsidRPr="00EB5A86" w:rsidRDefault="00D100E3" w:rsidP="00AA338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D100E3" w:rsidRPr="00FA1635" w:rsidTr="00AA338D">
        <w:tc>
          <w:tcPr>
            <w:tcW w:w="709" w:type="dxa"/>
            <w:tcBorders>
              <w:top w:val="nil"/>
            </w:tcBorders>
          </w:tcPr>
          <w:p w:rsidR="00D100E3" w:rsidRPr="00FA1635" w:rsidRDefault="00D100E3" w:rsidP="00AA338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D100E3" w:rsidRPr="00FA1635" w:rsidRDefault="00D100E3" w:rsidP="00AA338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543630</w:t>
            </w:r>
          </w:p>
        </w:tc>
        <w:tc>
          <w:tcPr>
            <w:tcW w:w="6095" w:type="dxa"/>
            <w:tcBorders>
              <w:top w:val="nil"/>
            </w:tcBorders>
          </w:tcPr>
          <w:p w:rsidR="00D100E3" w:rsidRPr="00D100E3" w:rsidRDefault="00D100E3" w:rsidP="00AA338D">
            <w:r w:rsidRPr="00D100E3">
              <w:t>Корректировка  мероприятий по плану информатизации на 2024 год и плановый период 2025-2026 годов</w:t>
            </w:r>
          </w:p>
        </w:tc>
        <w:tc>
          <w:tcPr>
            <w:tcW w:w="2977" w:type="dxa"/>
            <w:tcBorders>
              <w:top w:val="nil"/>
            </w:tcBorders>
          </w:tcPr>
          <w:p w:rsidR="00D100E3" w:rsidRPr="00FA1635" w:rsidRDefault="00D100E3" w:rsidP="00AA338D">
            <w:pPr>
              <w:jc w:val="center"/>
            </w:pPr>
            <w:proofErr w:type="spellStart"/>
            <w:r w:rsidRPr="00FA1635">
              <w:rPr>
                <w:lang w:val="en-US"/>
              </w:rPr>
              <w:t>Шибарева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Светлана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D100E3" w:rsidRPr="00416AEA" w:rsidRDefault="00416AEA" w:rsidP="00416AEA">
            <w:pPr>
              <w:jc w:val="center"/>
            </w:pPr>
            <w:r w:rsidRPr="00416AEA">
              <w:t>2023 и плановый период 2024-2025 годов</w:t>
            </w:r>
          </w:p>
        </w:tc>
        <w:tc>
          <w:tcPr>
            <w:tcW w:w="1418" w:type="dxa"/>
            <w:tcBorders>
              <w:top w:val="nil"/>
            </w:tcBorders>
          </w:tcPr>
          <w:p w:rsidR="00D100E3" w:rsidRPr="00FA1635" w:rsidRDefault="00D100E3" w:rsidP="00AA338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  <w:tr w:rsidR="00D100E3" w:rsidRPr="00FA1635" w:rsidTr="00AA338D">
        <w:tc>
          <w:tcPr>
            <w:tcW w:w="709" w:type="dxa"/>
            <w:tcBorders>
              <w:top w:val="nil"/>
            </w:tcBorders>
          </w:tcPr>
          <w:p w:rsidR="00D100E3" w:rsidRPr="00FA1635" w:rsidRDefault="00D100E3" w:rsidP="00AA338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D100E3" w:rsidRPr="00FA1635" w:rsidRDefault="00D100E3" w:rsidP="00AA338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543570</w:t>
            </w:r>
          </w:p>
        </w:tc>
        <w:tc>
          <w:tcPr>
            <w:tcW w:w="6095" w:type="dxa"/>
            <w:tcBorders>
              <w:top w:val="nil"/>
            </w:tcBorders>
          </w:tcPr>
          <w:p w:rsidR="00D100E3" w:rsidRPr="00D100E3" w:rsidRDefault="00D100E3" w:rsidP="00AA338D">
            <w:r w:rsidRPr="00D100E3">
              <w:t>Подготовка отчёта о результатах деятельности Управления Роскомнадзора по Костромской области.</w:t>
            </w:r>
          </w:p>
        </w:tc>
        <w:tc>
          <w:tcPr>
            <w:tcW w:w="2977" w:type="dxa"/>
            <w:tcBorders>
              <w:top w:val="nil"/>
            </w:tcBorders>
          </w:tcPr>
          <w:p w:rsidR="00D100E3" w:rsidRPr="00FA1635" w:rsidRDefault="00D100E3" w:rsidP="00AA338D">
            <w:pPr>
              <w:jc w:val="center"/>
            </w:pPr>
            <w:proofErr w:type="spellStart"/>
            <w:r w:rsidRPr="00FA1635">
              <w:rPr>
                <w:lang w:val="en-US"/>
              </w:rPr>
              <w:t>Корольков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Львович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D100E3" w:rsidRPr="00416AEA" w:rsidRDefault="00416AEA" w:rsidP="00AA338D">
            <w:pPr>
              <w:jc w:val="center"/>
            </w:pPr>
            <w:proofErr w:type="spellStart"/>
            <w:r w:rsidRPr="00416AEA">
              <w:rPr>
                <w:lang w:val="en-US"/>
              </w:rPr>
              <w:t>Ежеквартально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D100E3" w:rsidRPr="00FA1635" w:rsidRDefault="00D100E3" w:rsidP="00AA338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  <w:tr w:rsidR="00D100E3" w:rsidRPr="00FA1635" w:rsidTr="00AA338D">
        <w:tc>
          <w:tcPr>
            <w:tcW w:w="709" w:type="dxa"/>
            <w:tcBorders>
              <w:top w:val="nil"/>
            </w:tcBorders>
          </w:tcPr>
          <w:p w:rsidR="00D100E3" w:rsidRPr="00FA1635" w:rsidRDefault="00D100E3" w:rsidP="00AA338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D100E3" w:rsidRPr="00FA1635" w:rsidRDefault="00D100E3" w:rsidP="00AA338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543629</w:t>
            </w:r>
          </w:p>
        </w:tc>
        <w:tc>
          <w:tcPr>
            <w:tcW w:w="6095" w:type="dxa"/>
            <w:tcBorders>
              <w:top w:val="nil"/>
            </w:tcBorders>
          </w:tcPr>
          <w:p w:rsidR="00D100E3" w:rsidRPr="00D100E3" w:rsidRDefault="00D100E3" w:rsidP="00AA338D">
            <w:r w:rsidRPr="00D100E3">
              <w:t>Формирование  сведений в ЕИС 2.0  об исполнении плана информатизации за 2024 год</w:t>
            </w:r>
          </w:p>
        </w:tc>
        <w:tc>
          <w:tcPr>
            <w:tcW w:w="2977" w:type="dxa"/>
            <w:tcBorders>
              <w:top w:val="nil"/>
            </w:tcBorders>
          </w:tcPr>
          <w:p w:rsidR="00D100E3" w:rsidRPr="00FA1635" w:rsidRDefault="00D100E3" w:rsidP="00AA338D">
            <w:pPr>
              <w:jc w:val="center"/>
            </w:pPr>
            <w:proofErr w:type="spellStart"/>
            <w:r w:rsidRPr="00FA1635">
              <w:rPr>
                <w:lang w:val="en-US"/>
              </w:rPr>
              <w:t>Шибарева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Светлана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D100E3" w:rsidRPr="00416AEA" w:rsidRDefault="00D100E3" w:rsidP="00416AEA">
            <w:pPr>
              <w:jc w:val="center"/>
            </w:pPr>
            <w:r w:rsidRPr="00416AEA">
              <w:t>По факту исполн</w:t>
            </w:r>
            <w:r w:rsidR="00416AEA" w:rsidRPr="00416AEA">
              <w:t>ения государственных контрактов</w:t>
            </w:r>
          </w:p>
        </w:tc>
        <w:tc>
          <w:tcPr>
            <w:tcW w:w="1418" w:type="dxa"/>
            <w:tcBorders>
              <w:top w:val="nil"/>
            </w:tcBorders>
          </w:tcPr>
          <w:p w:rsidR="00D100E3" w:rsidRPr="00FA1635" w:rsidRDefault="00D100E3" w:rsidP="00AA338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  <w:tr w:rsidR="00D100E3" w:rsidRPr="00FA1635" w:rsidTr="00AA338D">
        <w:tc>
          <w:tcPr>
            <w:tcW w:w="709" w:type="dxa"/>
            <w:tcBorders>
              <w:top w:val="nil"/>
            </w:tcBorders>
          </w:tcPr>
          <w:p w:rsidR="00D100E3" w:rsidRPr="00FA1635" w:rsidRDefault="00D100E3" w:rsidP="00AA338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D100E3" w:rsidRPr="00FA1635" w:rsidRDefault="00D100E3" w:rsidP="00AA338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543569</w:t>
            </w:r>
          </w:p>
        </w:tc>
        <w:tc>
          <w:tcPr>
            <w:tcW w:w="6095" w:type="dxa"/>
            <w:tcBorders>
              <w:top w:val="nil"/>
            </w:tcBorders>
          </w:tcPr>
          <w:p w:rsidR="00D100E3" w:rsidRPr="00D100E3" w:rsidRDefault="00D100E3" w:rsidP="00AA338D">
            <w:r w:rsidRPr="00D100E3">
              <w:t>Планирование деятельности Управления на 2025 го</w:t>
            </w:r>
          </w:p>
        </w:tc>
        <w:tc>
          <w:tcPr>
            <w:tcW w:w="2977" w:type="dxa"/>
            <w:tcBorders>
              <w:top w:val="nil"/>
            </w:tcBorders>
          </w:tcPr>
          <w:p w:rsidR="00D100E3" w:rsidRPr="00FA1635" w:rsidRDefault="00D100E3" w:rsidP="00AA338D">
            <w:pPr>
              <w:jc w:val="center"/>
            </w:pPr>
            <w:proofErr w:type="spellStart"/>
            <w:r w:rsidRPr="00FA1635">
              <w:rPr>
                <w:lang w:val="en-US"/>
              </w:rPr>
              <w:t>Корольков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Львович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D100E3" w:rsidRPr="00416AEA" w:rsidRDefault="00D100E3" w:rsidP="00AA338D">
            <w:pPr>
              <w:jc w:val="center"/>
            </w:pPr>
            <w:r w:rsidRPr="00416AEA">
              <w:rPr>
                <w:lang w:val="en-US"/>
              </w:rPr>
              <w:t xml:space="preserve">с 08.07.2024 </w:t>
            </w:r>
            <w:proofErr w:type="spellStart"/>
            <w:r w:rsidRPr="00416AEA">
              <w:rPr>
                <w:lang w:val="en-US"/>
              </w:rPr>
              <w:t>по</w:t>
            </w:r>
            <w:proofErr w:type="spellEnd"/>
            <w:r w:rsidRPr="00416AEA">
              <w:rPr>
                <w:lang w:val="en-US"/>
              </w:rPr>
              <w:t xml:space="preserve"> 23.12.2024</w:t>
            </w:r>
          </w:p>
        </w:tc>
        <w:tc>
          <w:tcPr>
            <w:tcW w:w="1418" w:type="dxa"/>
            <w:tcBorders>
              <w:top w:val="nil"/>
            </w:tcBorders>
          </w:tcPr>
          <w:p w:rsidR="00D100E3" w:rsidRPr="00FA1635" w:rsidRDefault="00D100E3" w:rsidP="00AA338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</w:tbl>
    <w:p w:rsidR="00D100E3" w:rsidRPr="00AC3813" w:rsidRDefault="00D100E3" w:rsidP="00D100E3">
      <w:pPr>
        <w:rPr>
          <w:sz w:val="32"/>
          <w:szCs w:val="32"/>
          <w:lang w:val="en-US"/>
        </w:rPr>
      </w:pPr>
    </w:p>
    <w:p w:rsidR="00D100E3" w:rsidRPr="00AF485D" w:rsidRDefault="00D100E3" w:rsidP="00D100E3">
      <w:pPr>
        <w:rPr>
          <w:sz w:val="28"/>
          <w:szCs w:val="28"/>
        </w:rPr>
      </w:pPr>
    </w:p>
    <w:p w:rsidR="00D100E3" w:rsidRPr="00B14E9C" w:rsidRDefault="00D100E3" w:rsidP="00D100E3">
      <w:pPr>
        <w:jc w:val="both"/>
        <w:outlineLvl w:val="0"/>
        <w:rPr>
          <w:b/>
          <w:bCs/>
          <w:smallCap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B14E9C">
        <w:rPr>
          <w:b/>
          <w:bCs/>
          <w:smallCaps/>
          <w:sz w:val="28"/>
          <w:szCs w:val="28"/>
          <w:lang w:val="en-US"/>
        </w:rPr>
        <w:lastRenderedPageBreak/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D100E3" w:rsidRPr="00B14E9C" w:rsidRDefault="00D100E3" w:rsidP="00D100E3">
      <w:pPr>
        <w:jc w:val="both"/>
        <w:outlineLvl w:val="0"/>
        <w:rPr>
          <w:b/>
          <w:bCs/>
          <w:sz w:val="28"/>
          <w:szCs w:val="28"/>
        </w:rPr>
      </w:pPr>
    </w:p>
    <w:p w:rsidR="00D100E3" w:rsidRPr="00B14E9C" w:rsidRDefault="00D100E3" w:rsidP="00D100E3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2267"/>
        <w:gridCol w:w="1682"/>
        <w:gridCol w:w="1682"/>
        <w:gridCol w:w="594"/>
        <w:gridCol w:w="694"/>
        <w:gridCol w:w="703"/>
        <w:gridCol w:w="636"/>
        <w:gridCol w:w="633"/>
        <w:gridCol w:w="815"/>
        <w:gridCol w:w="753"/>
        <w:gridCol w:w="636"/>
        <w:gridCol w:w="698"/>
        <w:gridCol w:w="698"/>
        <w:gridCol w:w="695"/>
        <w:gridCol w:w="722"/>
      </w:tblGrid>
      <w:tr w:rsidR="00D100E3" w:rsidRPr="00EB5A86" w:rsidTr="00AA338D">
        <w:tc>
          <w:tcPr>
            <w:tcW w:w="289" w:type="pct"/>
            <w:vMerge w:val="restart"/>
          </w:tcPr>
          <w:p w:rsidR="00D100E3" w:rsidRPr="004034E9" w:rsidRDefault="00D100E3" w:rsidP="00AA338D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 xml:space="preserve">№ </w:t>
            </w:r>
            <w:proofErr w:type="gramStart"/>
            <w:r w:rsidRPr="00A414E7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  <w:proofErr w:type="gramStart"/>
            <w:r w:rsidRPr="00A414E7">
              <w:rPr>
                <w:b/>
                <w:bCs/>
              </w:rPr>
              <w:t>Ответственный</w:t>
            </w:r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77" w:type="pct"/>
            <w:vMerge w:val="restart"/>
          </w:tcPr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D100E3" w:rsidRPr="00A414E7" w:rsidRDefault="00D100E3" w:rsidP="00AA338D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D100E3" w:rsidRPr="00EB5A86" w:rsidTr="00AA338D">
        <w:tc>
          <w:tcPr>
            <w:tcW w:w="289" w:type="pct"/>
            <w:vMerge/>
          </w:tcPr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D100E3" w:rsidRPr="00A414E7" w:rsidRDefault="00D100E3" w:rsidP="00AA338D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D100E3" w:rsidRPr="00EB5A86" w:rsidRDefault="00D100E3" w:rsidP="00AA338D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D100E3" w:rsidRPr="00A414E7" w:rsidRDefault="00D100E3" w:rsidP="00AA338D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D100E3" w:rsidRPr="00A414E7" w:rsidRDefault="00D100E3" w:rsidP="00AA338D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D100E3" w:rsidRPr="00A414E7" w:rsidRDefault="00D100E3" w:rsidP="00AA338D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D100E3" w:rsidRPr="00EB5A86" w:rsidTr="00AA338D">
        <w:tc>
          <w:tcPr>
            <w:tcW w:w="289" w:type="pct"/>
            <w:vMerge/>
          </w:tcPr>
          <w:p w:rsidR="00D100E3" w:rsidRPr="00A414E7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D100E3" w:rsidRPr="00EB5A86" w:rsidRDefault="00D100E3" w:rsidP="00AA338D"/>
        </w:tc>
        <w:tc>
          <w:tcPr>
            <w:tcW w:w="576" w:type="pct"/>
            <w:vMerge/>
          </w:tcPr>
          <w:p w:rsidR="00D100E3" w:rsidRPr="00A414E7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D100E3" w:rsidRPr="00A414E7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2" w:type="pct"/>
          </w:tcPr>
          <w:p w:rsidR="00D100E3" w:rsidRPr="00EB5A86" w:rsidRDefault="00D100E3" w:rsidP="00AA338D">
            <w:proofErr w:type="spellStart"/>
            <w:r w:rsidRPr="00EB5A86">
              <w:t>фев</w:t>
            </w:r>
            <w:proofErr w:type="spellEnd"/>
          </w:p>
        </w:tc>
        <w:tc>
          <w:tcPr>
            <w:tcW w:w="245" w:type="pct"/>
          </w:tcPr>
          <w:p w:rsidR="00D100E3" w:rsidRPr="00EB5A86" w:rsidRDefault="00D100E3" w:rsidP="00AA338D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21" w:type="pct"/>
          </w:tcPr>
          <w:p w:rsidR="00D100E3" w:rsidRPr="00EB5A86" w:rsidRDefault="00D100E3" w:rsidP="00AA338D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D100E3" w:rsidRPr="00EB5A86" w:rsidRDefault="00D100E3" w:rsidP="00AA338D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D100E3" w:rsidRPr="00EB5A86" w:rsidRDefault="00D100E3" w:rsidP="00AA338D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3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D100E3" w:rsidRPr="00EB5A86" w:rsidRDefault="00D100E3" w:rsidP="00AA338D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2" w:type="pct"/>
          </w:tcPr>
          <w:p w:rsidR="00D100E3" w:rsidRPr="00EB5A86" w:rsidRDefault="00D100E3" w:rsidP="00AA338D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D100E3" w:rsidRPr="00EB5A86" w:rsidRDefault="00D100E3" w:rsidP="00AA338D">
            <w:pPr>
              <w:jc w:val="center"/>
            </w:pPr>
            <w:r w:rsidRPr="00EB5A86">
              <w:t>дек</w:t>
            </w:r>
          </w:p>
        </w:tc>
      </w:tr>
      <w:tr w:rsidR="00D100E3" w:rsidRPr="00EB5A86" w:rsidTr="00AA338D">
        <w:tc>
          <w:tcPr>
            <w:tcW w:w="289" w:type="pct"/>
            <w:shd w:val="pct15" w:color="auto" w:fill="auto"/>
          </w:tcPr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D100E3" w:rsidRPr="00A414E7" w:rsidRDefault="00D100E3" w:rsidP="00AA338D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D100E3" w:rsidRPr="00F24344" w:rsidTr="00AA338D">
        <w:tc>
          <w:tcPr>
            <w:tcW w:w="289" w:type="pct"/>
          </w:tcPr>
          <w:p w:rsidR="00D100E3" w:rsidRPr="006F59E7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D100E3" w:rsidRPr="00EB5A86" w:rsidRDefault="00D100E3" w:rsidP="00AA338D">
            <w:r w:rsidRPr="00D100E3">
              <w:t>Организация представления государственными гражданскими служащими сведений о доходах, расходах, об имуществе и обязательствах имущественного характера за отчетный 2023 год</w:t>
            </w:r>
          </w:p>
        </w:tc>
        <w:tc>
          <w:tcPr>
            <w:tcW w:w="577" w:type="pct"/>
          </w:tcPr>
          <w:p w:rsidR="00D100E3" w:rsidRPr="00F24344" w:rsidRDefault="00D100E3" w:rsidP="00AA338D">
            <w:pPr>
              <w:jc w:val="center"/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76" w:type="pct"/>
          </w:tcPr>
          <w:p w:rsidR="00D100E3" w:rsidRPr="00F24344" w:rsidRDefault="00D100E3" w:rsidP="00AA338D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D100E3" w:rsidRPr="00F24344" w:rsidRDefault="00D100E3" w:rsidP="00AA338D">
            <w:pPr>
              <w:jc w:val="center"/>
            </w:pPr>
            <w:r w:rsidRPr="00C652A8">
              <w:rPr>
                <w:lang w:val="en-US"/>
              </w:rPr>
              <w:t xml:space="preserve">с 01.01.2024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30.04.2024</w:t>
            </w:r>
          </w:p>
        </w:tc>
      </w:tr>
      <w:tr w:rsidR="00D100E3" w:rsidRPr="00F24344" w:rsidTr="00AA338D">
        <w:tc>
          <w:tcPr>
            <w:tcW w:w="289" w:type="pct"/>
          </w:tcPr>
          <w:p w:rsidR="00D100E3" w:rsidRPr="006F59E7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673" w:type="pct"/>
          </w:tcPr>
          <w:p w:rsidR="00D100E3" w:rsidRPr="00EB5A86" w:rsidRDefault="00D100E3" w:rsidP="00AA338D">
            <w:r w:rsidRPr="00D100E3">
              <w:t>Организация и проведение работы по выгрузке справок о доходах, расходах, об имуществе и обязательствах имущественного характера за отчетный 2023 год в раздел "Противодействие коррупции" ФГИС "Единая информационная система управления кадровым составом государственной гражданской службы Российской Федерации"</w:t>
            </w:r>
          </w:p>
        </w:tc>
        <w:tc>
          <w:tcPr>
            <w:tcW w:w="577" w:type="pct"/>
          </w:tcPr>
          <w:p w:rsidR="00D100E3" w:rsidRPr="00F24344" w:rsidRDefault="00D100E3" w:rsidP="00AA338D">
            <w:pPr>
              <w:jc w:val="center"/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76" w:type="pct"/>
          </w:tcPr>
          <w:p w:rsidR="00D100E3" w:rsidRPr="00F24344" w:rsidRDefault="00D100E3" w:rsidP="00AA338D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D100E3" w:rsidRPr="00F24344" w:rsidRDefault="00D100E3" w:rsidP="00AA338D">
            <w:pPr>
              <w:jc w:val="center"/>
            </w:pPr>
            <w:r w:rsidRPr="00C652A8">
              <w:rPr>
                <w:lang w:val="en-US"/>
              </w:rPr>
              <w:t xml:space="preserve">с 01.06.2024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30.09.2024</w:t>
            </w:r>
          </w:p>
        </w:tc>
      </w:tr>
      <w:tr w:rsidR="00D100E3" w:rsidRPr="00F24344" w:rsidTr="00AA338D">
        <w:tc>
          <w:tcPr>
            <w:tcW w:w="289" w:type="pct"/>
          </w:tcPr>
          <w:p w:rsidR="00D100E3" w:rsidRPr="006F59E7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673" w:type="pct"/>
          </w:tcPr>
          <w:p w:rsidR="00D100E3" w:rsidRPr="00EB5A86" w:rsidRDefault="00D100E3" w:rsidP="00AA338D">
            <w:r w:rsidRPr="00D100E3">
              <w:t xml:space="preserve">Организация и проведение анализа сведений о доходах, </w:t>
            </w:r>
            <w:r w:rsidRPr="00D100E3">
              <w:lastRenderedPageBreak/>
              <w:t>расходах, об имуществе и обязательствах имущественного характера, представленных гражданскими служащими в рамках декларационной кампании</w:t>
            </w:r>
          </w:p>
        </w:tc>
        <w:tc>
          <w:tcPr>
            <w:tcW w:w="577" w:type="pct"/>
          </w:tcPr>
          <w:p w:rsidR="00D100E3" w:rsidRPr="00F24344" w:rsidRDefault="00D100E3" w:rsidP="00AA338D">
            <w:pPr>
              <w:jc w:val="center"/>
            </w:pPr>
            <w:proofErr w:type="spellStart"/>
            <w:r w:rsidRPr="00C652A8">
              <w:rPr>
                <w:lang w:val="en-US"/>
              </w:rPr>
              <w:lastRenderedPageBreak/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76" w:type="pct"/>
          </w:tcPr>
          <w:p w:rsidR="00D100E3" w:rsidRPr="00F24344" w:rsidRDefault="00D100E3" w:rsidP="00AA338D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D100E3" w:rsidRPr="00F24344" w:rsidRDefault="00D100E3" w:rsidP="00AA338D">
            <w:pPr>
              <w:jc w:val="center"/>
            </w:pPr>
            <w:r w:rsidRPr="00C652A8">
              <w:rPr>
                <w:lang w:val="en-US"/>
              </w:rPr>
              <w:t xml:space="preserve">с 01.06.2024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30.10.2024</w:t>
            </w:r>
          </w:p>
        </w:tc>
      </w:tr>
      <w:tr w:rsidR="00D100E3" w:rsidRPr="00F24344" w:rsidTr="00AA338D">
        <w:tc>
          <w:tcPr>
            <w:tcW w:w="289" w:type="pct"/>
          </w:tcPr>
          <w:p w:rsidR="00D100E3" w:rsidRPr="006F59E7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673" w:type="pct"/>
          </w:tcPr>
          <w:p w:rsidR="00D100E3" w:rsidRPr="00EB5A86" w:rsidRDefault="00D100E3" w:rsidP="00AA338D">
            <w:r w:rsidRPr="00D100E3">
              <w:t>Исполнение мероприятий Плана противодействия коррупции на 2024 год</w:t>
            </w:r>
          </w:p>
        </w:tc>
        <w:tc>
          <w:tcPr>
            <w:tcW w:w="577" w:type="pct"/>
          </w:tcPr>
          <w:p w:rsidR="00D100E3" w:rsidRPr="00F24344" w:rsidRDefault="00D100E3" w:rsidP="00AA338D">
            <w:pPr>
              <w:jc w:val="center"/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76" w:type="pct"/>
          </w:tcPr>
          <w:p w:rsidR="00D100E3" w:rsidRPr="00F24344" w:rsidRDefault="00D100E3" w:rsidP="00AA338D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D100E3" w:rsidRPr="00F24344" w:rsidRDefault="00D100E3" w:rsidP="00AA338D">
            <w:pPr>
              <w:jc w:val="center"/>
            </w:pPr>
            <w:r w:rsidRPr="00C652A8">
              <w:rPr>
                <w:lang w:val="en-US"/>
              </w:rPr>
              <w:t xml:space="preserve">с 01.01.2024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31.12.2024</w:t>
            </w:r>
          </w:p>
        </w:tc>
      </w:tr>
      <w:tr w:rsidR="00D100E3" w:rsidRPr="00F24344" w:rsidTr="00AA338D">
        <w:tc>
          <w:tcPr>
            <w:tcW w:w="289" w:type="pct"/>
          </w:tcPr>
          <w:p w:rsidR="00D100E3" w:rsidRPr="006F59E7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673" w:type="pct"/>
          </w:tcPr>
          <w:p w:rsidR="00D100E3" w:rsidRPr="00EB5A86" w:rsidRDefault="00D100E3" w:rsidP="00AA338D">
            <w:r w:rsidRPr="00D100E3">
              <w:t>Размещение сведений о доходах, расходах, об имуществе и обязательствах имущественного характера, представляемых государственными служащими Управления в информационно-телекоммуникационной сети «Интернет» на официальном сайте Управления</w:t>
            </w:r>
          </w:p>
        </w:tc>
        <w:tc>
          <w:tcPr>
            <w:tcW w:w="577" w:type="pct"/>
          </w:tcPr>
          <w:p w:rsidR="00D100E3" w:rsidRPr="00F24344" w:rsidRDefault="00D100E3" w:rsidP="00AA338D">
            <w:pPr>
              <w:jc w:val="center"/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76" w:type="pct"/>
          </w:tcPr>
          <w:p w:rsidR="00D100E3" w:rsidRPr="00F24344" w:rsidRDefault="00D100E3" w:rsidP="00AA338D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D100E3" w:rsidRPr="00F24344" w:rsidRDefault="00D100E3" w:rsidP="00AA338D">
            <w:pPr>
              <w:jc w:val="center"/>
            </w:pPr>
            <w:r w:rsidRPr="00D100E3">
              <w:t>В течение 14 рабочих дней со дня истечения срока, установленного для подачи указанных сведений</w:t>
            </w:r>
          </w:p>
        </w:tc>
      </w:tr>
    </w:tbl>
    <w:p w:rsidR="00D100E3" w:rsidRPr="006A463D" w:rsidRDefault="00D100E3" w:rsidP="00D100E3">
      <w:pPr>
        <w:ind w:left="-720" w:firstLine="720"/>
      </w:pPr>
    </w:p>
    <w:p w:rsidR="00D100E3" w:rsidRPr="00D100E3" w:rsidRDefault="00D100E3" w:rsidP="00D100E3">
      <w:pPr>
        <w:ind w:left="-720" w:firstLine="720"/>
        <w:rPr>
          <w:b/>
          <w:bCs/>
          <w:i/>
          <w:iCs/>
          <w:sz w:val="28"/>
          <w:szCs w:val="28"/>
        </w:rPr>
      </w:pPr>
    </w:p>
    <w:p w:rsidR="00D100E3" w:rsidRPr="00B14E9C" w:rsidRDefault="00D100E3" w:rsidP="00D100E3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3258"/>
        <w:gridCol w:w="3830"/>
        <w:gridCol w:w="3399"/>
      </w:tblGrid>
      <w:tr w:rsidR="00D100E3" w:rsidRPr="00AD5B1E" w:rsidTr="00AA338D">
        <w:trPr>
          <w:trHeight w:val="695"/>
        </w:trPr>
        <w:tc>
          <w:tcPr>
            <w:tcW w:w="289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154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D100E3" w:rsidRPr="006A463D" w:rsidRDefault="00D100E3" w:rsidP="00AA338D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D100E3" w:rsidRPr="00AD5B1E" w:rsidTr="00AA338D">
        <w:tc>
          <w:tcPr>
            <w:tcW w:w="289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 xml:space="preserve">Размещение на </w:t>
            </w:r>
            <w:proofErr w:type="gramStart"/>
            <w:r w:rsidRPr="00D100E3">
              <w:t>интернет-странице</w:t>
            </w:r>
            <w:proofErr w:type="gramEnd"/>
            <w:r w:rsidRPr="00D100E3">
              <w:t xml:space="preserve"> Управления информации о кадровом обеспечении, порядке работы комиссии по соблюдению </w:t>
            </w:r>
            <w:r w:rsidRPr="00D100E3">
              <w:lastRenderedPageBreak/>
              <w:t>требований к служебному поведению и о принимаемых мерах по противодействию коррупции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  <w:r w:rsidRPr="00C652A8">
              <w:rPr>
                <w:lang w:val="en-US"/>
              </w:rPr>
              <w:t>.</w:t>
            </w:r>
          </w:p>
        </w:tc>
      </w:tr>
    </w:tbl>
    <w:p w:rsidR="00D100E3" w:rsidRPr="006A463D" w:rsidRDefault="00D100E3" w:rsidP="00D100E3">
      <w:pPr>
        <w:ind w:left="-720" w:firstLine="720"/>
      </w:pPr>
    </w:p>
    <w:p w:rsidR="00D100E3" w:rsidRPr="00B14E9C" w:rsidRDefault="00D100E3" w:rsidP="00D100E3">
      <w:pPr>
        <w:ind w:left="-720" w:firstLine="720"/>
        <w:rPr>
          <w:sz w:val="28"/>
          <w:szCs w:val="28"/>
          <w:lang w:val="en-US"/>
        </w:rPr>
      </w:pPr>
    </w:p>
    <w:p w:rsidR="00D100E3" w:rsidRPr="00B14E9C" w:rsidRDefault="00D100E3" w:rsidP="00D100E3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3. Профилактическая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3258"/>
        <w:gridCol w:w="3830"/>
        <w:gridCol w:w="3399"/>
      </w:tblGrid>
      <w:tr w:rsidR="00D100E3" w:rsidRPr="00AD5B1E" w:rsidTr="00AA338D">
        <w:trPr>
          <w:trHeight w:val="695"/>
        </w:trPr>
        <w:tc>
          <w:tcPr>
            <w:tcW w:w="289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D100E3" w:rsidRPr="006A463D" w:rsidRDefault="00D100E3" w:rsidP="00AA338D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D100E3" w:rsidRPr="00AD5B1E" w:rsidTr="00AA338D">
        <w:tc>
          <w:tcPr>
            <w:tcW w:w="289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>Проведение технической учёбы по вопросам применения и исполнения приказов Роскомнадзора, решений Координационного совета, методических рекомендаций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31.12.2024</w:t>
            </w:r>
          </w:p>
        </w:tc>
      </w:tr>
    </w:tbl>
    <w:p w:rsidR="00D100E3" w:rsidRPr="006A463D" w:rsidRDefault="00D100E3" w:rsidP="00D100E3">
      <w:pPr>
        <w:ind w:left="-720" w:firstLine="720"/>
      </w:pPr>
    </w:p>
    <w:p w:rsidR="00D100E3" w:rsidRPr="00B14E9C" w:rsidRDefault="00D100E3" w:rsidP="00D100E3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D100E3" w:rsidRPr="00B14E9C" w:rsidRDefault="00D100E3" w:rsidP="00D100E3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D100E3" w:rsidRPr="00AD5B1E" w:rsidTr="00AA338D">
        <w:trPr>
          <w:trHeight w:val="695"/>
        </w:trPr>
        <w:tc>
          <w:tcPr>
            <w:tcW w:w="289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D100E3" w:rsidRPr="006A463D" w:rsidRDefault="00D100E3" w:rsidP="00AA338D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D100E3" w:rsidRPr="00AD5B1E" w:rsidTr="00AA338D">
        <w:tc>
          <w:tcPr>
            <w:tcW w:w="289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D100E3" w:rsidRPr="00D100E3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>Выездной окружной семинар по направлению деятельности в сфере СМК для специалистов территориальных управлений Роскомнадзора в Центральном федеральном округе в г. Смоленске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D100E3" w:rsidRDefault="00D100E3" w:rsidP="00AA338D">
            <w:pPr>
              <w:jc w:val="center"/>
            </w:pPr>
            <w:r w:rsidRPr="00D100E3">
              <w:t>По мере поступления информации о сроках и месте проведения из ЦФО</w:t>
            </w:r>
          </w:p>
        </w:tc>
      </w:tr>
      <w:tr w:rsidR="00D100E3" w:rsidRPr="00D100E3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>Совместное совещание руководителей территориальных управлений Роскомнадзора в Центральном федеральном округе и руководства филиала ФГУП «ГРЧЦ» в Центральном федеральном округе по направлению деятельности в сфере связи в г. Тамбове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D100E3" w:rsidRDefault="00D100E3" w:rsidP="00AA338D">
            <w:pPr>
              <w:jc w:val="center"/>
            </w:pPr>
            <w:r w:rsidRPr="00D100E3">
              <w:t>По мере поступления информации о сроках и месте проведения из ЦФО</w:t>
            </w:r>
          </w:p>
        </w:tc>
      </w:tr>
      <w:tr w:rsidR="00D100E3" w:rsidRPr="00D100E3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 xml:space="preserve">Участие в конференциях, семинарах по плану Федеральной службы по надзору в сфере связи, </w:t>
            </w:r>
            <w:r w:rsidRPr="00D100E3">
              <w:lastRenderedPageBreak/>
              <w:t>информационных технологий и массовых коммуникаций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D100E3" w:rsidRDefault="00D100E3" w:rsidP="00AA338D">
            <w:pPr>
              <w:jc w:val="center"/>
            </w:pPr>
            <w:r w:rsidRPr="00D100E3">
              <w:t xml:space="preserve">В соответствии с планом Федеральной службы по надзору в сфере связи, информационных </w:t>
            </w:r>
            <w:r w:rsidRPr="00D100E3">
              <w:lastRenderedPageBreak/>
              <w:t>технологий и массовых коммуникаций</w:t>
            </w:r>
          </w:p>
        </w:tc>
      </w:tr>
    </w:tbl>
    <w:p w:rsidR="00D100E3" w:rsidRPr="006A463D" w:rsidRDefault="00D100E3" w:rsidP="00D100E3">
      <w:pPr>
        <w:ind w:left="-720" w:firstLine="720"/>
      </w:pPr>
    </w:p>
    <w:p w:rsidR="00D100E3" w:rsidRPr="00D100E3" w:rsidRDefault="00D100E3" w:rsidP="00D100E3">
      <w:pPr>
        <w:ind w:left="-720" w:firstLine="720"/>
        <w:rPr>
          <w:sz w:val="28"/>
          <w:szCs w:val="28"/>
        </w:rPr>
      </w:pPr>
    </w:p>
    <w:p w:rsidR="00D100E3" w:rsidRPr="001A4242" w:rsidRDefault="00D100E3" w:rsidP="00D100E3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D100E3" w:rsidRPr="00AD5B1E" w:rsidTr="00AA338D">
        <w:trPr>
          <w:trHeight w:val="695"/>
        </w:trPr>
        <w:tc>
          <w:tcPr>
            <w:tcW w:w="289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D100E3" w:rsidRPr="006A463D" w:rsidRDefault="00D100E3" w:rsidP="00AA338D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D100E3" w:rsidRPr="00AD5B1E" w:rsidTr="00AA338D">
        <w:tc>
          <w:tcPr>
            <w:tcW w:w="289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D100E3" w:rsidRPr="00C652A8" w:rsidRDefault="00D100E3" w:rsidP="00AA338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Повышение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квалификации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гражданских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служащих</w:t>
            </w:r>
            <w:proofErr w:type="spellEnd"/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31.12.2024</w:t>
            </w:r>
          </w:p>
        </w:tc>
      </w:tr>
    </w:tbl>
    <w:p w:rsidR="00D100E3" w:rsidRPr="00784364" w:rsidRDefault="00D100E3" w:rsidP="00D100E3">
      <w:pPr>
        <w:ind w:left="-720" w:firstLine="720"/>
        <w:rPr>
          <w:lang w:val="en-US"/>
        </w:rPr>
      </w:pPr>
    </w:p>
    <w:p w:rsidR="00D100E3" w:rsidRPr="001A4242" w:rsidRDefault="00D100E3" w:rsidP="00D100E3">
      <w:pPr>
        <w:ind w:left="-720" w:firstLine="720"/>
        <w:rPr>
          <w:sz w:val="28"/>
          <w:szCs w:val="28"/>
          <w:lang w:val="en-US"/>
        </w:rPr>
      </w:pPr>
    </w:p>
    <w:p w:rsidR="00D100E3" w:rsidRPr="001A4242" w:rsidRDefault="00D100E3" w:rsidP="00D100E3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D100E3" w:rsidRPr="00AD5B1E" w:rsidTr="00AA338D">
        <w:trPr>
          <w:trHeight w:val="695"/>
        </w:trPr>
        <w:tc>
          <w:tcPr>
            <w:tcW w:w="289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D100E3" w:rsidRPr="006A463D" w:rsidRDefault="00D100E3" w:rsidP="00AA338D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D100E3" w:rsidRPr="00AD5B1E" w:rsidTr="00AA338D">
        <w:tc>
          <w:tcPr>
            <w:tcW w:w="289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>Организация работы по своевременному внесению сведений в ФГИС "Единая информационная система управления кадровым составом государственной гражданской службы Российской Федерации"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31.12.2024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>Разработка документов, связанных с поступлением на  гражданскую  службу, ее прохождением, заключением служебного контракта, назначением на должность, освобождением от замещаемой должности гражданской службы, увольнением гражданского служащего с гражданской службы.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31.12.2024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>Ведение трудовых книжек, личных дел.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>Консультирование гражданских служащих по правовым и иным вопросам гражданской службы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5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>Организация и обеспечение проведения аттестации государственных гражданских служащих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>Организация и обеспечение проведения квалификационных экзаменов по вопросу присвоения классных чинов, рассмотрение материалов по присвоению классных чинов.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D100E3" w:rsidRPr="006A463D" w:rsidRDefault="00D100E3" w:rsidP="00D100E3">
      <w:pPr>
        <w:ind w:left="-720" w:firstLine="720"/>
      </w:pPr>
    </w:p>
    <w:p w:rsidR="00D100E3" w:rsidRPr="00212C01" w:rsidRDefault="00D100E3" w:rsidP="00D100E3">
      <w:pPr>
        <w:ind w:left="-720" w:firstLine="720"/>
      </w:pPr>
    </w:p>
    <w:p w:rsidR="00D100E3" w:rsidRPr="001A4242" w:rsidRDefault="00D100E3" w:rsidP="00D100E3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7. Финансовое обеспечение деятельности</w:t>
      </w:r>
    </w:p>
    <w:p w:rsidR="00D100E3" w:rsidRPr="001A4242" w:rsidRDefault="00D100E3" w:rsidP="00D100E3">
      <w:pPr>
        <w:rPr>
          <w:sz w:val="28"/>
          <w:szCs w:val="28"/>
        </w:rPr>
      </w:pPr>
    </w:p>
    <w:p w:rsidR="00D100E3" w:rsidRPr="001A4242" w:rsidRDefault="00D100E3" w:rsidP="00D100E3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8"/>
        <w:gridCol w:w="3255"/>
        <w:gridCol w:w="3827"/>
        <w:gridCol w:w="3399"/>
      </w:tblGrid>
      <w:tr w:rsidR="00D100E3" w:rsidRPr="00AD5B1E" w:rsidTr="00AA338D">
        <w:trPr>
          <w:trHeight w:val="695"/>
        </w:trPr>
        <w:tc>
          <w:tcPr>
            <w:tcW w:w="289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D100E3" w:rsidRPr="006A463D" w:rsidRDefault="00D100E3" w:rsidP="00AA338D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D100E3" w:rsidRPr="00AD5B1E" w:rsidTr="00AA338D">
        <w:tc>
          <w:tcPr>
            <w:tcW w:w="289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>Заключение государственных контрактов, договоров на оказание услуг по содержанию служебных помещений, гаражного бокса,  возмещению коммунальных услуг.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Корнилова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D100E3" w:rsidRPr="00D100E3" w:rsidRDefault="00D100E3" w:rsidP="00AA338D">
            <w:pPr>
              <w:jc w:val="center"/>
            </w:pPr>
            <w:r w:rsidRPr="00D100E3">
              <w:t>Федеральный закон от 05.04.2013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31.03.2024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>Приобретение материальных запасов, основных средств, работ и услуг для обеспечения деятельности Управления согласно  данных Бюджетной сметы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Корнилова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D100E3" w:rsidRPr="00D100E3" w:rsidRDefault="00D100E3" w:rsidP="00AA338D">
            <w:pPr>
              <w:jc w:val="center"/>
            </w:pPr>
            <w:r w:rsidRPr="00D100E3">
              <w:t>Федеральный закон от 05.04.2013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31.12.2024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>Проведение закупок, товаров, работ и услуг для обеспечения деятельности в соответствии с Федеральным законом от 05.04.2013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Корнилова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D100E3" w:rsidRPr="00D100E3" w:rsidRDefault="00D100E3" w:rsidP="00AA338D">
            <w:pPr>
              <w:jc w:val="center"/>
            </w:pPr>
            <w:r w:rsidRPr="00D100E3">
              <w:t>Федеральный закон от 05.04.2013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31.12.2024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 xml:space="preserve">Страхование гражданской ответственности владельцев </w:t>
            </w:r>
            <w:r w:rsidRPr="00D100E3">
              <w:lastRenderedPageBreak/>
              <w:t>транспортных средств (ОСАГО)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Корнилова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D100E3" w:rsidRPr="00D100E3" w:rsidRDefault="00D100E3" w:rsidP="00AA338D">
            <w:pPr>
              <w:jc w:val="center"/>
            </w:pPr>
            <w:r w:rsidRPr="00D100E3">
              <w:t xml:space="preserve">Федеральный закон от 05.04.2013 года № 44-ФЗ "О контрактной системе в сфере </w:t>
            </w:r>
            <w:r w:rsidRPr="00D100E3">
              <w:lastRenderedPageBreak/>
              <w:t>закупок товаров, работ, услуг для обеспечения государственных и муниципальных нужд"</w:t>
            </w: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Май</w:t>
            </w:r>
            <w:proofErr w:type="spellEnd"/>
            <w:r w:rsidRPr="00C652A8">
              <w:rPr>
                <w:lang w:val="en-US"/>
              </w:rPr>
              <w:t xml:space="preserve"> 2024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5</w:t>
            </w:r>
          </w:p>
        </w:tc>
        <w:tc>
          <w:tcPr>
            <w:tcW w:w="3402" w:type="dxa"/>
          </w:tcPr>
          <w:p w:rsidR="00D100E3" w:rsidRPr="00C652A8" w:rsidRDefault="00D100E3" w:rsidP="00AA338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Технический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осмотр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автотранспорта</w:t>
            </w:r>
            <w:proofErr w:type="spellEnd"/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Корнилова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D100E3" w:rsidRPr="00D100E3" w:rsidRDefault="00D100E3" w:rsidP="00AA338D">
            <w:pPr>
              <w:jc w:val="center"/>
            </w:pPr>
            <w:r w:rsidRPr="00D100E3">
              <w:t>Федеральный закон от 10.12.1995г. № 196-ФЗ "О безопасности дорожного движения"</w:t>
            </w: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Февраль</w:t>
            </w:r>
            <w:proofErr w:type="spellEnd"/>
            <w:r w:rsidRPr="00C652A8">
              <w:rPr>
                <w:lang w:val="en-US"/>
              </w:rPr>
              <w:t xml:space="preserve"> 2024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  <w:r w:rsidRPr="00C652A8">
              <w:rPr>
                <w:lang w:val="en-US"/>
              </w:rPr>
              <w:t xml:space="preserve"> -3 </w:t>
            </w:r>
            <w:proofErr w:type="spellStart"/>
            <w:r w:rsidRPr="00C652A8">
              <w:rPr>
                <w:lang w:val="en-US"/>
              </w:rPr>
              <w:t>автомобиля</w:t>
            </w:r>
            <w:proofErr w:type="spellEnd"/>
          </w:p>
        </w:tc>
      </w:tr>
    </w:tbl>
    <w:p w:rsidR="00D100E3" w:rsidRDefault="00D100E3" w:rsidP="00D100E3">
      <w:pPr>
        <w:ind w:left="-720" w:firstLine="720"/>
        <w:rPr>
          <w:lang w:val="en-US"/>
        </w:rPr>
      </w:pPr>
    </w:p>
    <w:p w:rsidR="00D100E3" w:rsidRPr="001A4242" w:rsidRDefault="00D100E3" w:rsidP="00D100E3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D100E3" w:rsidRPr="001A4242" w:rsidRDefault="00D100E3" w:rsidP="00D100E3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8"/>
        <w:gridCol w:w="3255"/>
        <w:gridCol w:w="3827"/>
        <w:gridCol w:w="3399"/>
      </w:tblGrid>
      <w:tr w:rsidR="00D100E3" w:rsidRPr="00AD5B1E" w:rsidTr="00AA338D">
        <w:trPr>
          <w:trHeight w:val="695"/>
        </w:trPr>
        <w:tc>
          <w:tcPr>
            <w:tcW w:w="289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D100E3" w:rsidRPr="006A463D" w:rsidRDefault="00D100E3" w:rsidP="00AA338D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D100E3" w:rsidRPr="00AD5B1E" w:rsidTr="00AA338D">
        <w:tc>
          <w:tcPr>
            <w:tcW w:w="289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D100E3" w:rsidRPr="00AD5B1E" w:rsidRDefault="00D100E3" w:rsidP="00AA338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 xml:space="preserve">Проведение мероприятий по внутреннему </w:t>
            </w:r>
            <w:proofErr w:type="gramStart"/>
            <w:r w:rsidRPr="00D100E3">
              <w:t>контролю за</w:t>
            </w:r>
            <w:proofErr w:type="gramEnd"/>
            <w:r w:rsidRPr="00D100E3">
              <w:t xml:space="preserve">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средств массовой информации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Серебрякова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22.01.2024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31.01.2024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 xml:space="preserve">Проведение мероприятия по внутреннему контролю за соблюдением требований законодательства при осуществлении государственного контроля (надзора) в сфере защиты персональных данных  в ходе внеплановых проверок и </w:t>
            </w:r>
            <w:proofErr w:type="gramStart"/>
            <w:r w:rsidRPr="00D100E3">
              <w:t>проведения</w:t>
            </w:r>
            <w:proofErr w:type="gramEnd"/>
            <w:r w:rsidRPr="00D100E3">
              <w:t xml:space="preserve"> обязательных </w:t>
            </w:r>
            <w:proofErr w:type="spellStart"/>
            <w:r w:rsidRPr="00D100E3">
              <w:t>профилкьтческих</w:t>
            </w:r>
            <w:proofErr w:type="spellEnd"/>
            <w:r w:rsidRPr="00D100E3">
              <w:t xml:space="preserve"> визитов, а также по внесению информации в Единый реестр проверок за 1 квартал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Корольков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Львович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18.03.2024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22.03.2024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 xml:space="preserve">Проведение мероприятия по внутреннему </w:t>
            </w:r>
            <w:proofErr w:type="gramStart"/>
            <w:r w:rsidRPr="00D100E3">
              <w:t>контролю за</w:t>
            </w:r>
            <w:proofErr w:type="gramEnd"/>
            <w:r w:rsidRPr="00D100E3">
              <w:t xml:space="preserve"> соблюдением и исполнением должностными лицами положений нормативных правовых актов устанавливающих требования к </w:t>
            </w:r>
            <w:r w:rsidRPr="00D100E3">
              <w:lastRenderedPageBreak/>
              <w:t>предоставлению государственной услуги по выдаче разрешений на применение франкировальных машин.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Комлев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Роман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10.06.2024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14.06.2024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 xml:space="preserve">Проведение мероприятия по внутреннему контролю за соблюдением требований законодательства при осуществлении государственного контроля (надзора) в сфере защиты персональных данных  в ходе внеплановых проверок и </w:t>
            </w:r>
            <w:proofErr w:type="gramStart"/>
            <w:r w:rsidRPr="00D100E3">
              <w:t>проведения</w:t>
            </w:r>
            <w:proofErr w:type="gramEnd"/>
            <w:r w:rsidRPr="00D100E3">
              <w:t xml:space="preserve"> обязательных </w:t>
            </w:r>
            <w:proofErr w:type="spellStart"/>
            <w:r w:rsidRPr="00D100E3">
              <w:t>профилкьтческих</w:t>
            </w:r>
            <w:proofErr w:type="spellEnd"/>
            <w:r w:rsidRPr="00D100E3">
              <w:t xml:space="preserve"> визитов, а также по внесению информации в Единый реестр проверок за 2 квартал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Корольков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Львович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17.06.2024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21.06.2024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 xml:space="preserve">Проведение мероприятия по внутреннему контролю за соблюдением требований законодательства при осуществлении государственного контроля (надзора) в сфере защиты персональных данных  в ходе внеплановых проверок и </w:t>
            </w:r>
            <w:proofErr w:type="gramStart"/>
            <w:r w:rsidRPr="00D100E3">
              <w:t>проведения</w:t>
            </w:r>
            <w:proofErr w:type="gramEnd"/>
            <w:r w:rsidRPr="00D100E3">
              <w:t xml:space="preserve"> обязательных </w:t>
            </w:r>
            <w:proofErr w:type="spellStart"/>
            <w:r w:rsidRPr="00D100E3">
              <w:t>профилкьтческих</w:t>
            </w:r>
            <w:proofErr w:type="spellEnd"/>
            <w:r w:rsidRPr="00D100E3">
              <w:t xml:space="preserve"> визитов, а также по внесению информации в Единый реестр проверок за 3 квартал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Корольков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Львович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23.09.2024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27.09.2024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выдаче разрешений на судовые радиостанции, используемые на морских судах, судах внутреннего плавания и судах смешанног</w:t>
            </w:r>
            <w:proofErr w:type="gramStart"/>
            <w:r w:rsidRPr="00D100E3">
              <w:t>о(</w:t>
            </w:r>
            <w:proofErr w:type="gramEnd"/>
            <w:r w:rsidRPr="00D100E3">
              <w:t>река-море) плавания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Комлев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Роман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21.10.2024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25.10.2024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 xml:space="preserve">Проведение мероприятий по </w:t>
            </w:r>
            <w:r w:rsidRPr="00D100E3">
              <w:lastRenderedPageBreak/>
              <w:t>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радиоэлектронных средств и высокочастотных устрой</w:t>
            </w:r>
            <w:proofErr w:type="gramStart"/>
            <w:r w:rsidRPr="00D100E3">
              <w:t>ств гр</w:t>
            </w:r>
            <w:proofErr w:type="gramEnd"/>
            <w:r w:rsidRPr="00D100E3">
              <w:t>ажданского назначения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Комлев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Роман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18.11.2024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22.11.2024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8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 xml:space="preserve">Проведение мероприятия по внутреннему </w:t>
            </w:r>
            <w:proofErr w:type="gramStart"/>
            <w:r w:rsidRPr="00D100E3">
              <w:t>контролю за</w:t>
            </w:r>
            <w:proofErr w:type="gramEnd"/>
            <w:r w:rsidRPr="00D100E3">
              <w:t xml:space="preserve"> соблюдением законодательства РФ о средствах массовой информации и о защите детей от информации, причиняющий вред их здоровью и (или) развитию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Серебрякова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18.11.2024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30.11.2024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 xml:space="preserve">Проведение мероприятия по внутреннему контролю за соблюдением требований законодательства при осуществлении государственного контроля (надзора) в сфере защиты персональных данных  в ходе внеплановых проверок и </w:t>
            </w:r>
            <w:proofErr w:type="gramStart"/>
            <w:r w:rsidRPr="00D100E3">
              <w:t>проведения</w:t>
            </w:r>
            <w:proofErr w:type="gramEnd"/>
            <w:r w:rsidRPr="00D100E3">
              <w:t xml:space="preserve"> обязательных </w:t>
            </w:r>
            <w:proofErr w:type="spellStart"/>
            <w:r w:rsidRPr="00D100E3">
              <w:t>профилкьтческих</w:t>
            </w:r>
            <w:proofErr w:type="spellEnd"/>
            <w:r w:rsidRPr="00D100E3">
              <w:t xml:space="preserve"> визитов, а также по внесению информации в Единый реестр проверок за 4 квартал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Корольков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Львович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16.12.2024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20.12.2024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 xml:space="preserve">Проведение мероприятия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полномочий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</w:t>
            </w:r>
            <w:proofErr w:type="gramStart"/>
            <w:r w:rsidRPr="00D100E3">
              <w:t>установленный</w:t>
            </w:r>
            <w:proofErr w:type="gramEnd"/>
            <w:r w:rsidRPr="00D100E3">
              <w:t xml:space="preserve"> </w:t>
            </w:r>
            <w:r w:rsidRPr="00D100E3">
              <w:lastRenderedPageBreak/>
              <w:t>законодательством Российской Федерации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Корнилова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16.12.2024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27.12.2024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11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>Мероприятие внутреннего контроля по проверке ведения личных дел сотрудников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01.10.2024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31.12.2024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>Организация и осуществление воинского учёта, бронирование граждан, пребывающих в запасе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31.12.2024</w:t>
            </w:r>
          </w:p>
        </w:tc>
      </w:tr>
      <w:tr w:rsidR="00D100E3" w:rsidRPr="00C652A8" w:rsidTr="00AA338D">
        <w:tc>
          <w:tcPr>
            <w:tcW w:w="851" w:type="dxa"/>
          </w:tcPr>
          <w:p w:rsidR="00D100E3" w:rsidRPr="00C652A8" w:rsidRDefault="00D100E3" w:rsidP="00AA338D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D100E3" w:rsidRPr="00D100E3" w:rsidRDefault="00D100E3" w:rsidP="00AA338D">
            <w:r w:rsidRPr="00D100E3">
              <w:t>Проведение внутреннего финансового контроля Управления Роскомнадзора по Костромской области</w:t>
            </w:r>
          </w:p>
        </w:tc>
        <w:tc>
          <w:tcPr>
            <w:tcW w:w="3260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Корнилова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100E3" w:rsidRPr="00C652A8" w:rsidRDefault="00D100E3" w:rsidP="00AA338D">
            <w:pPr>
              <w:jc w:val="center"/>
              <w:rPr>
                <w:lang w:val="en-US"/>
              </w:rPr>
            </w:pPr>
          </w:p>
        </w:tc>
      </w:tr>
    </w:tbl>
    <w:p w:rsidR="00D100E3" w:rsidRDefault="00D100E3" w:rsidP="00D100E3">
      <w:pPr>
        <w:ind w:left="-720" w:firstLine="720"/>
        <w:rPr>
          <w:lang w:val="en-US"/>
        </w:rPr>
      </w:pPr>
    </w:p>
    <w:p w:rsidR="00D100E3" w:rsidRPr="00190C96" w:rsidRDefault="00D100E3" w:rsidP="00D100E3">
      <w:pPr>
        <w:rPr>
          <w:lang w:val="en-US"/>
        </w:rPr>
      </w:pPr>
    </w:p>
    <w:p w:rsidR="00CC0C63" w:rsidRPr="009E2C3C" w:rsidRDefault="00CC0C63" w:rsidP="00CC0C63"/>
    <w:p w:rsidR="00CC0C63" w:rsidRPr="00FA6886" w:rsidRDefault="00CC0C63" w:rsidP="00CC0C63">
      <w:pPr>
        <w:ind w:firstLine="709"/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>Начальник ОКСС__________________________ Р.С. Комлев</w:t>
      </w:r>
    </w:p>
    <w:p w:rsidR="00D100E3" w:rsidRPr="00FA6886" w:rsidRDefault="00D100E3" w:rsidP="00D100E3">
      <w:pPr>
        <w:jc w:val="right"/>
        <w:rPr>
          <w:sz w:val="28"/>
          <w:szCs w:val="28"/>
        </w:rPr>
      </w:pPr>
    </w:p>
    <w:p w:rsidR="00BC7C99" w:rsidRPr="002272C8" w:rsidRDefault="00BC7C99" w:rsidP="00BC7C99">
      <w:pPr>
        <w:rPr>
          <w:i/>
          <w:sz w:val="28"/>
          <w:szCs w:val="28"/>
        </w:rPr>
      </w:pPr>
      <w:bookmarkStart w:id="0" w:name="_GoBack"/>
      <w:bookmarkEnd w:id="0"/>
    </w:p>
    <w:sectPr w:rsidR="00BC7C99" w:rsidRPr="002272C8" w:rsidSect="00533BD5">
      <w:pgSz w:w="16838" w:h="11906" w:orient="landscape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2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25BD8"/>
    <w:rsid w:val="000444C5"/>
    <w:rsid w:val="00046B10"/>
    <w:rsid w:val="000A2FAE"/>
    <w:rsid w:val="000C4B54"/>
    <w:rsid w:val="000D0B04"/>
    <w:rsid w:val="00102081"/>
    <w:rsid w:val="00131351"/>
    <w:rsid w:val="00134114"/>
    <w:rsid w:val="00147E85"/>
    <w:rsid w:val="00190C96"/>
    <w:rsid w:val="00191227"/>
    <w:rsid w:val="00193B2D"/>
    <w:rsid w:val="001A4242"/>
    <w:rsid w:val="001C0F19"/>
    <w:rsid w:val="001C1100"/>
    <w:rsid w:val="00206A51"/>
    <w:rsid w:val="00212C01"/>
    <w:rsid w:val="00213797"/>
    <w:rsid w:val="00224ABD"/>
    <w:rsid w:val="00225737"/>
    <w:rsid w:val="002272C8"/>
    <w:rsid w:val="00242F4F"/>
    <w:rsid w:val="002532D0"/>
    <w:rsid w:val="00285C28"/>
    <w:rsid w:val="002B2CA8"/>
    <w:rsid w:val="002B7F5E"/>
    <w:rsid w:val="002C7317"/>
    <w:rsid w:val="002D29F3"/>
    <w:rsid w:val="002D2CC0"/>
    <w:rsid w:val="002E6107"/>
    <w:rsid w:val="0030126D"/>
    <w:rsid w:val="00302192"/>
    <w:rsid w:val="00310B26"/>
    <w:rsid w:val="00311420"/>
    <w:rsid w:val="00315BF1"/>
    <w:rsid w:val="00325008"/>
    <w:rsid w:val="0033239A"/>
    <w:rsid w:val="0033532B"/>
    <w:rsid w:val="003358BC"/>
    <w:rsid w:val="00346670"/>
    <w:rsid w:val="00347401"/>
    <w:rsid w:val="003520D3"/>
    <w:rsid w:val="00357907"/>
    <w:rsid w:val="00361115"/>
    <w:rsid w:val="00363F33"/>
    <w:rsid w:val="00390604"/>
    <w:rsid w:val="003911C9"/>
    <w:rsid w:val="00393FD8"/>
    <w:rsid w:val="003B3A92"/>
    <w:rsid w:val="003D654B"/>
    <w:rsid w:val="003F6867"/>
    <w:rsid w:val="004034E9"/>
    <w:rsid w:val="004169D9"/>
    <w:rsid w:val="00416AEA"/>
    <w:rsid w:val="0043380B"/>
    <w:rsid w:val="004A5BFA"/>
    <w:rsid w:val="004E3684"/>
    <w:rsid w:val="005011DF"/>
    <w:rsid w:val="00527D7D"/>
    <w:rsid w:val="00533BD5"/>
    <w:rsid w:val="0053701C"/>
    <w:rsid w:val="00544F7E"/>
    <w:rsid w:val="0056519E"/>
    <w:rsid w:val="005745FB"/>
    <w:rsid w:val="00580771"/>
    <w:rsid w:val="00596041"/>
    <w:rsid w:val="005A1A0E"/>
    <w:rsid w:val="005A4B1F"/>
    <w:rsid w:val="005D4A26"/>
    <w:rsid w:val="005E13DF"/>
    <w:rsid w:val="005F2C0B"/>
    <w:rsid w:val="005F4C4E"/>
    <w:rsid w:val="006010E0"/>
    <w:rsid w:val="0061134E"/>
    <w:rsid w:val="00613A76"/>
    <w:rsid w:val="006256CA"/>
    <w:rsid w:val="00645467"/>
    <w:rsid w:val="00654BB1"/>
    <w:rsid w:val="00675487"/>
    <w:rsid w:val="00692E79"/>
    <w:rsid w:val="006A3309"/>
    <w:rsid w:val="006A463D"/>
    <w:rsid w:val="006F59E7"/>
    <w:rsid w:val="006F79BF"/>
    <w:rsid w:val="007179A0"/>
    <w:rsid w:val="00762165"/>
    <w:rsid w:val="0076281D"/>
    <w:rsid w:val="00766463"/>
    <w:rsid w:val="00784364"/>
    <w:rsid w:val="00791080"/>
    <w:rsid w:val="007A6BCF"/>
    <w:rsid w:val="007D6C3D"/>
    <w:rsid w:val="007E60E8"/>
    <w:rsid w:val="00805592"/>
    <w:rsid w:val="0082574E"/>
    <w:rsid w:val="00861352"/>
    <w:rsid w:val="00871111"/>
    <w:rsid w:val="00876B67"/>
    <w:rsid w:val="0088766A"/>
    <w:rsid w:val="00892CFC"/>
    <w:rsid w:val="00894F35"/>
    <w:rsid w:val="008A0BBD"/>
    <w:rsid w:val="008A1107"/>
    <w:rsid w:val="008C05DC"/>
    <w:rsid w:val="008C5CB7"/>
    <w:rsid w:val="008D2E7C"/>
    <w:rsid w:val="008D41DB"/>
    <w:rsid w:val="008D6A9C"/>
    <w:rsid w:val="008F2C92"/>
    <w:rsid w:val="0091335A"/>
    <w:rsid w:val="00914FF0"/>
    <w:rsid w:val="00915B02"/>
    <w:rsid w:val="00924A43"/>
    <w:rsid w:val="009367AB"/>
    <w:rsid w:val="009578FC"/>
    <w:rsid w:val="00975BBD"/>
    <w:rsid w:val="00977174"/>
    <w:rsid w:val="009A12B2"/>
    <w:rsid w:val="009A5814"/>
    <w:rsid w:val="00A01559"/>
    <w:rsid w:val="00A05EE6"/>
    <w:rsid w:val="00A14934"/>
    <w:rsid w:val="00A2172E"/>
    <w:rsid w:val="00A414E7"/>
    <w:rsid w:val="00A5548D"/>
    <w:rsid w:val="00A80AD0"/>
    <w:rsid w:val="00A976D5"/>
    <w:rsid w:val="00AA338D"/>
    <w:rsid w:val="00AC3813"/>
    <w:rsid w:val="00AC6F37"/>
    <w:rsid w:val="00AD3BD8"/>
    <w:rsid w:val="00AD5B1E"/>
    <w:rsid w:val="00AF226B"/>
    <w:rsid w:val="00AF30BB"/>
    <w:rsid w:val="00AF3336"/>
    <w:rsid w:val="00AF485D"/>
    <w:rsid w:val="00B14E9C"/>
    <w:rsid w:val="00B175B3"/>
    <w:rsid w:val="00B2224D"/>
    <w:rsid w:val="00B30106"/>
    <w:rsid w:val="00B426A4"/>
    <w:rsid w:val="00B60619"/>
    <w:rsid w:val="00B70C45"/>
    <w:rsid w:val="00B767D5"/>
    <w:rsid w:val="00B914E9"/>
    <w:rsid w:val="00BB0161"/>
    <w:rsid w:val="00BB2367"/>
    <w:rsid w:val="00BB5572"/>
    <w:rsid w:val="00BC7C99"/>
    <w:rsid w:val="00BD064C"/>
    <w:rsid w:val="00BD3F54"/>
    <w:rsid w:val="00BD5CE9"/>
    <w:rsid w:val="00BD5EDC"/>
    <w:rsid w:val="00BE1E62"/>
    <w:rsid w:val="00C02297"/>
    <w:rsid w:val="00C1685F"/>
    <w:rsid w:val="00C22250"/>
    <w:rsid w:val="00C2285C"/>
    <w:rsid w:val="00C22A4C"/>
    <w:rsid w:val="00C40392"/>
    <w:rsid w:val="00C652A8"/>
    <w:rsid w:val="00C6594C"/>
    <w:rsid w:val="00C70050"/>
    <w:rsid w:val="00C774B0"/>
    <w:rsid w:val="00C77FF0"/>
    <w:rsid w:val="00CC0C63"/>
    <w:rsid w:val="00CC2351"/>
    <w:rsid w:val="00CD1128"/>
    <w:rsid w:val="00CD51D7"/>
    <w:rsid w:val="00CD71FD"/>
    <w:rsid w:val="00CD7C81"/>
    <w:rsid w:val="00D024BF"/>
    <w:rsid w:val="00D100E3"/>
    <w:rsid w:val="00D227D2"/>
    <w:rsid w:val="00D33D6D"/>
    <w:rsid w:val="00D358A3"/>
    <w:rsid w:val="00D64306"/>
    <w:rsid w:val="00D74D19"/>
    <w:rsid w:val="00D81287"/>
    <w:rsid w:val="00D84AE9"/>
    <w:rsid w:val="00DC5CB4"/>
    <w:rsid w:val="00DE04E5"/>
    <w:rsid w:val="00DE2E86"/>
    <w:rsid w:val="00E04947"/>
    <w:rsid w:val="00E20014"/>
    <w:rsid w:val="00E23B2B"/>
    <w:rsid w:val="00E4397A"/>
    <w:rsid w:val="00E449AF"/>
    <w:rsid w:val="00E64E30"/>
    <w:rsid w:val="00E67455"/>
    <w:rsid w:val="00E82E42"/>
    <w:rsid w:val="00EA01D4"/>
    <w:rsid w:val="00EB00C1"/>
    <w:rsid w:val="00EB5A86"/>
    <w:rsid w:val="00EC30A9"/>
    <w:rsid w:val="00ED07BB"/>
    <w:rsid w:val="00EF174A"/>
    <w:rsid w:val="00F11732"/>
    <w:rsid w:val="00F2235D"/>
    <w:rsid w:val="00F22BE7"/>
    <w:rsid w:val="00F24344"/>
    <w:rsid w:val="00F3705F"/>
    <w:rsid w:val="00F50516"/>
    <w:rsid w:val="00F54604"/>
    <w:rsid w:val="00F60CC0"/>
    <w:rsid w:val="00F75A48"/>
    <w:rsid w:val="00FA1635"/>
    <w:rsid w:val="00FA34D6"/>
    <w:rsid w:val="00FA40E9"/>
    <w:rsid w:val="00FA5AAB"/>
    <w:rsid w:val="00FA6769"/>
    <w:rsid w:val="00FA6886"/>
    <w:rsid w:val="00FA723F"/>
    <w:rsid w:val="00FC10ED"/>
    <w:rsid w:val="00FD6E8F"/>
    <w:rsid w:val="00F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E368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E3684"/>
    <w:rPr>
      <w:rFonts w:cs="Times New Roman"/>
      <w:sz w:val="20"/>
      <w:szCs w:val="20"/>
    </w:rPr>
  </w:style>
  <w:style w:type="paragraph" w:customStyle="1" w:styleId="ConsPlusNormal">
    <w:name w:val="ConsPlusNormal"/>
    <w:rsid w:val="00D10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D100E3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rsid w:val="00CC0C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C0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D10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D100E3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rsid w:val="00CC0C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C0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6462</Words>
  <Characters>36837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43213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rkn</cp:lastModifiedBy>
  <cp:revision>2</cp:revision>
  <cp:lastPrinted>2023-11-23T08:59:00Z</cp:lastPrinted>
  <dcterms:created xsi:type="dcterms:W3CDTF">2024-01-31T07:22:00Z</dcterms:created>
  <dcterms:modified xsi:type="dcterms:W3CDTF">2024-01-31T07:22:00Z</dcterms:modified>
</cp:coreProperties>
</file>